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B1" w:rsidRDefault="00BC779B">
      <w:hyperlink r:id="rId5" w:history="1">
        <w:r w:rsidRPr="009E5002">
          <w:rPr>
            <w:rStyle w:val="Link"/>
          </w:rPr>
          <w:t>http://www.campingrubicone.com</w:t>
        </w:r>
      </w:hyperlink>
    </w:p>
    <w:p w:rsidR="00BC779B" w:rsidRDefault="00BC779B">
      <w:hyperlink r:id="rId6" w:history="1">
        <w:r w:rsidRPr="009E5002">
          <w:rPr>
            <w:rStyle w:val="Link"/>
          </w:rPr>
          <w:t>http://www.portofelice.it/de</w:t>
        </w:r>
      </w:hyperlink>
    </w:p>
    <w:p w:rsidR="00BC779B" w:rsidRDefault="00BC779B">
      <w:r w:rsidRPr="00BC779B">
        <w:t>http://www.parcocapraro.it</w:t>
      </w:r>
      <w:bookmarkStart w:id="0" w:name="_GoBack"/>
      <w:bookmarkEnd w:id="0"/>
    </w:p>
    <w:sectPr w:rsidR="00BC779B" w:rsidSect="001F4F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AB"/>
    <w:rsid w:val="001F2BAB"/>
    <w:rsid w:val="001F4FB1"/>
    <w:rsid w:val="00B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775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C77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C7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mpingrubicone.com" TargetMode="External"/><Relationship Id="rId6" Type="http://schemas.openxmlformats.org/officeDocument/2006/relationships/hyperlink" Target="http://www.portofelice.it/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Macintosh Word</Application>
  <DocSecurity>0</DocSecurity>
  <Lines>1</Lines>
  <Paragraphs>1</Paragraphs>
  <ScaleCrop>false</ScaleCrop>
  <Company>Nell-Breuning Schule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Bayer</dc:creator>
  <cp:keywords/>
  <dc:description/>
  <cp:lastModifiedBy>Isabel Bayer</cp:lastModifiedBy>
  <cp:revision>1</cp:revision>
  <dcterms:created xsi:type="dcterms:W3CDTF">2014-07-17T09:05:00Z</dcterms:created>
  <dcterms:modified xsi:type="dcterms:W3CDTF">2014-07-18T08:44:00Z</dcterms:modified>
</cp:coreProperties>
</file>