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564" w:rsidRDefault="001E442F">
      <w:r>
        <w:tab/>
      </w:r>
      <w:bookmarkStart w:id="0" w:name="_GoBack"/>
      <w:r>
        <w:t xml:space="preserve">Killing, one of the greatest sin that a human being can do, yet killings in the Philippines nowadays are very rampant, it is easy as shooting an enemy in a game. </w:t>
      </w:r>
    </w:p>
    <w:p w:rsidR="001E442F" w:rsidRDefault="001E442F">
      <w:r>
        <w:tab/>
        <w:t>This issue in our co</w:t>
      </w:r>
      <w:r w:rsidR="002F18AC">
        <w:t>untry today can be a result of</w:t>
      </w:r>
      <w:r>
        <w:t xml:space="preserve"> failed governance, corruption, drugs and other activities t</w:t>
      </w:r>
      <w:r w:rsidR="002F18AC">
        <w:t xml:space="preserve">hat may trigger a person to shoot others </w:t>
      </w:r>
      <w:r>
        <w:t xml:space="preserve">to stop what </w:t>
      </w:r>
      <w:r w:rsidR="002F18AC">
        <w:t xml:space="preserve">they are doing that are </w:t>
      </w:r>
      <w:r>
        <w:t>not in accordance of what is right. One exampl</w:t>
      </w:r>
      <w:r w:rsidR="000E22D7">
        <w:t>e is about drugs, there are lots</w:t>
      </w:r>
      <w:r>
        <w:t xml:space="preserve"> of latest killings and</w:t>
      </w:r>
      <w:r w:rsidR="00AA373F">
        <w:t xml:space="preserve"> disappearances happened because of this. </w:t>
      </w:r>
      <w:r w:rsidR="00C74549">
        <w:t>Since the “Change is coming” started, the “death squads” had started to advocate violent measures, that includes the</w:t>
      </w:r>
      <w:r w:rsidR="002F18AC">
        <w:t xml:space="preserve"> killings of suspected criminals </w:t>
      </w:r>
      <w:r w:rsidR="00C74549">
        <w:t>that is engaged to corruption, drugs, and criminality.</w:t>
      </w:r>
    </w:p>
    <w:p w:rsidR="000E22D7" w:rsidRDefault="00C74549">
      <w:r>
        <w:tab/>
        <w:t xml:space="preserve">I </w:t>
      </w:r>
      <w:r w:rsidR="002F18AC">
        <w:t>am not saying that this</w:t>
      </w:r>
      <w:r w:rsidR="005A5638">
        <w:t xml:space="preserve"> is wrong, I am somewhat disturbed</w:t>
      </w:r>
      <w:r>
        <w:t xml:space="preserve"> because what if those killed ones are just suspects that doesn’t have any </w:t>
      </w:r>
      <w:r w:rsidR="000E22D7">
        <w:t xml:space="preserve">wrong </w:t>
      </w:r>
      <w:r>
        <w:t xml:space="preserve">doings? What if they are </w:t>
      </w:r>
      <w:r w:rsidR="000E22D7">
        <w:t xml:space="preserve">innocent? In this way, </w:t>
      </w:r>
      <w:r w:rsidR="002F18AC">
        <w:t>Human</w:t>
      </w:r>
      <w:r w:rsidR="005A5638">
        <w:t xml:space="preserve"> Rights are not exercised well.</w:t>
      </w:r>
    </w:p>
    <w:bookmarkEnd w:id="0"/>
    <w:p w:rsidR="00DF671A" w:rsidRDefault="00DF671A"/>
    <w:p w:rsidR="00DF671A" w:rsidRDefault="00DF671A"/>
    <w:p w:rsidR="00DF671A" w:rsidRDefault="00DF671A"/>
    <w:p w:rsidR="00DF671A" w:rsidRDefault="00DF671A"/>
    <w:sectPr w:rsidR="00DF67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42F"/>
    <w:rsid w:val="000E22D7"/>
    <w:rsid w:val="001E442F"/>
    <w:rsid w:val="002F18AC"/>
    <w:rsid w:val="005A5638"/>
    <w:rsid w:val="006B5B55"/>
    <w:rsid w:val="00973564"/>
    <w:rsid w:val="00AA373F"/>
    <w:rsid w:val="00C74549"/>
    <w:rsid w:val="00DF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28346-D0A5-488A-AAB9-A7107308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R. Mones</dc:creator>
  <cp:keywords/>
  <dc:description/>
  <cp:lastModifiedBy>Angelica R. Mones</cp:lastModifiedBy>
  <cp:revision>2</cp:revision>
  <dcterms:created xsi:type="dcterms:W3CDTF">2017-02-04T01:47:00Z</dcterms:created>
  <dcterms:modified xsi:type="dcterms:W3CDTF">2017-02-04T01:47:00Z</dcterms:modified>
</cp:coreProperties>
</file>