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A62" w:rsidRDefault="00270A62">
      <w:bookmarkStart w:id="0" w:name="_GoBack"/>
      <w:bookmarkEnd w:id="0"/>
      <w:r>
        <w:t xml:space="preserve">We, humans need to be treated </w:t>
      </w:r>
      <w:r w:rsidR="00941A92">
        <w:t>equally, whatever raise y</w:t>
      </w:r>
      <w:r w:rsidR="007C38A6">
        <w:t xml:space="preserve">ou are, what </w:t>
      </w:r>
      <w:proofErr w:type="spellStart"/>
      <w:r w:rsidR="007C38A6">
        <w:t>color</w:t>
      </w:r>
      <w:proofErr w:type="spellEnd"/>
      <w:r w:rsidR="007C38A6">
        <w:t xml:space="preserve"> of</w:t>
      </w:r>
      <w:r w:rsidR="00941A92">
        <w:t xml:space="preserve"> skin co</w:t>
      </w:r>
      <w:r w:rsidR="007C38A6">
        <w:t>mplexion you have, what language you are speaking, and whatever your state in life is, it is not important, as long as we are living, we have the right to be respected.</w:t>
      </w:r>
    </w:p>
    <w:p w:rsidR="007C38A6" w:rsidRDefault="007C38A6">
      <w:r>
        <w:t>In today’s generation, equality is not exercised</w:t>
      </w:r>
      <w:r w:rsidR="008E66E6">
        <w:t xml:space="preserve"> well, e</w:t>
      </w:r>
      <w:r>
        <w:t xml:space="preserve">specially for those who are </w:t>
      </w:r>
      <w:proofErr w:type="spellStart"/>
      <w:r>
        <w:t>laborers</w:t>
      </w:r>
      <w:proofErr w:type="spellEnd"/>
      <w:r>
        <w:t xml:space="preserve">. </w:t>
      </w:r>
      <w:r w:rsidR="008E66E6">
        <w:t xml:space="preserve">Can we just think for the first place that without those </w:t>
      </w:r>
      <w:proofErr w:type="spellStart"/>
      <w:r w:rsidR="008E66E6">
        <w:t>laborers</w:t>
      </w:r>
      <w:proofErr w:type="spellEnd"/>
      <w:r w:rsidR="008E66E6">
        <w:t>, our kind of living will not be the same as of what the kind of living we have now? Yes, they can be the least kind of workers in the soci</w:t>
      </w:r>
      <w:r w:rsidR="00A17BAC">
        <w:t>ety, but they do help us in a many</w:t>
      </w:r>
      <w:r w:rsidR="008E66E6">
        <w:t xml:space="preserve"> way.</w:t>
      </w:r>
    </w:p>
    <w:p w:rsidR="008E66E6" w:rsidRDefault="008E66E6">
      <w:r>
        <w:t xml:space="preserve">Some customers are so bossy that they reached the point of losing respect to those </w:t>
      </w:r>
      <w:proofErr w:type="spellStart"/>
      <w:r>
        <w:t>laborers</w:t>
      </w:r>
      <w:proofErr w:type="spellEnd"/>
      <w:r>
        <w:t xml:space="preserve"> which is not good.</w:t>
      </w:r>
      <w:r w:rsidR="00AE33D5">
        <w:t xml:space="preserve"> Good thing that the </w:t>
      </w:r>
      <w:proofErr w:type="spellStart"/>
      <w:r w:rsidR="00A17BAC">
        <w:t>t</w:t>
      </w:r>
      <w:r w:rsidR="00AE33D5" w:rsidRPr="00AE33D5">
        <w:t>he</w:t>
      </w:r>
      <w:proofErr w:type="spellEnd"/>
      <w:r w:rsidR="00AE33D5" w:rsidRPr="00AE33D5">
        <w:t xml:space="preserve"> Bureau of Working Conditions, a staff department of the Department o</w:t>
      </w:r>
      <w:r w:rsidR="00AE33D5">
        <w:t xml:space="preserve">f </w:t>
      </w:r>
      <w:proofErr w:type="spellStart"/>
      <w:r w:rsidR="00AE33D5">
        <w:t>Labor</w:t>
      </w:r>
      <w:proofErr w:type="spellEnd"/>
      <w:r w:rsidR="00AE33D5">
        <w:t xml:space="preserve"> and Employment, made</w:t>
      </w:r>
      <w:r w:rsidR="00AE33D5" w:rsidRPr="00AE33D5">
        <w:t xml:space="preserve"> a list of Basic Rights that ev</w:t>
      </w:r>
      <w:r w:rsidR="00AE33D5">
        <w:t xml:space="preserve">ery worker is entitled to. Those rights ensure the health and safety of all </w:t>
      </w:r>
      <w:proofErr w:type="spellStart"/>
      <w:r w:rsidR="00AE33D5">
        <w:t>laborers</w:t>
      </w:r>
      <w:proofErr w:type="spellEnd"/>
      <w:r w:rsidR="00AE33D5">
        <w:t>. These are the Equal Work Opportunities for All, Security of Tenure, Work Days and Work Hours, Weekly Rest Day, Wage and Wage-Related Benefits, Payment of Wages</w:t>
      </w:r>
      <w:r w:rsidR="00A17BAC">
        <w:t>, Female Employees, Employment of Children, Safe Working Conditions, and Rights to Self-Organization and Collective Bargaining.</w:t>
      </w:r>
    </w:p>
    <w:sectPr w:rsidR="008E66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62"/>
    <w:rsid w:val="001A49A3"/>
    <w:rsid w:val="00270A62"/>
    <w:rsid w:val="007C38A6"/>
    <w:rsid w:val="008E66E6"/>
    <w:rsid w:val="00941A92"/>
    <w:rsid w:val="00A17BAC"/>
    <w:rsid w:val="00AE33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523C2-4B13-4B83-9945-10CBBA8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0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 Mones</dc:creator>
  <cp:keywords/>
  <dc:description/>
  <cp:lastModifiedBy>Angelica R. Mones</cp:lastModifiedBy>
  <cp:revision>1</cp:revision>
  <dcterms:created xsi:type="dcterms:W3CDTF">2017-02-04T13:51:00Z</dcterms:created>
  <dcterms:modified xsi:type="dcterms:W3CDTF">2017-02-04T15:02:00Z</dcterms:modified>
</cp:coreProperties>
</file>