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6FF81" w14:textId="77777777" w:rsidR="00E14687" w:rsidRDefault="00E14687" w:rsidP="00E14687">
      <w:pPr>
        <w:jc w:val="center"/>
      </w:pPr>
      <w:r>
        <w:t>Child and Youth Welfare Code</w:t>
      </w:r>
    </w:p>
    <w:p w14:paraId="1045022F" w14:textId="77777777" w:rsidR="00575020" w:rsidRDefault="00E14687" w:rsidP="00E14687">
      <w:pPr>
        <w:jc w:val="center"/>
      </w:pPr>
      <w:r>
        <w:t>Presidential Degree no. 603</w:t>
      </w:r>
    </w:p>
    <w:p w14:paraId="4271848A" w14:textId="77777777" w:rsidR="00E14687" w:rsidRDefault="003376C7" w:rsidP="00E14687">
      <w:r>
        <w:t>According to the A</w:t>
      </w:r>
      <w:r w:rsidR="00E14687">
        <w:t>rticle 3</w:t>
      </w:r>
      <w:r>
        <w:t xml:space="preserve">. </w:t>
      </w:r>
      <w:r w:rsidR="00E14687">
        <w:t xml:space="preserve">Rights </w:t>
      </w:r>
      <w:r>
        <w:t>of the</w:t>
      </w:r>
      <w:r w:rsidR="00E14687">
        <w:t xml:space="preserve"> Child. </w:t>
      </w:r>
      <w:r>
        <w:t>“All the children shall be entitled to the rights herein set forth without distinction as to legitimacy or illegitimacy, sex, social status, religion, political antecedents, and other factors.”</w:t>
      </w:r>
    </w:p>
    <w:p w14:paraId="17F67635" w14:textId="77777777" w:rsidR="003376C7" w:rsidRDefault="003376C7" w:rsidP="003376C7">
      <w:pPr>
        <w:pStyle w:val="ListParagraph"/>
        <w:numPr>
          <w:ilvl w:val="0"/>
          <w:numId w:val="1"/>
        </w:numPr>
      </w:pPr>
      <w:r>
        <w:t xml:space="preserve">Every child </w:t>
      </w:r>
      <w:r w:rsidR="002C2133">
        <w:t>has</w:t>
      </w:r>
      <w:r>
        <w:t xml:space="preserve"> a right to born and</w:t>
      </w:r>
      <w:r w:rsidR="002C2133">
        <w:t xml:space="preserve"> must be raised and cared well.</w:t>
      </w:r>
    </w:p>
    <w:p w14:paraId="65217B16" w14:textId="77777777" w:rsidR="002C2133" w:rsidRDefault="002C2133" w:rsidP="003376C7">
      <w:pPr>
        <w:pStyle w:val="ListParagraph"/>
        <w:numPr>
          <w:ilvl w:val="0"/>
          <w:numId w:val="1"/>
        </w:numPr>
      </w:pPr>
      <w:r>
        <w:t>Every child has a right to live with parents who love, care, and can teach them good morals.</w:t>
      </w:r>
    </w:p>
    <w:p w14:paraId="507BDECC" w14:textId="77777777" w:rsidR="002C2133" w:rsidRDefault="002C2133" w:rsidP="003376C7">
      <w:pPr>
        <w:pStyle w:val="ListParagraph"/>
        <w:numPr>
          <w:ilvl w:val="0"/>
          <w:numId w:val="1"/>
        </w:numPr>
      </w:pPr>
      <w:r>
        <w:t>Every child has a right to live with people who care for them.</w:t>
      </w:r>
    </w:p>
    <w:p w14:paraId="3B1F0FDA" w14:textId="77777777" w:rsidR="002C2133" w:rsidRDefault="00ED7985" w:rsidP="003376C7">
      <w:pPr>
        <w:pStyle w:val="ListParagraph"/>
        <w:numPr>
          <w:ilvl w:val="0"/>
          <w:numId w:val="1"/>
        </w:numPr>
      </w:pPr>
      <w:r>
        <w:t>Every child has a right to have basic needs like food, water, clothing, shelter, and medical care.</w:t>
      </w:r>
    </w:p>
    <w:p w14:paraId="31AFEC92" w14:textId="77777777" w:rsidR="00ED7985" w:rsidRDefault="00ED7985" w:rsidP="003376C7">
      <w:pPr>
        <w:pStyle w:val="ListParagraph"/>
        <w:numPr>
          <w:ilvl w:val="0"/>
          <w:numId w:val="1"/>
        </w:numPr>
      </w:pPr>
      <w:r>
        <w:t>Every child has a right to be taught on how to act morally.</w:t>
      </w:r>
    </w:p>
    <w:p w14:paraId="451376BA" w14:textId="77777777" w:rsidR="00ED7985" w:rsidRDefault="00ED7985" w:rsidP="003376C7">
      <w:pPr>
        <w:pStyle w:val="ListParagraph"/>
        <w:numPr>
          <w:ilvl w:val="0"/>
          <w:numId w:val="1"/>
        </w:numPr>
      </w:pPr>
      <w:r>
        <w:t xml:space="preserve">Every child has a right to be educated to develop skills for himself to </w:t>
      </w:r>
      <w:r w:rsidR="006A3052">
        <w:t>help his fellow men in the future.</w:t>
      </w:r>
    </w:p>
    <w:p w14:paraId="16BEA7AC" w14:textId="77777777" w:rsidR="006A3052" w:rsidRDefault="006A3052" w:rsidP="003376C7">
      <w:pPr>
        <w:pStyle w:val="ListParagraph"/>
        <w:numPr>
          <w:ilvl w:val="0"/>
          <w:numId w:val="1"/>
        </w:numPr>
      </w:pPr>
      <w:r>
        <w:t>Every child has a right to play and enjoy in their leisure hours.</w:t>
      </w:r>
    </w:p>
    <w:p w14:paraId="2B332CC1" w14:textId="77777777" w:rsidR="006A3052" w:rsidRDefault="006A3052" w:rsidP="003376C7">
      <w:pPr>
        <w:pStyle w:val="ListParagraph"/>
        <w:numPr>
          <w:ilvl w:val="0"/>
          <w:numId w:val="1"/>
        </w:numPr>
      </w:pPr>
      <w:r>
        <w:t xml:space="preserve">Every child has a right to be protected from </w:t>
      </w:r>
      <w:r w:rsidR="00C90B7A">
        <w:t>any abuse coming from the adults.</w:t>
      </w:r>
    </w:p>
    <w:p w14:paraId="6548B596" w14:textId="77777777" w:rsidR="00C90B7A" w:rsidRDefault="00C90B7A" w:rsidP="003376C7">
      <w:pPr>
        <w:pStyle w:val="ListParagraph"/>
        <w:numPr>
          <w:ilvl w:val="0"/>
          <w:numId w:val="1"/>
        </w:numPr>
      </w:pPr>
      <w:r>
        <w:t>Evert child has a right to live in an environment free from bad influences.</w:t>
      </w:r>
    </w:p>
    <w:p w14:paraId="316B34A7" w14:textId="77777777" w:rsidR="006A3052" w:rsidRDefault="00C90B7A" w:rsidP="003376C7">
      <w:pPr>
        <w:pStyle w:val="ListParagraph"/>
        <w:numPr>
          <w:ilvl w:val="0"/>
          <w:numId w:val="1"/>
        </w:numPr>
      </w:pPr>
      <w:r>
        <w:t>Every child has a right to be cared of the government if the parents cannot sustain their needs.</w:t>
      </w:r>
    </w:p>
    <w:p w14:paraId="78CFB97D" w14:textId="77777777" w:rsidR="00C90B7A" w:rsidRDefault="00C90B7A" w:rsidP="003376C7">
      <w:pPr>
        <w:pStyle w:val="ListParagraph"/>
        <w:numPr>
          <w:ilvl w:val="0"/>
          <w:numId w:val="1"/>
        </w:numPr>
      </w:pPr>
      <w:r>
        <w:t>Evert child has a right to live in a government that can help them in making them a better person.</w:t>
      </w:r>
    </w:p>
    <w:p w14:paraId="540BF3E9" w14:textId="77777777" w:rsidR="00C90B7A" w:rsidRDefault="00C90B7A" w:rsidP="003376C7">
      <w:pPr>
        <w:pStyle w:val="ListParagraph"/>
        <w:numPr>
          <w:ilvl w:val="0"/>
          <w:numId w:val="1"/>
        </w:numPr>
      </w:pPr>
      <w:r>
        <w:t xml:space="preserve">Every child has a right to grow and live in what they want </w:t>
      </w:r>
      <w:r w:rsidR="007F28EE">
        <w:t>for the betterment of the world.</w:t>
      </w:r>
      <w:bookmarkStart w:id="0" w:name="_GoBack"/>
      <w:bookmarkEnd w:id="0"/>
    </w:p>
    <w:sectPr w:rsidR="00C9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376"/>
    <w:multiLevelType w:val="hybridMultilevel"/>
    <w:tmpl w:val="72C09E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87"/>
    <w:rsid w:val="002C2133"/>
    <w:rsid w:val="003376C7"/>
    <w:rsid w:val="00575020"/>
    <w:rsid w:val="006A3052"/>
    <w:rsid w:val="007F28EE"/>
    <w:rsid w:val="00C90B7A"/>
    <w:rsid w:val="00E14687"/>
    <w:rsid w:val="00ED7985"/>
    <w:rsid w:val="00F93F96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F877"/>
  <w15:chartTrackingRefBased/>
  <w15:docId w15:val="{D77FA7D2-66D4-4CCD-85D9-DFFD0B68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Lee</dc:creator>
  <cp:keywords/>
  <dc:description/>
  <cp:lastModifiedBy>Mandy Lee</cp:lastModifiedBy>
  <cp:revision>1</cp:revision>
  <dcterms:created xsi:type="dcterms:W3CDTF">2017-02-04T04:41:00Z</dcterms:created>
  <dcterms:modified xsi:type="dcterms:W3CDTF">2017-02-04T06:23:00Z</dcterms:modified>
</cp:coreProperties>
</file>