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C852" w14:textId="5DD2AC7D" w:rsidR="006C6352" w:rsidRDefault="00F52EB1">
      <w:pPr>
        <w:rPr>
          <w:color w:val="34495E"/>
          <w:shd w:val="clear" w:color="auto" w:fill="FFFFFF"/>
        </w:rPr>
      </w:pPr>
      <w:r>
        <w:rPr>
          <w:b/>
          <w:bCs/>
          <w:color w:val="34495E"/>
          <w:shd w:val="clear" w:color="auto" w:fill="FFFFFF"/>
        </w:rPr>
        <w:t>Latitude:</w:t>
      </w:r>
      <w:r>
        <w:rPr>
          <w:color w:val="34495E"/>
          <w:shd w:val="clear" w:color="auto" w:fill="FFFFFF"/>
        </w:rPr>
        <w:t> 51° 30' 3.60" N</w:t>
      </w:r>
      <w:r>
        <w:rPr>
          <w:color w:val="34495E"/>
        </w:rPr>
        <w:br/>
      </w:r>
      <w:r>
        <w:rPr>
          <w:b/>
          <w:bCs/>
          <w:color w:val="34495E"/>
          <w:shd w:val="clear" w:color="auto" w:fill="FFFFFF"/>
        </w:rPr>
        <w:t>Longitude:</w:t>
      </w:r>
      <w:r>
        <w:rPr>
          <w:color w:val="34495E"/>
          <w:shd w:val="clear" w:color="auto" w:fill="FFFFFF"/>
        </w:rPr>
        <w:t> 0° 08' 31.20" E</w:t>
      </w:r>
    </w:p>
    <w:p w14:paraId="3128E6D9" w14:textId="77777777" w:rsidR="00F52EB1" w:rsidRDefault="00F52EB1">
      <w:pPr>
        <w:rPr>
          <w:color w:val="34495E"/>
          <w:shd w:val="clear" w:color="auto" w:fill="FFFFFF"/>
        </w:rPr>
      </w:pPr>
    </w:p>
    <w:p w14:paraId="1ADF5B67" w14:textId="77777777" w:rsidR="00F52EB1" w:rsidRDefault="00F52EB1">
      <w:pPr>
        <w:rPr>
          <w:color w:val="34495E"/>
          <w:shd w:val="clear" w:color="auto" w:fill="FFFFFF"/>
        </w:rPr>
      </w:pPr>
    </w:p>
    <w:p w14:paraId="0606AF9C" w14:textId="2A53DC65" w:rsidR="00F52EB1" w:rsidRDefault="00F52EB1">
      <w:r w:rsidRPr="00F52EB1">
        <w:t>51°30'3.60" N 0°08'31.20" E</w:t>
      </w:r>
    </w:p>
    <w:sectPr w:rsidR="00F5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B1"/>
    <w:rsid w:val="00582F25"/>
    <w:rsid w:val="006C6352"/>
    <w:rsid w:val="00F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1F15E"/>
  <w15:chartTrackingRefBased/>
  <w15:docId w15:val="{A08FF2E1-B843-499B-8C38-A0AF7696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Westworth</dc:creator>
  <cp:keywords/>
  <dc:description/>
  <cp:lastModifiedBy>Hazel Westworth</cp:lastModifiedBy>
  <cp:revision>1</cp:revision>
  <dcterms:created xsi:type="dcterms:W3CDTF">2023-07-20T07:00:00Z</dcterms:created>
  <dcterms:modified xsi:type="dcterms:W3CDTF">2023-07-20T07:02:00Z</dcterms:modified>
</cp:coreProperties>
</file>