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06AC" w14:textId="2FA403B2" w:rsidR="001970DB" w:rsidRDefault="003C0523">
      <w:r>
        <w:t>Form 4 - Property/Add/4</w:t>
      </w:r>
    </w:p>
    <w:p w14:paraId="660065FD" w14:textId="1D422AA4" w:rsidR="003C0523" w:rsidRDefault="00DB6B08">
      <w:r>
        <w:t>Step 1</w:t>
      </w:r>
    </w:p>
    <w:p w14:paraId="0E6A84B6" w14:textId="77777777" w:rsidR="00DB6B08" w:rsidRDefault="00DB6B08"/>
    <w:p w14:paraId="12178FD3" w14:textId="2CF5511E" w:rsidR="00E22F76" w:rsidRDefault="00E22F76"/>
    <w:p w14:paraId="5A35BFF7" w14:textId="3254AC99" w:rsidR="00E22F76" w:rsidRDefault="00E22F76">
      <w:r>
        <w:t xml:space="preserve">Link to tutorial on </w:t>
      </w:r>
      <w:proofErr w:type="spellStart"/>
      <w:r>
        <w:t>eForms</w:t>
      </w:r>
      <w:proofErr w:type="spellEnd"/>
      <w:r>
        <w:t xml:space="preserve">:   </w:t>
      </w:r>
      <w:hyperlink r:id="rId5" w:history="1">
        <w:r w:rsidRPr="00C37ED4">
          <w:rPr>
            <w:rStyle w:val="Hyperlink"/>
          </w:rPr>
          <w:t>https://www.atf.gov/firearms/applications-eforms/video-tutorial-form-4</w:t>
        </w:r>
      </w:hyperlink>
    </w:p>
    <w:p w14:paraId="07821746" w14:textId="36897AC2" w:rsidR="00E22F76" w:rsidRDefault="00E22F76">
      <w:r>
        <w:t xml:space="preserve">PDF on </w:t>
      </w:r>
      <w:proofErr w:type="spellStart"/>
      <w:r>
        <w:t>eForms</w:t>
      </w:r>
      <w:proofErr w:type="spellEnd"/>
      <w:r>
        <w:t xml:space="preserve">:  </w:t>
      </w:r>
      <w:hyperlink r:id="rId6" w:history="1">
        <w:r w:rsidRPr="00C37ED4">
          <w:rPr>
            <w:rStyle w:val="Hyperlink"/>
          </w:rPr>
          <w:t>https://www.atf.gov/file/11726/download</w:t>
        </w:r>
      </w:hyperlink>
    </w:p>
    <w:p w14:paraId="3116C5F8" w14:textId="0E7068CA" w:rsidR="00E22F76" w:rsidRDefault="00E22F76">
      <w:proofErr w:type="spellStart"/>
      <w:r>
        <w:t>eForms</w:t>
      </w:r>
      <w:proofErr w:type="spellEnd"/>
      <w:r>
        <w:t xml:space="preserve"> Login: </w:t>
      </w:r>
      <w:hyperlink r:id="rId7" w:history="1">
        <w:r w:rsidRPr="00C37ED4">
          <w:rPr>
            <w:rStyle w:val="Hyperlink"/>
          </w:rPr>
          <w:t>https://www.atfonline.gov/EForms/</w:t>
        </w:r>
      </w:hyperlink>
    </w:p>
    <w:p w14:paraId="3DE23C99" w14:textId="77777777" w:rsidR="00E22F76" w:rsidRDefault="00E22F76"/>
    <w:p w14:paraId="21708537" w14:textId="60A0F548" w:rsidR="003C0523" w:rsidRPr="008C1813" w:rsidRDefault="003C0523">
      <w:pPr>
        <w:rPr>
          <w:b/>
          <w:bCs/>
        </w:rPr>
      </w:pPr>
      <w:r w:rsidRPr="008C1813">
        <w:rPr>
          <w:b/>
          <w:bCs/>
        </w:rPr>
        <w:t xml:space="preserve">What are you transferring? </w:t>
      </w:r>
    </w:p>
    <w:p w14:paraId="3A6A6FF5" w14:textId="64421F8C" w:rsidR="007253D0" w:rsidRDefault="007253D0" w:rsidP="007253D0">
      <w:pPr>
        <w:pStyle w:val="ListParagraph"/>
        <w:numPr>
          <w:ilvl w:val="0"/>
          <w:numId w:val="5"/>
        </w:numPr>
      </w:pPr>
      <w:r w:rsidRPr="007253D0">
        <w:t>a shotgun having a barrel or barrels of less than 18 inches in length;</w:t>
      </w:r>
      <w:r>
        <w:t xml:space="preserve"> (SBS)</w:t>
      </w:r>
    </w:p>
    <w:p w14:paraId="0EBCA1A3" w14:textId="569DD2DF" w:rsidR="007253D0" w:rsidRDefault="007253D0" w:rsidP="007253D0">
      <w:pPr>
        <w:pStyle w:val="ListParagraph"/>
        <w:numPr>
          <w:ilvl w:val="0"/>
          <w:numId w:val="5"/>
        </w:numPr>
      </w:pPr>
      <w:r w:rsidRPr="007253D0">
        <w:t>a weapon made from a shotgun if such weapon as modified has an overall length of less than 26 inches or a barrel or barrels of less than 18 inches in length;</w:t>
      </w:r>
      <w:r>
        <w:t xml:space="preserve"> (AOW)</w:t>
      </w:r>
    </w:p>
    <w:p w14:paraId="355DE740" w14:textId="029774B4" w:rsidR="007253D0" w:rsidRDefault="007253D0" w:rsidP="007253D0">
      <w:pPr>
        <w:pStyle w:val="ListParagraph"/>
        <w:numPr>
          <w:ilvl w:val="0"/>
          <w:numId w:val="5"/>
        </w:numPr>
      </w:pPr>
      <w:r w:rsidRPr="007253D0">
        <w:t>a rifle having a barrel or barrels of less than 16 inches in length;</w:t>
      </w:r>
      <w:r>
        <w:t xml:space="preserve"> (</w:t>
      </w:r>
      <w:proofErr w:type="spellStart"/>
      <w:r>
        <w:t>SBR</w:t>
      </w:r>
      <w:proofErr w:type="spellEnd"/>
      <w:r>
        <w:t>)</w:t>
      </w:r>
    </w:p>
    <w:p w14:paraId="6E2D210C" w14:textId="02D28876" w:rsidR="007253D0" w:rsidRDefault="007253D0" w:rsidP="007253D0">
      <w:pPr>
        <w:pStyle w:val="ListParagraph"/>
        <w:numPr>
          <w:ilvl w:val="0"/>
          <w:numId w:val="5"/>
        </w:numPr>
      </w:pPr>
      <w:r w:rsidRPr="007253D0">
        <w:t>a weapon made from a rifle if such weapon as modified has an overall length of less than 26 inches or a barrel or barrels of less than 16 inches in length;</w:t>
      </w:r>
      <w:r>
        <w:t xml:space="preserve"> (</w:t>
      </w:r>
      <w:proofErr w:type="spellStart"/>
      <w:r>
        <w:t>SBR</w:t>
      </w:r>
      <w:proofErr w:type="spellEnd"/>
      <w:r>
        <w:t>)</w:t>
      </w:r>
    </w:p>
    <w:p w14:paraId="247E4EFC" w14:textId="63C5C7D4" w:rsidR="007253D0" w:rsidRDefault="007253D0" w:rsidP="007253D0">
      <w:pPr>
        <w:pStyle w:val="ListParagraph"/>
        <w:numPr>
          <w:ilvl w:val="0"/>
          <w:numId w:val="5"/>
        </w:numPr>
      </w:pPr>
      <w:r w:rsidRPr="007253D0">
        <w:t>any other weapon as defined in 26 U.S.C. § 5845(e);</w:t>
      </w:r>
      <w:r>
        <w:t xml:space="preserve"> (AOW)</w:t>
      </w:r>
    </w:p>
    <w:p w14:paraId="5A685966" w14:textId="17C39DCE" w:rsidR="007253D0" w:rsidRDefault="007253D0" w:rsidP="007253D0">
      <w:pPr>
        <w:pStyle w:val="ListParagraph"/>
        <w:numPr>
          <w:ilvl w:val="0"/>
          <w:numId w:val="5"/>
        </w:numPr>
      </w:pPr>
      <w:r w:rsidRPr="007253D0">
        <w:t>a machinegun;</w:t>
      </w:r>
      <w:r>
        <w:t xml:space="preserve"> (MG)</w:t>
      </w:r>
    </w:p>
    <w:p w14:paraId="0B08C781" w14:textId="10FA214F" w:rsidR="007253D0" w:rsidRDefault="007253D0" w:rsidP="007253D0">
      <w:pPr>
        <w:pStyle w:val="ListParagraph"/>
        <w:numPr>
          <w:ilvl w:val="0"/>
          <w:numId w:val="5"/>
        </w:numPr>
      </w:pPr>
      <w:r w:rsidRPr="007253D0">
        <w:t>a muffler or silencer for any firearm whether or not such firearm is included within this definition;</w:t>
      </w:r>
      <w:r>
        <w:t xml:space="preserve"> </w:t>
      </w:r>
      <w:r w:rsidR="00810027">
        <w:t>(Suppressor)</w:t>
      </w:r>
    </w:p>
    <w:p w14:paraId="46E7A86F" w14:textId="2CF79513" w:rsidR="007253D0" w:rsidRDefault="007253D0" w:rsidP="007253D0">
      <w:pPr>
        <w:pStyle w:val="ListParagraph"/>
        <w:numPr>
          <w:ilvl w:val="0"/>
          <w:numId w:val="5"/>
        </w:numPr>
      </w:pPr>
      <w:r w:rsidRPr="007253D0">
        <w:t>a destructive device.</w:t>
      </w:r>
      <w:r w:rsidR="00810027">
        <w:t xml:space="preserve"> (DD)</w:t>
      </w:r>
    </w:p>
    <w:p w14:paraId="53E0F67A" w14:textId="77777777" w:rsidR="007253D0" w:rsidRDefault="007253D0" w:rsidP="007253D0"/>
    <w:p w14:paraId="02405764" w14:textId="77777777" w:rsidR="008C1813" w:rsidRPr="008C1813" w:rsidRDefault="008C1813" w:rsidP="008C1813">
      <w:pPr>
        <w:rPr>
          <w:b/>
          <w:bCs/>
        </w:rPr>
      </w:pPr>
      <w:r w:rsidRPr="008C1813">
        <w:rPr>
          <w:b/>
          <w:bCs/>
        </w:rPr>
        <w:t>Does the seller have an ATF FFL?</w:t>
      </w:r>
    </w:p>
    <w:p w14:paraId="79655331" w14:textId="77777777" w:rsidR="008C1813" w:rsidRDefault="008C1813" w:rsidP="008C1813">
      <w:pPr>
        <w:pStyle w:val="ListParagraph"/>
        <w:numPr>
          <w:ilvl w:val="0"/>
          <w:numId w:val="6"/>
        </w:numPr>
      </w:pPr>
      <w:r>
        <w:t>Yes</w:t>
      </w:r>
    </w:p>
    <w:p w14:paraId="3F358407" w14:textId="77777777" w:rsidR="008C1813" w:rsidRDefault="008C1813" w:rsidP="008C1813">
      <w:pPr>
        <w:pStyle w:val="ListParagraph"/>
        <w:numPr>
          <w:ilvl w:val="0"/>
          <w:numId w:val="6"/>
        </w:numPr>
      </w:pPr>
      <w:r>
        <w:t>No</w:t>
      </w:r>
    </w:p>
    <w:p w14:paraId="2C630469" w14:textId="77777777" w:rsidR="003C0523" w:rsidRDefault="003C0523"/>
    <w:p w14:paraId="42EDEA18" w14:textId="3C3A64F9" w:rsidR="003C0523" w:rsidRDefault="003C0523"/>
    <w:p w14:paraId="27407E86" w14:textId="70429AE4" w:rsidR="003C0523" w:rsidRDefault="003C0523"/>
    <w:p w14:paraId="463D1038" w14:textId="2771F743" w:rsidR="00DB6B08" w:rsidRDefault="00DB6B08">
      <w:r>
        <w:br w:type="page"/>
      </w:r>
    </w:p>
    <w:p w14:paraId="5A278135" w14:textId="25D13CF1" w:rsidR="003C0523" w:rsidRDefault="00DB6B08">
      <w:r>
        <w:lastRenderedPageBreak/>
        <w:t>Step 2</w:t>
      </w:r>
    </w:p>
    <w:p w14:paraId="671BA138" w14:textId="2A04DFF9" w:rsidR="00DB6B08" w:rsidRDefault="00DB6B08"/>
    <w:p w14:paraId="0A9CC823" w14:textId="07A2CA01" w:rsidR="00DB6B08" w:rsidRDefault="00DB6B08" w:rsidP="00DB6B08"/>
    <w:p w14:paraId="0B2C4702" w14:textId="5EB7C2B6" w:rsidR="00DB6B08" w:rsidRDefault="00DB6B08" w:rsidP="00DB6B08">
      <w:r>
        <w:t xml:space="preserve">If Yes, do a lookup to capture the seller from the License table. </w:t>
      </w:r>
    </w:p>
    <w:p w14:paraId="4AB5AC50" w14:textId="3DD9B5EF" w:rsidR="00DB6B08" w:rsidRDefault="00DC1789" w:rsidP="00DB6B08">
      <w:r>
        <w:tab/>
      </w:r>
      <w:r>
        <w:tab/>
      </w:r>
      <w:r>
        <w:tab/>
      </w:r>
      <w:r>
        <w:tab/>
        <w:t>{Forward to Dealer Lookup Tool}</w:t>
      </w:r>
    </w:p>
    <w:p w14:paraId="4142A673" w14:textId="6D1A19F2" w:rsidR="00DB6B08" w:rsidRDefault="00DB6B08" w:rsidP="00DB6B08">
      <w:r>
        <w:t>If No….</w:t>
      </w:r>
    </w:p>
    <w:p w14:paraId="1D624B7B" w14:textId="0453FC0D" w:rsidR="00DB6B08" w:rsidRPr="00DC1789" w:rsidRDefault="00DB6B08" w:rsidP="00DB6B08">
      <w:pPr>
        <w:rPr>
          <w:b/>
          <w:bCs/>
        </w:rPr>
      </w:pPr>
      <w:r w:rsidRPr="00DC1789">
        <w:rPr>
          <w:b/>
          <w:bCs/>
        </w:rPr>
        <w:t>Name of the Seller (As it appears on the Form 4 appearing on the Form 4 when they acquired the property)</w:t>
      </w:r>
    </w:p>
    <w:p w14:paraId="79ADC9D2" w14:textId="424CC641" w:rsidR="00DB6B08" w:rsidRDefault="00DB6B08" w:rsidP="00DB6B08">
      <w:r>
        <w:t>[Name]</w:t>
      </w:r>
    </w:p>
    <w:p w14:paraId="165E7605" w14:textId="2F86D199" w:rsidR="00DB6B08" w:rsidRDefault="00DB6B08" w:rsidP="00DB6B08">
      <w:r>
        <w:t>[Address Line 1]</w:t>
      </w:r>
    </w:p>
    <w:p w14:paraId="312D4333" w14:textId="31E23060" w:rsidR="00DB6B08" w:rsidRDefault="00DB6B08" w:rsidP="00DB6B08">
      <w:r>
        <w:t>[Address Line 2]</w:t>
      </w:r>
    </w:p>
    <w:p w14:paraId="1B33746D" w14:textId="43D230B4" w:rsidR="00DB6B08" w:rsidRDefault="00DB6B08" w:rsidP="00DB6B08">
      <w:r>
        <w:t>[City] [State], [Zip Code]</w:t>
      </w:r>
    </w:p>
    <w:p w14:paraId="71A3312B" w14:textId="1CA23F47" w:rsidR="00DB6B08" w:rsidRDefault="00DB6B08" w:rsidP="00DB6B08"/>
    <w:p w14:paraId="176235A0" w14:textId="2A31D0A7" w:rsidR="00DB6B08" w:rsidRPr="00DC1789" w:rsidRDefault="00DB6B08" w:rsidP="00DB6B08">
      <w:pPr>
        <w:rPr>
          <w:b/>
          <w:bCs/>
        </w:rPr>
      </w:pPr>
      <w:r w:rsidRPr="00DC1789">
        <w:rPr>
          <w:b/>
          <w:bCs/>
        </w:rPr>
        <w:t>Email Address of the Seller</w:t>
      </w:r>
      <w:r w:rsidR="00DC1789" w:rsidRPr="00DC1789">
        <w:rPr>
          <w:b/>
          <w:bCs/>
        </w:rPr>
        <w:t xml:space="preserve"> and Telephone Number</w:t>
      </w:r>
    </w:p>
    <w:p w14:paraId="334AE7BF" w14:textId="6B652564" w:rsidR="00DB6B08" w:rsidRDefault="00DB6B08" w:rsidP="00DB6B08">
      <w:r>
        <w:t>[email]</w:t>
      </w:r>
    </w:p>
    <w:p w14:paraId="22585E06" w14:textId="541E6471" w:rsidR="00DB6B08" w:rsidRDefault="00DC1789" w:rsidP="00DB6B08">
      <w:r>
        <w:t>[telephone number]</w:t>
      </w:r>
    </w:p>
    <w:p w14:paraId="2D0031B9" w14:textId="51F48489" w:rsidR="00DC1789" w:rsidRDefault="00DC1789" w:rsidP="00DB6B08"/>
    <w:p w14:paraId="53D99B6A" w14:textId="6D9C9A6E" w:rsidR="00DC1789" w:rsidRPr="00DC1789" w:rsidRDefault="00DC1789" w:rsidP="00DB6B08">
      <w:pPr>
        <w:rPr>
          <w:b/>
          <w:bCs/>
        </w:rPr>
      </w:pPr>
      <w:r w:rsidRPr="00DC1789">
        <w:rPr>
          <w:b/>
          <w:bCs/>
        </w:rPr>
        <w:t xml:space="preserve">Is the seller the decedent of person listed above?  </w:t>
      </w:r>
    </w:p>
    <w:p w14:paraId="5C2EF652" w14:textId="5F1E5B2E" w:rsidR="00DC1789" w:rsidRDefault="00DC1789" w:rsidP="00DC1789">
      <w:pPr>
        <w:pStyle w:val="ListParagraph"/>
        <w:numPr>
          <w:ilvl w:val="0"/>
          <w:numId w:val="7"/>
        </w:numPr>
      </w:pPr>
      <w:r>
        <w:t>Yes</w:t>
      </w:r>
    </w:p>
    <w:p w14:paraId="2A9CDA84" w14:textId="317B98AB" w:rsidR="00DC1789" w:rsidRDefault="00DC1789" w:rsidP="00DC1789">
      <w:pPr>
        <w:pStyle w:val="ListParagraph"/>
        <w:numPr>
          <w:ilvl w:val="0"/>
          <w:numId w:val="7"/>
        </w:numPr>
      </w:pPr>
      <w:r>
        <w:t>No</w:t>
      </w:r>
    </w:p>
    <w:p w14:paraId="0BA2DECB" w14:textId="77777777" w:rsidR="00DC1789" w:rsidRDefault="00DC1789"/>
    <w:p w14:paraId="7FFE51B2" w14:textId="704398AE" w:rsidR="00DC1789" w:rsidRPr="00DC1789" w:rsidRDefault="00DC1789" w:rsidP="00DC1789">
      <w:pPr>
        <w:rPr>
          <w:b/>
          <w:bCs/>
        </w:rPr>
      </w:pPr>
      <w:r w:rsidRPr="00DC1789">
        <w:rPr>
          <w:b/>
          <w:bCs/>
        </w:rPr>
        <w:t>Decedent Details</w:t>
      </w:r>
    </w:p>
    <w:p w14:paraId="7B1C9BEC" w14:textId="64F7582B" w:rsidR="00DC1789" w:rsidRDefault="00DC1789" w:rsidP="00DC1789">
      <w:r>
        <w:t>[Name]</w:t>
      </w:r>
    </w:p>
    <w:p w14:paraId="13969FC1" w14:textId="77777777" w:rsidR="00DC1789" w:rsidRDefault="00DC1789" w:rsidP="00DC1789">
      <w:r>
        <w:t>[Address Line 1]</w:t>
      </w:r>
    </w:p>
    <w:p w14:paraId="147B5BB3" w14:textId="77777777" w:rsidR="00DC1789" w:rsidRDefault="00DC1789" w:rsidP="00DC1789">
      <w:r>
        <w:t>[Address Line 2]</w:t>
      </w:r>
    </w:p>
    <w:p w14:paraId="5B79986D" w14:textId="77777777" w:rsidR="00DC1789" w:rsidRDefault="00DC1789" w:rsidP="00DC1789">
      <w:r>
        <w:t>[City] [State], [Zip Code]</w:t>
      </w:r>
    </w:p>
    <w:p w14:paraId="0CFDAE83" w14:textId="2BAA147D" w:rsidR="00DC1789" w:rsidRDefault="00DC1789" w:rsidP="00DB6B08">
      <w:r>
        <w:t>[Date of Death]</w:t>
      </w:r>
    </w:p>
    <w:p w14:paraId="36E0C7DE" w14:textId="68605BEC" w:rsidR="000E21B2" w:rsidRDefault="000E21B2" w:rsidP="00DB6B08"/>
    <w:p w14:paraId="53B3697D" w14:textId="24E2CACF" w:rsidR="000E21B2" w:rsidRDefault="000E21B2" w:rsidP="00DB6B08"/>
    <w:p w14:paraId="2B8B3E58" w14:textId="17E372F7" w:rsidR="000E21B2" w:rsidRDefault="000E21B2" w:rsidP="00DB6B08"/>
    <w:p w14:paraId="0BBE1BAA" w14:textId="17380980" w:rsidR="000E21B2" w:rsidRDefault="000E21B2">
      <w:r>
        <w:br w:type="page"/>
      </w:r>
    </w:p>
    <w:p w14:paraId="593903EC" w14:textId="5F5FE21A" w:rsidR="000E21B2" w:rsidRPr="00717F45" w:rsidRDefault="000E21B2" w:rsidP="00DB6B08">
      <w:pPr>
        <w:rPr>
          <w:b/>
          <w:bCs/>
        </w:rPr>
      </w:pPr>
      <w:r w:rsidRPr="00717F45">
        <w:rPr>
          <w:b/>
          <w:bCs/>
        </w:rPr>
        <w:lastRenderedPageBreak/>
        <w:t xml:space="preserve">Q. </w:t>
      </w:r>
      <w:r w:rsidR="00132B96" w:rsidRPr="00717F45">
        <w:rPr>
          <w:b/>
          <w:bCs/>
        </w:rPr>
        <w:t>Please d</w:t>
      </w:r>
      <w:r w:rsidRPr="00717F45">
        <w:rPr>
          <w:b/>
          <w:bCs/>
        </w:rPr>
        <w:t>escribe yourself:</w:t>
      </w:r>
    </w:p>
    <w:p w14:paraId="15749B46" w14:textId="6AA0E123" w:rsidR="000E21B2" w:rsidRDefault="000E21B2" w:rsidP="000E21B2">
      <w:pPr>
        <w:pStyle w:val="ListParagraph"/>
        <w:numPr>
          <w:ilvl w:val="0"/>
          <w:numId w:val="8"/>
        </w:numPr>
      </w:pPr>
      <w:r>
        <w:t xml:space="preserve">I am an </w:t>
      </w:r>
      <w:r w:rsidR="001E6192">
        <w:t>I</w:t>
      </w:r>
      <w:r>
        <w:t xml:space="preserve">ndividual.  I am not part of a </w:t>
      </w:r>
      <w:r w:rsidR="001E6192">
        <w:t>T</w:t>
      </w:r>
      <w:r>
        <w:t xml:space="preserve">rust, </w:t>
      </w:r>
      <w:r w:rsidR="001E6192">
        <w:t>C</w:t>
      </w:r>
      <w:r>
        <w:t xml:space="preserve">orporation nor any </w:t>
      </w:r>
      <w:r w:rsidR="001E6192">
        <w:t>Other Legal Entity.</w:t>
      </w:r>
    </w:p>
    <w:p w14:paraId="4EE430DE" w14:textId="5CE4B753" w:rsidR="000E21B2" w:rsidRDefault="000E21B2" w:rsidP="000E21B2">
      <w:pPr>
        <w:pStyle w:val="ListParagraph"/>
        <w:numPr>
          <w:ilvl w:val="0"/>
          <w:numId w:val="8"/>
        </w:numPr>
      </w:pPr>
      <w:r>
        <w:t xml:space="preserve">I </w:t>
      </w:r>
      <w:r w:rsidR="008230F9">
        <w:t xml:space="preserve">am a </w:t>
      </w:r>
      <w:r w:rsidR="001E6192">
        <w:t>L</w:t>
      </w:r>
      <w:r w:rsidR="00717F45">
        <w:t xml:space="preserve">egal </w:t>
      </w:r>
      <w:r w:rsidR="001E6192">
        <w:t>R</w:t>
      </w:r>
      <w:r w:rsidR="008230F9">
        <w:t xml:space="preserve">epresentative, </w:t>
      </w:r>
      <w:r w:rsidR="00717F45">
        <w:t xml:space="preserve">such as a </w:t>
      </w:r>
      <w:r w:rsidR="001E6192">
        <w:t>T</w:t>
      </w:r>
      <w:r>
        <w:t>rustee</w:t>
      </w:r>
      <w:r w:rsidR="00717F45">
        <w:t xml:space="preserve"> in a </w:t>
      </w:r>
      <w:r w:rsidR="001E6192">
        <w:t>T</w:t>
      </w:r>
      <w:r w:rsidR="00717F45">
        <w:t xml:space="preserve">rust, </w:t>
      </w:r>
      <w:r w:rsidR="001E6192">
        <w:t>E</w:t>
      </w:r>
      <w:r>
        <w:t xml:space="preserve">mployee or </w:t>
      </w:r>
      <w:r w:rsidR="001E6192">
        <w:t>O</w:t>
      </w:r>
      <w:r>
        <w:t xml:space="preserve">fficer </w:t>
      </w:r>
      <w:r w:rsidR="00717F45">
        <w:t xml:space="preserve">of a </w:t>
      </w:r>
      <w:r w:rsidR="001E6192">
        <w:t>C</w:t>
      </w:r>
      <w:r>
        <w:t>orporation,</w:t>
      </w:r>
      <w:r>
        <w:t xml:space="preserve"> </w:t>
      </w:r>
      <w:r>
        <w:t>o</w:t>
      </w:r>
      <w:r>
        <w:t>r</w:t>
      </w:r>
      <w:r>
        <w:t xml:space="preserve"> </w:t>
      </w:r>
      <w:r w:rsidR="001E6192">
        <w:t>Other Legal Entity</w:t>
      </w:r>
      <w:r>
        <w:t>.</w:t>
      </w:r>
    </w:p>
    <w:p w14:paraId="07F0FDE3" w14:textId="20074EE0" w:rsidR="00132B96" w:rsidRDefault="001E6192" w:rsidP="000E21B2">
      <w:pPr>
        <w:pStyle w:val="ListParagraph"/>
        <w:numPr>
          <w:ilvl w:val="0"/>
          <w:numId w:val="8"/>
        </w:numPr>
      </w:pPr>
      <w:r>
        <w:t>(implement in v2.0)</w:t>
      </w:r>
      <w:r>
        <w:t xml:space="preserve"> </w:t>
      </w:r>
      <w:r w:rsidR="00132B96">
        <w:t xml:space="preserve">I work for a </w:t>
      </w:r>
      <w:r>
        <w:t>F</w:t>
      </w:r>
      <w:r w:rsidR="00132B96">
        <w:t>ederal</w:t>
      </w:r>
      <w:r>
        <w:t xml:space="preserve"> Licensed Firearms Dealer </w:t>
      </w:r>
      <w:r w:rsidR="008230F9">
        <w:t xml:space="preserve">and want to use the </w:t>
      </w:r>
      <w:r>
        <w:t xml:space="preserve">website’s </w:t>
      </w:r>
      <w:r w:rsidR="008230F9">
        <w:t>suite of tools</w:t>
      </w:r>
      <w:r>
        <w:t>.</w:t>
      </w:r>
      <w:r w:rsidR="008230F9">
        <w:t xml:space="preserve"> </w:t>
      </w:r>
    </w:p>
    <w:p w14:paraId="62466A79" w14:textId="6AC5D190" w:rsidR="000E21B2" w:rsidRDefault="000E21B2" w:rsidP="000E21B2"/>
    <w:p w14:paraId="420582AC" w14:textId="7C71DBC1" w:rsidR="000E21B2" w:rsidRPr="00717F45" w:rsidRDefault="000E21B2" w:rsidP="000E21B2">
      <w:pPr>
        <w:rPr>
          <w:b/>
          <w:bCs/>
        </w:rPr>
      </w:pPr>
      <w:r w:rsidRPr="00717F45">
        <w:rPr>
          <w:b/>
          <w:bCs/>
        </w:rPr>
        <w:t>Q.</w:t>
      </w:r>
      <w:r w:rsidRPr="00717F45">
        <w:rPr>
          <w:b/>
          <w:bCs/>
        </w:rPr>
        <w:tab/>
        <w:t xml:space="preserve">I want to: </w:t>
      </w:r>
    </w:p>
    <w:p w14:paraId="370872ED" w14:textId="7DB6D568" w:rsidR="00132B96" w:rsidRDefault="00132B96" w:rsidP="00132B96">
      <w:pPr>
        <w:pStyle w:val="ListParagraph"/>
        <w:numPr>
          <w:ilvl w:val="0"/>
          <w:numId w:val="9"/>
        </w:numPr>
      </w:pPr>
      <w:r>
        <w:t>Make, using raw materials or by converting an existing firearm into</w:t>
      </w:r>
      <w:r w:rsidR="00350EF8">
        <w:t>,</w:t>
      </w:r>
      <w:r>
        <w:t xml:space="preserve"> a:</w:t>
      </w:r>
    </w:p>
    <w:p w14:paraId="216E654F" w14:textId="55C56150" w:rsidR="00132B96" w:rsidRDefault="00132B96" w:rsidP="00132B96">
      <w:pPr>
        <w:pStyle w:val="ListParagraph"/>
        <w:numPr>
          <w:ilvl w:val="1"/>
          <w:numId w:val="9"/>
        </w:numPr>
      </w:pPr>
      <w:r>
        <w:t>Short Barrel Rifle</w:t>
      </w:r>
    </w:p>
    <w:p w14:paraId="10332A29" w14:textId="0FFDA28D" w:rsidR="00132B96" w:rsidRDefault="00132B96" w:rsidP="00132B96">
      <w:pPr>
        <w:pStyle w:val="ListParagraph"/>
        <w:numPr>
          <w:ilvl w:val="1"/>
          <w:numId w:val="9"/>
        </w:numPr>
      </w:pPr>
      <w:r>
        <w:t>Short Barrel Shotgun</w:t>
      </w:r>
    </w:p>
    <w:p w14:paraId="1051BFC9" w14:textId="46CE121F" w:rsidR="00132B96" w:rsidRDefault="00132B96" w:rsidP="00132B96">
      <w:pPr>
        <w:pStyle w:val="ListParagraph"/>
        <w:numPr>
          <w:ilvl w:val="1"/>
          <w:numId w:val="9"/>
        </w:numPr>
      </w:pPr>
      <w:r>
        <w:t>Suppressor (Silencer)</w:t>
      </w:r>
    </w:p>
    <w:p w14:paraId="6A9A0ABF" w14:textId="2074684B" w:rsidR="00132B96" w:rsidRDefault="008230F9" w:rsidP="00132B96">
      <w:pPr>
        <w:pStyle w:val="ListParagraph"/>
        <w:numPr>
          <w:ilvl w:val="1"/>
          <w:numId w:val="9"/>
        </w:numPr>
      </w:pPr>
      <w:r>
        <w:t>Any other Weapon</w:t>
      </w:r>
    </w:p>
    <w:p w14:paraId="2CD1CF80" w14:textId="6C1A7369" w:rsidR="008230F9" w:rsidRDefault="008230F9" w:rsidP="00132B96">
      <w:pPr>
        <w:pStyle w:val="ListParagraph"/>
        <w:numPr>
          <w:ilvl w:val="1"/>
          <w:numId w:val="9"/>
        </w:numPr>
      </w:pPr>
      <w:r>
        <w:t>Destructive Device</w:t>
      </w:r>
    </w:p>
    <w:p w14:paraId="222DB66E" w14:textId="79D02EBE" w:rsidR="008230F9" w:rsidRDefault="008230F9" w:rsidP="008230F9">
      <w:pPr>
        <w:pStyle w:val="ListParagraph"/>
        <w:numPr>
          <w:ilvl w:val="0"/>
          <w:numId w:val="9"/>
        </w:numPr>
      </w:pPr>
      <w:r>
        <w:t>Purchase one of the following items that is currently in the possession of a</w:t>
      </w:r>
      <w:r w:rsidR="00717F45">
        <w:t>n</w:t>
      </w:r>
      <w:r>
        <w:t xml:space="preserve"> individual, trust, </w:t>
      </w:r>
      <w:r w:rsidR="00717F45">
        <w:t xml:space="preserve">corporation </w:t>
      </w:r>
      <w:r>
        <w:t>or other legal entity</w:t>
      </w:r>
      <w:r w:rsidR="00717F45">
        <w:t xml:space="preserve"> that does not hold a Federal Firearms License:</w:t>
      </w:r>
    </w:p>
    <w:p w14:paraId="1C7FCB7B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Short Barrel Rifle</w:t>
      </w:r>
    </w:p>
    <w:p w14:paraId="6DADDE29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Short Barrel Shotgun</w:t>
      </w:r>
    </w:p>
    <w:p w14:paraId="4230B8BD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Suppressor (Silencer)</w:t>
      </w:r>
    </w:p>
    <w:p w14:paraId="622C0F96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Any other Weapon</w:t>
      </w:r>
    </w:p>
    <w:p w14:paraId="4F5EE108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Destructive Device</w:t>
      </w:r>
    </w:p>
    <w:p w14:paraId="512BE868" w14:textId="681ECC8A" w:rsidR="00717F45" w:rsidRDefault="00717F45" w:rsidP="00717F45">
      <w:pPr>
        <w:pStyle w:val="ListParagraph"/>
        <w:numPr>
          <w:ilvl w:val="1"/>
          <w:numId w:val="9"/>
        </w:numPr>
      </w:pPr>
      <w:r>
        <w:t>Machine Gun</w:t>
      </w:r>
    </w:p>
    <w:p w14:paraId="26B7D0A2" w14:textId="7486FAD7" w:rsidR="00717F45" w:rsidRDefault="00717F45" w:rsidP="00717F45">
      <w:pPr>
        <w:pStyle w:val="ListParagraph"/>
        <w:numPr>
          <w:ilvl w:val="0"/>
          <w:numId w:val="9"/>
        </w:numPr>
      </w:pPr>
      <w:r>
        <w:t xml:space="preserve">Purchase </w:t>
      </w:r>
      <w:r>
        <w:t xml:space="preserve">from a Seller that is a Federal Firearms Licensee, </w:t>
      </w:r>
      <w:r>
        <w:t>one of the following items that is currently in the</w:t>
      </w:r>
      <w:r>
        <w:t>ir</w:t>
      </w:r>
      <w:r>
        <w:t xml:space="preserve"> possession:</w:t>
      </w:r>
    </w:p>
    <w:p w14:paraId="74CBB0FD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Short Barrel Rifle</w:t>
      </w:r>
    </w:p>
    <w:p w14:paraId="4551D2F5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Short Barrel Shotgun</w:t>
      </w:r>
    </w:p>
    <w:p w14:paraId="6F16D898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Suppressor (Silencer)</w:t>
      </w:r>
    </w:p>
    <w:p w14:paraId="5A802605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Any other Weapon</w:t>
      </w:r>
    </w:p>
    <w:p w14:paraId="013F6FC0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Destructive Device</w:t>
      </w:r>
    </w:p>
    <w:p w14:paraId="79AEDBBC" w14:textId="77777777" w:rsidR="00717F45" w:rsidRDefault="00717F45" w:rsidP="00717F45">
      <w:pPr>
        <w:pStyle w:val="ListParagraph"/>
        <w:numPr>
          <w:ilvl w:val="1"/>
          <w:numId w:val="9"/>
        </w:numPr>
      </w:pPr>
      <w:r>
        <w:t>Machine Gun</w:t>
      </w:r>
    </w:p>
    <w:p w14:paraId="0099C8C5" w14:textId="005E4048" w:rsidR="00717F45" w:rsidRDefault="001E6192" w:rsidP="00717F45">
      <w:pPr>
        <w:pStyle w:val="ListParagraph"/>
        <w:numPr>
          <w:ilvl w:val="0"/>
          <w:numId w:val="9"/>
        </w:numPr>
      </w:pPr>
      <w:r>
        <w:t xml:space="preserve">(for version 2) Transfer a </w:t>
      </w:r>
      <w:r w:rsidRPr="001E6192">
        <w:t>Firearm</w:t>
      </w:r>
      <w:r>
        <w:t xml:space="preserve">, that </w:t>
      </w:r>
      <w:r w:rsidRPr="001E6192">
        <w:t>is unserviceable and is being transferred as a curio or ornament</w:t>
      </w:r>
      <w:r>
        <w:t>, into my individual possession.</w:t>
      </w:r>
    </w:p>
    <w:p w14:paraId="0BEF3EE3" w14:textId="0C248D53" w:rsidR="001E6192" w:rsidRDefault="001E6192" w:rsidP="001E6192">
      <w:pPr>
        <w:pStyle w:val="ListParagraph"/>
        <w:numPr>
          <w:ilvl w:val="0"/>
          <w:numId w:val="9"/>
        </w:numPr>
      </w:pPr>
      <w:r>
        <w:t xml:space="preserve">(for version 2) Transfer a </w:t>
      </w:r>
      <w:r w:rsidRPr="001E6192">
        <w:t>Firearm</w:t>
      </w:r>
      <w:r>
        <w:t xml:space="preserve">, that </w:t>
      </w:r>
      <w:r w:rsidRPr="001E6192">
        <w:t>is unserviceable and is being transferred as a curio or ornament</w:t>
      </w:r>
      <w:r>
        <w:t xml:space="preserve">, into </w:t>
      </w:r>
      <w:r>
        <w:t>the possession of a Trust, Corporation or Other Legal Entity</w:t>
      </w:r>
    </w:p>
    <w:p w14:paraId="3AD4ACA0" w14:textId="04CF33BA" w:rsidR="001E6192" w:rsidRDefault="00350EF8" w:rsidP="00717F45">
      <w:pPr>
        <w:pStyle w:val="ListParagraph"/>
        <w:numPr>
          <w:ilvl w:val="0"/>
          <w:numId w:val="9"/>
        </w:numPr>
      </w:pPr>
      <w:r>
        <w:t xml:space="preserve">(for version </w:t>
      </w:r>
      <w:r>
        <w:t>2) Transfer a Firearm, that is currently registered, into my individual possession, by order of a court or via inheritance.</w:t>
      </w:r>
    </w:p>
    <w:p w14:paraId="64E8EA3A" w14:textId="566EADBA" w:rsidR="008230F9" w:rsidRDefault="008230F9" w:rsidP="000E21B2"/>
    <w:p w14:paraId="6F0B9FAB" w14:textId="2BF960ED" w:rsidR="008230F9" w:rsidRDefault="008230F9" w:rsidP="000E21B2"/>
    <w:p w14:paraId="6B6E6C10" w14:textId="06349AD3" w:rsidR="000E21B2" w:rsidRDefault="000E21B2" w:rsidP="00DB6B08"/>
    <w:p w14:paraId="2B24519E" w14:textId="2B5BE062" w:rsidR="000E21B2" w:rsidRDefault="000E21B2" w:rsidP="00DB6B08"/>
    <w:p w14:paraId="7EBBDC1A" w14:textId="07F7BCBF" w:rsidR="000E21B2" w:rsidRDefault="000E21B2" w:rsidP="00DB6B08"/>
    <w:p w14:paraId="4610A30F" w14:textId="77777777" w:rsidR="000E21B2" w:rsidRDefault="000E21B2" w:rsidP="00DB6B08"/>
    <w:sectPr w:rsidR="000E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 SemiBol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166"/>
    <w:multiLevelType w:val="hybridMultilevel"/>
    <w:tmpl w:val="4C0C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5B5"/>
    <w:multiLevelType w:val="hybridMultilevel"/>
    <w:tmpl w:val="030C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6366"/>
    <w:multiLevelType w:val="hybridMultilevel"/>
    <w:tmpl w:val="4C5E4112"/>
    <w:lvl w:ilvl="0" w:tplc="77A809E0">
      <w:start w:val="1"/>
      <w:numFmt w:val="decimal"/>
      <w:lvlText w:val="%1."/>
      <w:lvlJc w:val="left"/>
      <w:pPr>
        <w:ind w:left="9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EAE7EBC">
      <w:start w:val="1"/>
      <w:numFmt w:val="lowerLetter"/>
      <w:lvlText w:val="%2."/>
      <w:lvlJc w:val="left"/>
      <w:pPr>
        <w:ind w:left="164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9EA8C60">
      <w:numFmt w:val="bullet"/>
      <w:lvlText w:val="•"/>
      <w:lvlJc w:val="left"/>
      <w:pPr>
        <w:ind w:left="2542" w:hanging="720"/>
      </w:pPr>
      <w:rPr>
        <w:rFonts w:hint="default"/>
        <w:lang w:val="en-US" w:eastAsia="en-US" w:bidi="ar-SA"/>
      </w:rPr>
    </w:lvl>
    <w:lvl w:ilvl="3" w:tplc="C6B216E0">
      <w:numFmt w:val="bullet"/>
      <w:lvlText w:val="•"/>
      <w:lvlJc w:val="left"/>
      <w:pPr>
        <w:ind w:left="3444" w:hanging="720"/>
      </w:pPr>
      <w:rPr>
        <w:rFonts w:hint="default"/>
        <w:lang w:val="en-US" w:eastAsia="en-US" w:bidi="ar-SA"/>
      </w:rPr>
    </w:lvl>
    <w:lvl w:ilvl="4" w:tplc="D8A00FCC">
      <w:numFmt w:val="bullet"/>
      <w:lvlText w:val="•"/>
      <w:lvlJc w:val="left"/>
      <w:pPr>
        <w:ind w:left="4346" w:hanging="720"/>
      </w:pPr>
      <w:rPr>
        <w:rFonts w:hint="default"/>
        <w:lang w:val="en-US" w:eastAsia="en-US" w:bidi="ar-SA"/>
      </w:rPr>
    </w:lvl>
    <w:lvl w:ilvl="5" w:tplc="743EE2C8">
      <w:numFmt w:val="bullet"/>
      <w:lvlText w:val="•"/>
      <w:lvlJc w:val="left"/>
      <w:pPr>
        <w:ind w:left="5248" w:hanging="720"/>
      </w:pPr>
      <w:rPr>
        <w:rFonts w:hint="default"/>
        <w:lang w:val="en-US" w:eastAsia="en-US" w:bidi="ar-SA"/>
      </w:rPr>
    </w:lvl>
    <w:lvl w:ilvl="6" w:tplc="918AE438">
      <w:numFmt w:val="bullet"/>
      <w:lvlText w:val="•"/>
      <w:lvlJc w:val="left"/>
      <w:pPr>
        <w:ind w:left="6151" w:hanging="720"/>
      </w:pPr>
      <w:rPr>
        <w:rFonts w:hint="default"/>
        <w:lang w:val="en-US" w:eastAsia="en-US" w:bidi="ar-SA"/>
      </w:rPr>
    </w:lvl>
    <w:lvl w:ilvl="7" w:tplc="EB06CAEA">
      <w:numFmt w:val="bullet"/>
      <w:lvlText w:val="•"/>
      <w:lvlJc w:val="left"/>
      <w:pPr>
        <w:ind w:left="7053" w:hanging="720"/>
      </w:pPr>
      <w:rPr>
        <w:rFonts w:hint="default"/>
        <w:lang w:val="en-US" w:eastAsia="en-US" w:bidi="ar-SA"/>
      </w:rPr>
    </w:lvl>
    <w:lvl w:ilvl="8" w:tplc="1A464BAC">
      <w:numFmt w:val="bullet"/>
      <w:lvlText w:val="•"/>
      <w:lvlJc w:val="left"/>
      <w:pPr>
        <w:ind w:left="795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F7A0E28"/>
    <w:multiLevelType w:val="hybridMultilevel"/>
    <w:tmpl w:val="7A6C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D03B1"/>
    <w:multiLevelType w:val="hybridMultilevel"/>
    <w:tmpl w:val="AE324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F50E5"/>
    <w:multiLevelType w:val="multilevel"/>
    <w:tmpl w:val="4508ADD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2B36D26"/>
    <w:multiLevelType w:val="hybridMultilevel"/>
    <w:tmpl w:val="3782D7B4"/>
    <w:lvl w:ilvl="0" w:tplc="825A4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C262B"/>
    <w:multiLevelType w:val="hybridMultilevel"/>
    <w:tmpl w:val="ECA8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E6A22"/>
    <w:multiLevelType w:val="hybridMultilevel"/>
    <w:tmpl w:val="3F980BFE"/>
    <w:lvl w:ilvl="0" w:tplc="825A4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23"/>
    <w:rsid w:val="000E21B2"/>
    <w:rsid w:val="00105E35"/>
    <w:rsid w:val="00132B96"/>
    <w:rsid w:val="001970DB"/>
    <w:rsid w:val="001E6192"/>
    <w:rsid w:val="00342510"/>
    <w:rsid w:val="00350EF8"/>
    <w:rsid w:val="003C0523"/>
    <w:rsid w:val="005C5343"/>
    <w:rsid w:val="00717F45"/>
    <w:rsid w:val="007253D0"/>
    <w:rsid w:val="00810027"/>
    <w:rsid w:val="008230F9"/>
    <w:rsid w:val="008C1813"/>
    <w:rsid w:val="00A975DA"/>
    <w:rsid w:val="00DB6B08"/>
    <w:rsid w:val="00DC1789"/>
    <w:rsid w:val="00E22F76"/>
    <w:rsid w:val="00F4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2C93"/>
  <w15:chartTrackingRefBased/>
  <w15:docId w15:val="{2B0AB62B-EE0A-4D40-B159-9B215248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D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2510"/>
    <w:pPr>
      <w:autoSpaceDE w:val="0"/>
      <w:autoSpaceDN w:val="0"/>
      <w:adjustRightInd w:val="0"/>
      <w:spacing w:after="0" w:line="480" w:lineRule="auto"/>
      <w:jc w:val="center"/>
      <w:outlineLvl w:val="0"/>
    </w:pPr>
    <w:rPr>
      <w:rFonts w:cs="Times New Roman"/>
      <w:b/>
      <w:bCs/>
      <w:sz w:val="23"/>
      <w:szCs w:val="23"/>
      <w:u w:val="single"/>
    </w:rPr>
  </w:style>
  <w:style w:type="paragraph" w:styleId="Heading3">
    <w:name w:val="heading 3"/>
    <w:aliases w:val="Question"/>
    <w:basedOn w:val="ListParagraph"/>
    <w:next w:val="Normal"/>
    <w:link w:val="Heading3Char"/>
    <w:autoRedefine/>
    <w:uiPriority w:val="9"/>
    <w:unhideWhenUsed/>
    <w:qFormat/>
    <w:rsid w:val="00105E35"/>
    <w:pPr>
      <w:widowControl w:val="0"/>
      <w:numPr>
        <w:numId w:val="2"/>
      </w:numPr>
      <w:autoSpaceDE w:val="0"/>
      <w:autoSpaceDN w:val="0"/>
      <w:spacing w:before="2" w:after="0" w:line="240" w:lineRule="auto"/>
      <w:ind w:left="920" w:right="198"/>
      <w:contextualSpacing w:val="0"/>
      <w:jc w:val="both"/>
      <w:outlineLvl w:val="2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10"/>
    <w:rPr>
      <w:rFonts w:ascii="Times New Roman" w:hAnsi="Times New Roman" w:cs="Times New Roman"/>
      <w:b/>
      <w:bCs/>
      <w:sz w:val="23"/>
      <w:szCs w:val="23"/>
      <w:u w:val="single"/>
    </w:rPr>
  </w:style>
  <w:style w:type="paragraph" w:customStyle="1" w:styleId="AnswerText">
    <w:name w:val="Answer Text"/>
    <w:basedOn w:val="BodyText"/>
    <w:autoRedefine/>
    <w:qFormat/>
    <w:rsid w:val="00105E35"/>
    <w:pPr>
      <w:widowControl w:val="0"/>
      <w:autoSpaceDE w:val="0"/>
      <w:autoSpaceDN w:val="0"/>
      <w:spacing w:before="120" w:line="360" w:lineRule="auto"/>
      <w:ind w:left="720"/>
    </w:pPr>
    <w:rPr>
      <w:rFonts w:ascii="EB Garamond SemiBold" w:eastAsia="Times New Roman" w:hAnsi="EB Garamond SemiBold" w:cs="Times New Roman"/>
      <w:b/>
      <w:bCs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05E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5E35"/>
    <w:rPr>
      <w:rFonts w:ascii="Times New Roman" w:hAnsi="Times New Roman"/>
    </w:rPr>
  </w:style>
  <w:style w:type="character" w:customStyle="1" w:styleId="Heading3Char">
    <w:name w:val="Heading 3 Char"/>
    <w:aliases w:val="Question Char"/>
    <w:basedOn w:val="DefaultParagraphFont"/>
    <w:link w:val="Heading3"/>
    <w:uiPriority w:val="9"/>
    <w:rsid w:val="00105E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fonline.gov/E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f.gov/file/11726/download" TargetMode="External"/><Relationship Id="rId5" Type="http://schemas.openxmlformats.org/officeDocument/2006/relationships/hyperlink" Target="https://www.atf.gov/firearms/applications-eforms/video-tutorial-form-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Olson</dc:creator>
  <cp:keywords/>
  <dc:description/>
  <cp:lastModifiedBy>Tom Olson</cp:lastModifiedBy>
  <cp:revision>3</cp:revision>
  <dcterms:created xsi:type="dcterms:W3CDTF">2022-03-08T16:02:00Z</dcterms:created>
  <dcterms:modified xsi:type="dcterms:W3CDTF">2022-03-14T02:38:00Z</dcterms:modified>
</cp:coreProperties>
</file>