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70D07DD2" w:rsidR="008F2652" w:rsidRDefault="008F2652"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CE33F1">
        <w:t xml:space="preserve">Remembering </w:t>
      </w:r>
      <w:r w:rsidR="00133E0C">
        <w:t>how it felt</w:t>
      </w:r>
      <w:r w:rsidR="00CE33F1">
        <w:t xml:space="preserve"> to be fresh out of </w:t>
      </w:r>
      <w:r w:rsidR="00020038">
        <w:t>high school</w:t>
      </w:r>
      <w:r w:rsidR="00CE33F1">
        <w:t xml:space="preserve"> </w:t>
      </w:r>
      <w:r w:rsidR="00020038">
        <w:t>after years of studying is no easy task,</w:t>
      </w:r>
      <w:r w:rsidR="00CE33F1">
        <w:t xml:space="preserve"> </w:t>
      </w:r>
      <w:r w:rsidR="00020038">
        <w:t>h</w:t>
      </w:r>
      <w:r w:rsidR="00A01B1B">
        <w:t xml:space="preserve">owever,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57D5E7BA" w14:textId="45AAFE58" w:rsidR="00020038" w:rsidRDefault="001D7799">
      <w:r>
        <w:t xml:space="preserve">Working with code, as with other problem-solving oriented fields, is a lot like </w:t>
      </w:r>
      <w:r w:rsidR="007D4CC6">
        <w:t>trying to break down a brick wall using your own head. For hours, days and maybe even weeks it will seem like you are getting absolutely nowhere and all your left with is a headache, but suddenly you crack the code (pun intended) and see the wall crumble before</w:t>
      </w:r>
      <w:r w:rsidR="006D209A">
        <w:t xml:space="preserve"> your eyes</w:t>
      </w:r>
      <w:r w:rsidR="007D4CC6">
        <w:t xml:space="preserve"> while</w:t>
      </w:r>
      <w:r w:rsidR="006D209A">
        <w:t xml:space="preserve"> you’re filled with</w:t>
      </w:r>
      <w:r w:rsidR="007D4CC6">
        <w:t xml:space="preserve"> an extreme </w:t>
      </w:r>
      <w:r w:rsidR="006D209A">
        <w:t>sense</w:t>
      </w:r>
      <w:r w:rsidR="007D4CC6">
        <w:t xml:space="preserve"> of </w:t>
      </w:r>
      <w:r w:rsidR="006D209A">
        <w:t xml:space="preserve">accomplishment. And despite all the hairpulling, coffee chugging and late-night web-forum scavenging, all you want to do after smashing that wall is to get started on the next one. Coding is truly </w:t>
      </w:r>
      <w:r w:rsidR="00C30D40">
        <w:t xml:space="preserve">rewarding and </w:t>
      </w:r>
      <w:r w:rsidR="0089296F">
        <w:t>it’s quite easy to get lost in!</w:t>
      </w:r>
    </w:p>
    <w:p w14:paraId="4BEC4159" w14:textId="77777777" w:rsidR="0089296F" w:rsidRPr="008F2652" w:rsidRDefault="0089296F"/>
    <w:sectPr w:rsidR="0089296F" w:rsidRPr="008F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020038"/>
    <w:rsid w:val="00133E0C"/>
    <w:rsid w:val="00152A62"/>
    <w:rsid w:val="001D7799"/>
    <w:rsid w:val="002D4C83"/>
    <w:rsid w:val="006D209A"/>
    <w:rsid w:val="007344AC"/>
    <w:rsid w:val="007D4CC6"/>
    <w:rsid w:val="0089296F"/>
    <w:rsid w:val="008961D7"/>
    <w:rsid w:val="008F2652"/>
    <w:rsid w:val="009C4665"/>
    <w:rsid w:val="00A01B1B"/>
    <w:rsid w:val="00A26DE3"/>
    <w:rsid w:val="00A2795F"/>
    <w:rsid w:val="00B22E5E"/>
    <w:rsid w:val="00C158A1"/>
    <w:rsid w:val="00C30D40"/>
    <w:rsid w:val="00C72490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17</cp:revision>
  <dcterms:created xsi:type="dcterms:W3CDTF">2021-11-09T12:36:00Z</dcterms:created>
  <dcterms:modified xsi:type="dcterms:W3CDTF">2021-11-09T13:32:00Z</dcterms:modified>
</cp:coreProperties>
</file>