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9EE6" w14:textId="77777777" w:rsidR="00C764A1" w:rsidRDefault="0053653E">
      <w:r>
        <w:t>Oppgave 2</w:t>
      </w:r>
    </w:p>
    <w:p w14:paraId="4F6FAABB" w14:textId="77777777" w:rsidR="0053653E" w:rsidRDefault="0053653E"/>
    <w:p w14:paraId="09F5A539" w14:textId="77777777" w:rsidR="0053653E" w:rsidRDefault="0053653E">
      <w:r>
        <w:t>Valideringsfeilene vi fikk var at vi har brukt en ”id” flere ganger. Dette stammer da det er akkurat samme innholdet på ”</w:t>
      </w:r>
      <w:proofErr w:type="spellStart"/>
      <w:r>
        <w:t>id´en</w:t>
      </w:r>
      <w:proofErr w:type="spellEnd"/>
      <w:r>
        <w:t>” der hvor den er brukt flere ganger. Velger og ikke gjøre om dette d</w:t>
      </w:r>
      <w:bookmarkStart w:id="0" w:name="_GoBack"/>
      <w:bookmarkEnd w:id="0"/>
      <w:r>
        <w:t xml:space="preserve">a det blir mer jobb enn å la det være. Ingen andre feil bortsett fra dette. </w:t>
      </w:r>
    </w:p>
    <w:sectPr w:rsidR="0053653E" w:rsidSect="00C964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3E"/>
    <w:rsid w:val="0053653E"/>
    <w:rsid w:val="00C964E6"/>
    <w:rsid w:val="00D1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AB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239</Characters>
  <Application>Microsoft Macintosh Word</Application>
  <DocSecurity>0</DocSecurity>
  <Lines>1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Lars-Martin Antonsen</dc:creator>
  <cp:keywords/>
  <dc:description/>
  <cp:lastModifiedBy>Lars-Martin Antonsen</cp:lastModifiedBy>
  <cp:revision>1</cp:revision>
  <dcterms:created xsi:type="dcterms:W3CDTF">2016-10-18T12:04:00Z</dcterms:created>
  <dcterms:modified xsi:type="dcterms:W3CDTF">2016-10-18T12:06:00Z</dcterms:modified>
</cp:coreProperties>
</file>