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82801" w14:textId="169294D4" w:rsidR="00DF0053" w:rsidRPr="00DF0053" w:rsidRDefault="00DF0053" w:rsidP="00DF0053">
      <w:pPr>
        <w:rPr>
          <w:b/>
          <w:bCs/>
        </w:rPr>
      </w:pPr>
      <w:r w:rsidRPr="00DF0053">
        <w:rPr>
          <w:b/>
          <w:bCs/>
        </w:rPr>
        <w:t>Controlled PoC Worm — Multi-Victim Reversible Tampering Report</w:t>
      </w:r>
    </w:p>
    <w:p w14:paraId="6F520C60" w14:textId="0D1BAEA8" w:rsidR="00DF0053" w:rsidRPr="00DF0053" w:rsidRDefault="00DF0053" w:rsidP="00DF0053">
      <w:pPr>
        <w:rPr>
          <w:b/>
          <w:bCs/>
          <w:lang w:val="fr-CA"/>
        </w:rPr>
      </w:pPr>
      <w:r w:rsidRPr="00DF0053">
        <w:rPr>
          <w:b/>
          <w:bCs/>
          <w:lang w:val="fr-CA"/>
        </w:rPr>
        <w:t xml:space="preserve">Name: Vedant Prajapati, </w:t>
      </w:r>
      <w:proofErr w:type="spellStart"/>
      <w:r w:rsidRPr="00DF0053">
        <w:rPr>
          <w:b/>
          <w:bCs/>
          <w:lang w:val="fr-CA"/>
        </w:rPr>
        <w:t>Kovi</w:t>
      </w:r>
      <w:r>
        <w:rPr>
          <w:b/>
          <w:bCs/>
          <w:lang w:val="fr-CA"/>
        </w:rPr>
        <w:t>dh</w:t>
      </w:r>
      <w:proofErr w:type="spellEnd"/>
      <w:r>
        <w:rPr>
          <w:b/>
          <w:bCs/>
          <w:lang w:val="fr-CA"/>
        </w:rPr>
        <w:t xml:space="preserve"> Bains &amp; Logan Kerr</w:t>
      </w:r>
    </w:p>
    <w:p w14:paraId="716F85DB" w14:textId="77777777" w:rsidR="00DF0053" w:rsidRPr="00DF0053" w:rsidRDefault="00DF0053" w:rsidP="00DF0053">
      <w:pPr>
        <w:rPr>
          <w:b/>
          <w:bCs/>
          <w:lang w:val="fr-CA"/>
        </w:rPr>
      </w:pPr>
    </w:p>
    <w:p w14:paraId="7CC375D7" w14:textId="39B1B4BD" w:rsidR="00DF0053" w:rsidRPr="00DF0053" w:rsidRDefault="00DF0053" w:rsidP="00DF0053">
      <w:pPr>
        <w:rPr>
          <w:b/>
          <w:bCs/>
          <w:lang w:val="fr-CA"/>
        </w:rPr>
      </w:pPr>
      <w:r w:rsidRPr="00DF0053">
        <w:rPr>
          <w:b/>
          <w:bCs/>
          <w:lang w:val="fr-CA"/>
        </w:rPr>
        <w:t>1. Introduction</w:t>
      </w:r>
    </w:p>
    <w:p w14:paraId="718CC43F" w14:textId="77777777" w:rsidR="00DF0053" w:rsidRPr="00DF0053" w:rsidRDefault="00DF0053" w:rsidP="00DF0053">
      <w:r w:rsidRPr="00DF0053">
        <w:t>This project demonstrates a controlled, reversible, and isolated proof-of-concept worm that simulates assignment tampering across multiple student-like victim environments. Unlike real-world malware, this worm is intentionally designed for safety, education, and containment. It does not exploit vulnerabilities, propagate across real networks, or cause permanent damage.</w:t>
      </w:r>
    </w:p>
    <w:p w14:paraId="40518A91" w14:textId="77777777" w:rsidR="00DF0053" w:rsidRPr="00DF0053" w:rsidRDefault="00DF0053" w:rsidP="00DF0053">
      <w:r w:rsidRPr="00DF0053">
        <w:t>The core focus of the project is to demonstrate the malware lifecycle in a safe environment:</w:t>
      </w:r>
    </w:p>
    <w:p w14:paraId="133DA2E3" w14:textId="77777777" w:rsidR="00DF0053" w:rsidRPr="00DF0053" w:rsidRDefault="00DF0053" w:rsidP="00DF0053">
      <w:pPr>
        <w:numPr>
          <w:ilvl w:val="0"/>
          <w:numId w:val="1"/>
        </w:numPr>
      </w:pPr>
      <w:r w:rsidRPr="00DF0053">
        <w:t>propagation and replication,</w:t>
      </w:r>
    </w:p>
    <w:p w14:paraId="3E9E9982" w14:textId="77777777" w:rsidR="00DF0053" w:rsidRPr="00DF0053" w:rsidRDefault="00DF0053" w:rsidP="00DF0053">
      <w:pPr>
        <w:numPr>
          <w:ilvl w:val="0"/>
          <w:numId w:val="1"/>
        </w:numPr>
      </w:pPr>
      <w:r w:rsidRPr="00DF0053">
        <w:t>tampering and resource modification,</w:t>
      </w:r>
    </w:p>
    <w:p w14:paraId="6573EF29" w14:textId="77777777" w:rsidR="00DF0053" w:rsidRPr="00DF0053" w:rsidRDefault="00DF0053" w:rsidP="00DF0053">
      <w:pPr>
        <w:numPr>
          <w:ilvl w:val="0"/>
          <w:numId w:val="1"/>
        </w:numPr>
      </w:pPr>
      <w:r w:rsidRPr="00DF0053">
        <w:t>detection and forensic logging,</w:t>
      </w:r>
    </w:p>
    <w:p w14:paraId="2BAAD70E" w14:textId="77777777" w:rsidR="00DF0053" w:rsidRPr="00DF0053" w:rsidRDefault="00DF0053" w:rsidP="00DF0053">
      <w:pPr>
        <w:numPr>
          <w:ilvl w:val="0"/>
          <w:numId w:val="1"/>
        </w:numPr>
      </w:pPr>
      <w:r w:rsidRPr="00DF0053">
        <w:t>and a full restore and rollback capability.</w:t>
      </w:r>
    </w:p>
    <w:p w14:paraId="540901C9" w14:textId="77777777" w:rsidR="00DF0053" w:rsidRPr="00DF0053" w:rsidRDefault="00DF0053" w:rsidP="00DF0053">
      <w:r w:rsidRPr="00DF0053">
        <w:t>The simulation achieved multi-victim compromise and detailed forensic traceability while maintaining complete reversibility — the system can always return to a clean pre-attack state.</w:t>
      </w:r>
    </w:p>
    <w:p w14:paraId="789663B8" w14:textId="77777777" w:rsidR="00DF0053" w:rsidRPr="00DF0053" w:rsidRDefault="00DF0053" w:rsidP="00DF0053">
      <w:r w:rsidRPr="00DF0053">
        <w:pict w14:anchorId="19240ADA">
          <v:rect id="_x0000_i1103" style="width:0;height:1.5pt" o:hralign="center" o:hrstd="t" o:hr="t" fillcolor="#a0a0a0" stroked="f"/>
        </w:pict>
      </w:r>
    </w:p>
    <w:p w14:paraId="3C7C72AB" w14:textId="77777777" w:rsidR="00DF0053" w:rsidRPr="00DF0053" w:rsidRDefault="00DF0053" w:rsidP="00DF0053">
      <w:pPr>
        <w:rPr>
          <w:b/>
          <w:bCs/>
        </w:rPr>
      </w:pPr>
      <w:r w:rsidRPr="00DF0053">
        <w:rPr>
          <w:b/>
          <w:bCs/>
        </w:rPr>
        <w:t>2. Simulation Scenario</w:t>
      </w:r>
    </w:p>
    <w:p w14:paraId="0D47E876" w14:textId="77777777" w:rsidR="00DF0053" w:rsidRPr="00DF0053" w:rsidRDefault="00DF0053" w:rsidP="00DF0053">
      <w:r w:rsidRPr="00DF0053">
        <w:t>Three isolated victim directories represent separate student assignment repositories. Each directory contains independent files that may be tampered during simulation. A controller module signals the worm to activate and execute actions.</w:t>
      </w:r>
    </w:p>
    <w:p w14:paraId="1AAD9E48" w14:textId="77777777" w:rsidR="00DF0053" w:rsidRPr="00DF0053" w:rsidRDefault="00DF0053" w:rsidP="00DF0053">
      <w:r w:rsidRPr="00DF0053">
        <w:t>During execution, the worm successfully performed the following non-destructive operations:</w:t>
      </w:r>
    </w:p>
    <w:p w14:paraId="119DF877" w14:textId="77777777" w:rsidR="00DF0053" w:rsidRPr="00DF0053" w:rsidRDefault="00DF0053" w:rsidP="00DF0053">
      <w:pPr>
        <w:numPr>
          <w:ilvl w:val="0"/>
          <w:numId w:val="2"/>
        </w:numPr>
      </w:pPr>
      <w:r w:rsidRPr="00DF0053">
        <w:t>Replica file creation,</w:t>
      </w:r>
    </w:p>
    <w:p w14:paraId="7451AB91" w14:textId="77777777" w:rsidR="00DF0053" w:rsidRPr="00DF0053" w:rsidRDefault="00DF0053" w:rsidP="00DF0053">
      <w:pPr>
        <w:numPr>
          <w:ilvl w:val="0"/>
          <w:numId w:val="2"/>
        </w:numPr>
      </w:pPr>
      <w:r w:rsidRPr="00DF0053">
        <w:t>Fake document generation,</w:t>
      </w:r>
    </w:p>
    <w:p w14:paraId="7C2FDEAC" w14:textId="77777777" w:rsidR="00DF0053" w:rsidRPr="00DF0053" w:rsidRDefault="00DF0053" w:rsidP="00DF0053">
      <w:pPr>
        <w:numPr>
          <w:ilvl w:val="0"/>
          <w:numId w:val="2"/>
        </w:numPr>
      </w:pPr>
      <w:r w:rsidRPr="00DF0053">
        <w:t>Tampering of legitimate assignment files,</w:t>
      </w:r>
    </w:p>
    <w:p w14:paraId="537E5635" w14:textId="77777777" w:rsidR="00DF0053" w:rsidRPr="00DF0053" w:rsidRDefault="00DF0053" w:rsidP="00DF0053">
      <w:pPr>
        <w:numPr>
          <w:ilvl w:val="0"/>
          <w:numId w:val="2"/>
        </w:numPr>
      </w:pPr>
      <w:r w:rsidRPr="00DF0053">
        <w:t>Backup and manifest logging,</w:t>
      </w:r>
    </w:p>
    <w:p w14:paraId="30BE147C" w14:textId="77777777" w:rsidR="00DF0053" w:rsidRPr="00DF0053" w:rsidRDefault="00DF0053" w:rsidP="00DF0053">
      <w:pPr>
        <w:numPr>
          <w:ilvl w:val="0"/>
          <w:numId w:val="2"/>
        </w:numPr>
      </w:pPr>
      <w:r w:rsidRPr="00DF0053">
        <w:t>Collection of simulated tokens,</w:t>
      </w:r>
    </w:p>
    <w:p w14:paraId="07249BBD" w14:textId="77777777" w:rsidR="00DF0053" w:rsidRPr="00DF0053" w:rsidRDefault="00DF0053" w:rsidP="00DF0053">
      <w:pPr>
        <w:numPr>
          <w:ilvl w:val="0"/>
          <w:numId w:val="2"/>
        </w:numPr>
      </w:pPr>
      <w:r w:rsidRPr="00DF0053">
        <w:lastRenderedPageBreak/>
        <w:t>Hash-based forensic tracking.</w:t>
      </w:r>
    </w:p>
    <w:p w14:paraId="2277481A" w14:textId="77777777" w:rsidR="00DF0053" w:rsidRPr="00DF0053" w:rsidRDefault="00DF0053" w:rsidP="00DF0053">
      <w:r w:rsidRPr="00DF0053">
        <w:t>All tampering was confined strictly to sandboxed victim environments. No real system files or personal data were accessed.</w:t>
      </w:r>
    </w:p>
    <w:p w14:paraId="5515C7E3" w14:textId="77777777" w:rsidR="00DF0053" w:rsidRPr="00DF0053" w:rsidRDefault="00DF0053" w:rsidP="00DF0053">
      <w:r w:rsidRPr="00DF0053">
        <w:pict w14:anchorId="16C114C1">
          <v:rect id="_x0000_i1104" style="width:0;height:1.5pt" o:hralign="center" o:hrstd="t" o:hr="t" fillcolor="#a0a0a0" stroked="f"/>
        </w:pict>
      </w:r>
    </w:p>
    <w:p w14:paraId="3FA24361" w14:textId="77777777" w:rsidR="00DF0053" w:rsidRPr="00DF0053" w:rsidRDefault="00DF0053" w:rsidP="00DF0053">
      <w:pPr>
        <w:rPr>
          <w:b/>
          <w:bCs/>
        </w:rPr>
      </w:pPr>
      <w:r w:rsidRPr="00DF0053">
        <w:rPr>
          <w:b/>
          <w:bCs/>
        </w:rPr>
        <w:t>3. Architecture Overview</w:t>
      </w:r>
    </w:p>
    <w:p w14:paraId="4EFFBA00" w14:textId="77777777" w:rsidR="00DF0053" w:rsidRPr="00DF0053" w:rsidRDefault="00DF0053" w:rsidP="00DF0053">
      <w:pPr>
        <w:rPr>
          <w:b/>
          <w:bCs/>
        </w:rPr>
      </w:pPr>
      <w:r w:rsidRPr="00DF0053">
        <w:rPr>
          <w:b/>
          <w:bCs/>
        </w:rPr>
        <w:t>3.1 System Components</w:t>
      </w:r>
    </w:p>
    <w:p w14:paraId="438F8311" w14:textId="77777777" w:rsidR="00DF0053" w:rsidRPr="00DF0053" w:rsidRDefault="00DF0053" w:rsidP="00DF0053">
      <w:r w:rsidRPr="00DF0053">
        <w:t>The system architecture includes:</w:t>
      </w:r>
    </w:p>
    <w:p w14:paraId="73A400AF" w14:textId="77777777" w:rsidR="00DF0053" w:rsidRPr="00DF0053" w:rsidRDefault="00DF0053" w:rsidP="00DF0053">
      <w:pPr>
        <w:numPr>
          <w:ilvl w:val="0"/>
          <w:numId w:val="3"/>
        </w:numPr>
      </w:pPr>
      <w:r w:rsidRPr="00DF0053">
        <w:rPr>
          <w:b/>
          <w:bCs/>
        </w:rPr>
        <w:t>Victim Hosts (victim1, victim2, victim3)</w:t>
      </w:r>
      <w:r w:rsidRPr="00DF0053">
        <w:br/>
        <w:t>Represent three isolated target environments.</w:t>
      </w:r>
    </w:p>
    <w:p w14:paraId="75BB2DC9" w14:textId="77777777" w:rsidR="00DF0053" w:rsidRPr="00DF0053" w:rsidRDefault="00DF0053" w:rsidP="00DF0053">
      <w:pPr>
        <w:numPr>
          <w:ilvl w:val="0"/>
          <w:numId w:val="3"/>
        </w:numPr>
      </w:pPr>
      <w:r w:rsidRPr="00DF0053">
        <w:rPr>
          <w:b/>
          <w:bCs/>
        </w:rPr>
        <w:t>Worm/Agent Module</w:t>
      </w:r>
      <w:r w:rsidRPr="00DF0053">
        <w:br/>
        <w:t>Executes the payload and logs all events.</w:t>
      </w:r>
    </w:p>
    <w:p w14:paraId="28D86DBC" w14:textId="77777777" w:rsidR="00DF0053" w:rsidRPr="00DF0053" w:rsidRDefault="00DF0053" w:rsidP="00DF0053">
      <w:pPr>
        <w:numPr>
          <w:ilvl w:val="0"/>
          <w:numId w:val="3"/>
        </w:numPr>
      </w:pPr>
      <w:r w:rsidRPr="00DF0053">
        <w:rPr>
          <w:b/>
          <w:bCs/>
        </w:rPr>
        <w:t>Controller Module</w:t>
      </w:r>
      <w:r w:rsidRPr="00DF0053">
        <w:br/>
        <w:t>Writes commands such as ATTACK that activate the worm.</w:t>
      </w:r>
    </w:p>
    <w:p w14:paraId="11F68690" w14:textId="77777777" w:rsidR="00DF0053" w:rsidRPr="00DF0053" w:rsidRDefault="00DF0053" w:rsidP="00DF0053">
      <w:pPr>
        <w:numPr>
          <w:ilvl w:val="0"/>
          <w:numId w:val="3"/>
        </w:numPr>
      </w:pPr>
      <w:r w:rsidRPr="00DF0053">
        <w:rPr>
          <w:b/>
          <w:bCs/>
        </w:rPr>
        <w:t>Restore Module</w:t>
      </w:r>
      <w:r w:rsidRPr="00DF0053">
        <w:br/>
        <w:t>Reverses all actions and verifies file integrity.</w:t>
      </w:r>
    </w:p>
    <w:p w14:paraId="3994FDCE" w14:textId="77777777" w:rsidR="00DF0053" w:rsidRPr="00DF0053" w:rsidRDefault="00DF0053" w:rsidP="00DF0053">
      <w:r w:rsidRPr="00DF0053">
        <w:t>All components operate inside a containerized sandbox running on a local machine. This prevents uncontrolled spread or real data compromise.</w:t>
      </w:r>
    </w:p>
    <w:p w14:paraId="23D9AA38" w14:textId="77777777" w:rsidR="00DF0053" w:rsidRPr="00DF0053" w:rsidRDefault="00DF0053" w:rsidP="00DF0053">
      <w:r w:rsidRPr="00DF0053">
        <w:pict w14:anchorId="0845F580">
          <v:rect id="_x0000_i1105" style="width:0;height:1.5pt" o:hralign="center" o:hrstd="t" o:hr="t" fillcolor="#a0a0a0" stroked="f"/>
        </w:pict>
      </w:r>
    </w:p>
    <w:p w14:paraId="7063ECC6" w14:textId="77777777" w:rsidR="00DF0053" w:rsidRPr="00DF0053" w:rsidRDefault="00DF0053" w:rsidP="00DF0053">
      <w:pPr>
        <w:rPr>
          <w:b/>
          <w:bCs/>
        </w:rPr>
      </w:pPr>
      <w:r w:rsidRPr="00DF0053">
        <w:rPr>
          <w:b/>
          <w:bCs/>
        </w:rPr>
        <w:t>3.2 Key Security Design Principles</w:t>
      </w:r>
    </w:p>
    <w:p w14:paraId="447F5E3E" w14:textId="77777777" w:rsidR="00DF0053" w:rsidRPr="00DF0053" w:rsidRDefault="00DF0053" w:rsidP="00DF0053">
      <w:r w:rsidRPr="00DF0053">
        <w:t>This PoC intentionally includes:</w:t>
      </w:r>
    </w:p>
    <w:p w14:paraId="654F432B" w14:textId="77777777" w:rsidR="00DF0053" w:rsidRPr="00DF0053" w:rsidRDefault="00DF0053" w:rsidP="00DF0053">
      <w:pPr>
        <w:numPr>
          <w:ilvl w:val="0"/>
          <w:numId w:val="4"/>
        </w:numPr>
      </w:pPr>
      <w:r w:rsidRPr="00DF0053">
        <w:t>No network propagation external to sandbox</w:t>
      </w:r>
    </w:p>
    <w:p w14:paraId="2CD0AFE0" w14:textId="77777777" w:rsidR="00DF0053" w:rsidRPr="00DF0053" w:rsidRDefault="00DF0053" w:rsidP="00DF0053">
      <w:pPr>
        <w:numPr>
          <w:ilvl w:val="0"/>
          <w:numId w:val="4"/>
        </w:numPr>
      </w:pPr>
      <w:r w:rsidRPr="00DF0053">
        <w:t>No exploiting vulnerabilities</w:t>
      </w:r>
    </w:p>
    <w:p w14:paraId="5CF7E363" w14:textId="77777777" w:rsidR="00DF0053" w:rsidRPr="00DF0053" w:rsidRDefault="00DF0053" w:rsidP="00DF0053">
      <w:pPr>
        <w:numPr>
          <w:ilvl w:val="0"/>
          <w:numId w:val="4"/>
        </w:numPr>
      </w:pPr>
      <w:r w:rsidRPr="00DF0053">
        <w:t>No permanent modification or deletion</w:t>
      </w:r>
    </w:p>
    <w:p w14:paraId="2CDB43F4" w14:textId="77777777" w:rsidR="00DF0053" w:rsidRPr="00DF0053" w:rsidRDefault="00DF0053" w:rsidP="00DF0053">
      <w:pPr>
        <w:numPr>
          <w:ilvl w:val="0"/>
          <w:numId w:val="4"/>
        </w:numPr>
      </w:pPr>
      <w:r w:rsidRPr="00DF0053">
        <w:t>Tampering only within controlled assignment folders</w:t>
      </w:r>
    </w:p>
    <w:p w14:paraId="72CAAC32" w14:textId="77777777" w:rsidR="00DF0053" w:rsidRPr="00DF0053" w:rsidRDefault="00DF0053" w:rsidP="00DF0053">
      <w:pPr>
        <w:numPr>
          <w:ilvl w:val="0"/>
          <w:numId w:val="4"/>
        </w:numPr>
      </w:pPr>
      <w:r w:rsidRPr="00DF0053">
        <w:t>Backup before every modification</w:t>
      </w:r>
    </w:p>
    <w:p w14:paraId="643D0215" w14:textId="77777777" w:rsidR="00DF0053" w:rsidRPr="00DF0053" w:rsidRDefault="00DF0053" w:rsidP="00DF0053">
      <w:pPr>
        <w:numPr>
          <w:ilvl w:val="0"/>
          <w:numId w:val="4"/>
        </w:numPr>
      </w:pPr>
      <w:r w:rsidRPr="00DF0053">
        <w:t>Restore possible at any time</w:t>
      </w:r>
    </w:p>
    <w:p w14:paraId="1385CCA7" w14:textId="77777777" w:rsidR="00DF0053" w:rsidRPr="00DF0053" w:rsidRDefault="00DF0053" w:rsidP="00DF0053">
      <w:r w:rsidRPr="00DF0053">
        <w:t>This maintains both ethical and legal boundaries and keeps the system suitable for academic demonstration.</w:t>
      </w:r>
    </w:p>
    <w:p w14:paraId="0F08E129" w14:textId="77777777" w:rsidR="00DF0053" w:rsidRPr="00DF0053" w:rsidRDefault="00DF0053" w:rsidP="00DF0053">
      <w:r w:rsidRPr="00DF0053">
        <w:lastRenderedPageBreak/>
        <w:pict w14:anchorId="7EE7EA9D">
          <v:rect id="_x0000_i1106" style="width:0;height:1.5pt" o:hralign="center" o:hrstd="t" o:hr="t" fillcolor="#a0a0a0" stroked="f"/>
        </w:pict>
      </w:r>
    </w:p>
    <w:p w14:paraId="62B2A81A" w14:textId="77777777" w:rsidR="00DF0053" w:rsidRPr="00DF0053" w:rsidRDefault="00DF0053" w:rsidP="00DF0053">
      <w:pPr>
        <w:rPr>
          <w:b/>
          <w:bCs/>
        </w:rPr>
      </w:pPr>
      <w:r w:rsidRPr="00DF0053">
        <w:rPr>
          <w:b/>
          <w:bCs/>
        </w:rPr>
        <w:t>4. Worm Algorithm and Execution Flow</w:t>
      </w:r>
    </w:p>
    <w:p w14:paraId="7AE7CED9" w14:textId="77777777" w:rsidR="00DF0053" w:rsidRPr="00DF0053" w:rsidRDefault="00DF0053" w:rsidP="00DF0053">
      <w:pPr>
        <w:rPr>
          <w:b/>
          <w:bCs/>
        </w:rPr>
      </w:pPr>
      <w:r w:rsidRPr="00DF0053">
        <w:rPr>
          <w:b/>
          <w:bCs/>
        </w:rPr>
        <w:t>4.1 Propagation Stage</w:t>
      </w:r>
    </w:p>
    <w:p w14:paraId="29F76022" w14:textId="77777777" w:rsidR="00DF0053" w:rsidRPr="00DF0053" w:rsidRDefault="00DF0053" w:rsidP="00DF0053">
      <w:r w:rsidRPr="00DF0053">
        <w:t>When the controller issues the ATTACK command:</w:t>
      </w:r>
    </w:p>
    <w:p w14:paraId="122FB13A" w14:textId="77777777" w:rsidR="00DF0053" w:rsidRPr="00DF0053" w:rsidRDefault="00DF0053" w:rsidP="00DF0053">
      <w:pPr>
        <w:numPr>
          <w:ilvl w:val="0"/>
          <w:numId w:val="5"/>
        </w:numPr>
      </w:pPr>
      <w:r w:rsidRPr="00DF0053">
        <w:t>Each victim agent reads the command.</w:t>
      </w:r>
    </w:p>
    <w:p w14:paraId="4AAEAC60" w14:textId="77777777" w:rsidR="00DF0053" w:rsidRPr="00DF0053" w:rsidRDefault="00DF0053" w:rsidP="00DF0053">
      <w:pPr>
        <w:numPr>
          <w:ilvl w:val="0"/>
          <w:numId w:val="5"/>
        </w:numPr>
      </w:pPr>
      <w:r w:rsidRPr="00DF0053">
        <w:t>Replica markers and fake files are deployed across directories.</w:t>
      </w:r>
    </w:p>
    <w:p w14:paraId="2A17C275" w14:textId="77777777" w:rsidR="00DF0053" w:rsidRPr="00DF0053" w:rsidRDefault="00DF0053" w:rsidP="00DF0053">
      <w:pPr>
        <w:numPr>
          <w:ilvl w:val="0"/>
          <w:numId w:val="5"/>
        </w:numPr>
      </w:pPr>
      <w:r w:rsidRPr="00DF0053">
        <w:t>Backup folders are created for safe rollback.</w:t>
      </w:r>
    </w:p>
    <w:p w14:paraId="6C8BC556" w14:textId="77777777" w:rsidR="00DF0053" w:rsidRPr="00DF0053" w:rsidRDefault="00DF0053" w:rsidP="00DF0053">
      <w:pPr>
        <w:rPr>
          <w:b/>
          <w:bCs/>
        </w:rPr>
      </w:pPr>
      <w:r w:rsidRPr="00DF0053">
        <w:rPr>
          <w:b/>
          <w:bCs/>
        </w:rPr>
        <w:t>4.2 Tampering Stage</w:t>
      </w:r>
    </w:p>
    <w:p w14:paraId="491E7558" w14:textId="77777777" w:rsidR="00DF0053" w:rsidRPr="00DF0053" w:rsidRDefault="00DF0053" w:rsidP="00DF0053">
      <w:r w:rsidRPr="00DF0053">
        <w:t>The worm scans for target files (.</w:t>
      </w:r>
      <w:proofErr w:type="spellStart"/>
      <w:r w:rsidRPr="00DF0053">
        <w:t>py</w:t>
      </w:r>
      <w:proofErr w:type="spellEnd"/>
      <w:r w:rsidRPr="00DF0053">
        <w:t>, .txt, .md, .c, .java) and then:</w:t>
      </w:r>
    </w:p>
    <w:p w14:paraId="3088899C" w14:textId="77777777" w:rsidR="00DF0053" w:rsidRPr="00DF0053" w:rsidRDefault="00DF0053" w:rsidP="00DF0053">
      <w:pPr>
        <w:numPr>
          <w:ilvl w:val="0"/>
          <w:numId w:val="6"/>
        </w:numPr>
      </w:pPr>
      <w:r w:rsidRPr="00DF0053">
        <w:t>Backs up each file,</w:t>
      </w:r>
    </w:p>
    <w:p w14:paraId="0113FAF2" w14:textId="77777777" w:rsidR="00DF0053" w:rsidRPr="00DF0053" w:rsidRDefault="00DF0053" w:rsidP="00DF0053">
      <w:pPr>
        <w:numPr>
          <w:ilvl w:val="0"/>
          <w:numId w:val="6"/>
        </w:numPr>
      </w:pPr>
      <w:r w:rsidRPr="00DF0053">
        <w:t>Appends tamper comments,</w:t>
      </w:r>
    </w:p>
    <w:p w14:paraId="768EBE26" w14:textId="77777777" w:rsidR="00DF0053" w:rsidRPr="00DF0053" w:rsidRDefault="00DF0053" w:rsidP="00DF0053">
      <w:pPr>
        <w:numPr>
          <w:ilvl w:val="0"/>
          <w:numId w:val="6"/>
        </w:numPr>
      </w:pPr>
      <w:r w:rsidRPr="00DF0053">
        <w:t>Logs metadata in the victim manifest,</w:t>
      </w:r>
    </w:p>
    <w:p w14:paraId="5D21A666" w14:textId="77777777" w:rsidR="00DF0053" w:rsidRPr="00DF0053" w:rsidRDefault="00DF0053" w:rsidP="00DF0053">
      <w:pPr>
        <w:numPr>
          <w:ilvl w:val="0"/>
          <w:numId w:val="6"/>
        </w:numPr>
      </w:pPr>
      <w:r w:rsidRPr="00DF0053">
        <w:t>Hashes files using SHA-256.</w:t>
      </w:r>
    </w:p>
    <w:p w14:paraId="6EF98054" w14:textId="77777777" w:rsidR="00DF0053" w:rsidRPr="00DF0053" w:rsidRDefault="00DF0053" w:rsidP="00DF0053">
      <w:r w:rsidRPr="00DF0053">
        <w:t>This ensures every change is auditable and reversible.</w:t>
      </w:r>
    </w:p>
    <w:p w14:paraId="74BCF838" w14:textId="77777777" w:rsidR="00DF0053" w:rsidRPr="00DF0053" w:rsidRDefault="00DF0053" w:rsidP="00DF0053">
      <w:pPr>
        <w:rPr>
          <w:b/>
          <w:bCs/>
        </w:rPr>
      </w:pPr>
      <w:r w:rsidRPr="00DF0053">
        <w:rPr>
          <w:b/>
          <w:bCs/>
        </w:rPr>
        <w:t>4.3 Manifest and Logging</w:t>
      </w:r>
    </w:p>
    <w:p w14:paraId="108B7728" w14:textId="77777777" w:rsidR="00DF0053" w:rsidRPr="00DF0053" w:rsidRDefault="00DF0053" w:rsidP="00DF0053">
      <w:r w:rsidRPr="00DF0053">
        <w:t>Each tampering entry includes:</w:t>
      </w:r>
    </w:p>
    <w:p w14:paraId="5166E1EB" w14:textId="77777777" w:rsidR="00DF0053" w:rsidRPr="00DF0053" w:rsidRDefault="00DF0053" w:rsidP="00DF0053">
      <w:pPr>
        <w:numPr>
          <w:ilvl w:val="0"/>
          <w:numId w:val="7"/>
        </w:numPr>
      </w:pPr>
      <w:r w:rsidRPr="00DF0053">
        <w:t>Timestamp,</w:t>
      </w:r>
    </w:p>
    <w:p w14:paraId="72F5CA89" w14:textId="77777777" w:rsidR="00DF0053" w:rsidRPr="00DF0053" w:rsidRDefault="00DF0053" w:rsidP="00DF0053">
      <w:pPr>
        <w:numPr>
          <w:ilvl w:val="0"/>
          <w:numId w:val="7"/>
        </w:numPr>
      </w:pPr>
      <w:r w:rsidRPr="00DF0053">
        <w:t>Action performed,</w:t>
      </w:r>
    </w:p>
    <w:p w14:paraId="5A67E5A0" w14:textId="77777777" w:rsidR="00DF0053" w:rsidRPr="00DF0053" w:rsidRDefault="00DF0053" w:rsidP="00DF0053">
      <w:pPr>
        <w:numPr>
          <w:ilvl w:val="0"/>
          <w:numId w:val="7"/>
        </w:numPr>
      </w:pPr>
      <w:r w:rsidRPr="00DF0053">
        <w:t>File hash (SHA-256),</w:t>
      </w:r>
    </w:p>
    <w:p w14:paraId="5EE10EB4" w14:textId="77777777" w:rsidR="00DF0053" w:rsidRPr="00DF0053" w:rsidRDefault="00DF0053" w:rsidP="00DF0053">
      <w:pPr>
        <w:numPr>
          <w:ilvl w:val="0"/>
          <w:numId w:val="7"/>
        </w:numPr>
      </w:pPr>
      <w:r w:rsidRPr="00DF0053">
        <w:t>Replica deployment information.</w:t>
      </w:r>
    </w:p>
    <w:p w14:paraId="7AFDF896" w14:textId="77777777" w:rsidR="00DF0053" w:rsidRPr="00DF0053" w:rsidRDefault="00DF0053" w:rsidP="00DF0053">
      <w:r w:rsidRPr="00DF0053">
        <w:t>These logs serve as forensic artifacts for incident response.</w:t>
      </w:r>
    </w:p>
    <w:p w14:paraId="7C369397" w14:textId="77777777" w:rsidR="00DF0053" w:rsidRPr="00DF0053" w:rsidRDefault="00DF0053" w:rsidP="00DF0053">
      <w:pPr>
        <w:rPr>
          <w:b/>
          <w:bCs/>
        </w:rPr>
      </w:pPr>
      <w:r w:rsidRPr="00DF0053">
        <w:rPr>
          <w:b/>
          <w:bCs/>
        </w:rPr>
        <w:t>4.4 Restore and Reverse Logic</w:t>
      </w:r>
    </w:p>
    <w:p w14:paraId="54C906DC" w14:textId="77777777" w:rsidR="00DF0053" w:rsidRPr="00DF0053" w:rsidRDefault="00DF0053" w:rsidP="00DF0053">
      <w:r w:rsidRPr="00DF0053">
        <w:t>The restore process:</w:t>
      </w:r>
    </w:p>
    <w:p w14:paraId="3F18FB44" w14:textId="77777777" w:rsidR="00DF0053" w:rsidRPr="00DF0053" w:rsidRDefault="00DF0053" w:rsidP="00DF0053">
      <w:pPr>
        <w:numPr>
          <w:ilvl w:val="0"/>
          <w:numId w:val="8"/>
        </w:numPr>
      </w:pPr>
      <w:r w:rsidRPr="00DF0053">
        <w:t xml:space="preserve">Copies original files back </w:t>
      </w:r>
      <w:proofErr w:type="gramStart"/>
      <w:r w:rsidRPr="00DF0053">
        <w:t>from .</w:t>
      </w:r>
      <w:proofErr w:type="spellStart"/>
      <w:r w:rsidRPr="00DF0053">
        <w:t>trash</w:t>
      </w:r>
      <w:proofErr w:type="gramEnd"/>
      <w:r w:rsidRPr="00DF0053">
        <w:t>_demo_backup</w:t>
      </w:r>
      <w:proofErr w:type="spellEnd"/>
      <w:r w:rsidRPr="00DF0053">
        <w:t xml:space="preserve"> folders,</w:t>
      </w:r>
    </w:p>
    <w:p w14:paraId="3C6C3546" w14:textId="77777777" w:rsidR="00DF0053" w:rsidRPr="00DF0053" w:rsidRDefault="00DF0053" w:rsidP="00DF0053">
      <w:pPr>
        <w:numPr>
          <w:ilvl w:val="0"/>
          <w:numId w:val="8"/>
        </w:numPr>
      </w:pPr>
      <w:r w:rsidRPr="00DF0053">
        <w:t>Deletes worm artifacts (fake files and replica markers),</w:t>
      </w:r>
    </w:p>
    <w:p w14:paraId="1E44828B" w14:textId="77777777" w:rsidR="00DF0053" w:rsidRPr="00DF0053" w:rsidRDefault="00DF0053" w:rsidP="00DF0053">
      <w:pPr>
        <w:numPr>
          <w:ilvl w:val="0"/>
          <w:numId w:val="8"/>
        </w:numPr>
      </w:pPr>
      <w:r w:rsidRPr="00DF0053">
        <w:t>Writes restore entries into logs,</w:t>
      </w:r>
    </w:p>
    <w:p w14:paraId="4550C63E" w14:textId="77777777" w:rsidR="00DF0053" w:rsidRPr="00DF0053" w:rsidRDefault="00DF0053" w:rsidP="00DF0053">
      <w:pPr>
        <w:numPr>
          <w:ilvl w:val="0"/>
          <w:numId w:val="8"/>
        </w:numPr>
      </w:pPr>
      <w:r w:rsidRPr="00DF0053">
        <w:lastRenderedPageBreak/>
        <w:t>Performs hash verification.</w:t>
      </w:r>
    </w:p>
    <w:p w14:paraId="46D217C2" w14:textId="77777777" w:rsidR="00DF0053" w:rsidRPr="00DF0053" w:rsidRDefault="00DF0053" w:rsidP="00DF0053">
      <w:r w:rsidRPr="00DF0053">
        <w:t>This simulates real digital forensics and recovery processes.</w:t>
      </w:r>
    </w:p>
    <w:p w14:paraId="04E64226" w14:textId="77777777" w:rsidR="00DF0053" w:rsidRPr="00DF0053" w:rsidRDefault="00DF0053" w:rsidP="00DF0053">
      <w:r w:rsidRPr="00DF0053">
        <w:pict w14:anchorId="2220954E">
          <v:rect id="_x0000_i1107" style="width:0;height:1.5pt" o:hralign="center" o:hrstd="t" o:hr="t" fillcolor="#a0a0a0" stroked="f"/>
        </w:pict>
      </w:r>
    </w:p>
    <w:p w14:paraId="10846906" w14:textId="77777777" w:rsidR="00DF0053" w:rsidRPr="00DF0053" w:rsidRDefault="00DF0053" w:rsidP="00DF0053">
      <w:pPr>
        <w:rPr>
          <w:b/>
          <w:bCs/>
        </w:rPr>
      </w:pPr>
      <w:r w:rsidRPr="00DF0053">
        <w:rPr>
          <w:b/>
          <w:bCs/>
        </w:rPr>
        <w:t>5. Detection and Monitoring</w:t>
      </w:r>
    </w:p>
    <w:p w14:paraId="42BDCE04" w14:textId="77777777" w:rsidR="00DF0053" w:rsidRPr="00DF0053" w:rsidRDefault="00DF0053" w:rsidP="00DF0053">
      <w:r w:rsidRPr="00DF0053">
        <w:t>The IDS imitates detection techniques used in modern malware analysis. It observes:</w:t>
      </w:r>
    </w:p>
    <w:p w14:paraId="06954A32" w14:textId="77777777" w:rsidR="00DF0053" w:rsidRPr="00DF0053" w:rsidRDefault="00DF0053" w:rsidP="00DF0053">
      <w:pPr>
        <w:numPr>
          <w:ilvl w:val="0"/>
          <w:numId w:val="9"/>
        </w:numPr>
      </w:pPr>
      <w:r w:rsidRPr="00DF0053">
        <w:t>backup folders,</w:t>
      </w:r>
    </w:p>
    <w:p w14:paraId="284C125E" w14:textId="77777777" w:rsidR="00DF0053" w:rsidRPr="00DF0053" w:rsidRDefault="00DF0053" w:rsidP="00DF0053">
      <w:pPr>
        <w:numPr>
          <w:ilvl w:val="0"/>
          <w:numId w:val="9"/>
        </w:numPr>
      </w:pPr>
      <w:r w:rsidRPr="00DF0053">
        <w:t>replica markers,</w:t>
      </w:r>
    </w:p>
    <w:p w14:paraId="09696E74" w14:textId="77777777" w:rsidR="00DF0053" w:rsidRPr="00DF0053" w:rsidRDefault="00DF0053" w:rsidP="00DF0053">
      <w:pPr>
        <w:numPr>
          <w:ilvl w:val="0"/>
          <w:numId w:val="9"/>
        </w:numPr>
      </w:pPr>
      <w:r w:rsidRPr="00DF0053">
        <w:t>tampering logs,</w:t>
      </w:r>
    </w:p>
    <w:p w14:paraId="2CBF0480" w14:textId="77777777" w:rsidR="00DF0053" w:rsidRPr="00DF0053" w:rsidRDefault="00DF0053" w:rsidP="00DF0053">
      <w:pPr>
        <w:numPr>
          <w:ilvl w:val="0"/>
          <w:numId w:val="9"/>
        </w:numPr>
      </w:pPr>
      <w:r w:rsidRPr="00DF0053">
        <w:t>manifest updates.</w:t>
      </w:r>
    </w:p>
    <w:p w14:paraId="371C6A5B" w14:textId="77777777" w:rsidR="00DF0053" w:rsidRPr="00DF0053" w:rsidRDefault="00DF0053" w:rsidP="00DF0053">
      <w:r w:rsidRPr="00DF0053">
        <w:t>This allows the simulation environment to demonstrate basic detection of multi-host compromise.</w:t>
      </w:r>
    </w:p>
    <w:p w14:paraId="58290650" w14:textId="77777777" w:rsidR="00DF0053" w:rsidRPr="00DF0053" w:rsidRDefault="00DF0053" w:rsidP="00DF0053">
      <w:r w:rsidRPr="00DF0053">
        <w:t>Indicators of compromise included:</w:t>
      </w:r>
    </w:p>
    <w:p w14:paraId="38E4226D" w14:textId="77777777" w:rsidR="00DF0053" w:rsidRPr="00DF0053" w:rsidRDefault="00DF0053" w:rsidP="00DF0053">
      <w:pPr>
        <w:numPr>
          <w:ilvl w:val="0"/>
          <w:numId w:val="10"/>
        </w:numPr>
      </w:pPr>
      <w:r w:rsidRPr="00DF0053">
        <w:t>Increasing SHA256 hash mutations,</w:t>
      </w:r>
    </w:p>
    <w:p w14:paraId="230970A3" w14:textId="77777777" w:rsidR="00DF0053" w:rsidRPr="00DF0053" w:rsidRDefault="00DF0053" w:rsidP="00DF0053">
      <w:pPr>
        <w:numPr>
          <w:ilvl w:val="0"/>
          <w:numId w:val="10"/>
        </w:numPr>
      </w:pPr>
      <w:r w:rsidRPr="00DF0053">
        <w:t>Multi-cycle tampering,</w:t>
      </w:r>
    </w:p>
    <w:p w14:paraId="3C32EA2B" w14:textId="77777777" w:rsidR="00DF0053" w:rsidRPr="00DF0053" w:rsidRDefault="00DF0053" w:rsidP="00DF0053">
      <w:pPr>
        <w:numPr>
          <w:ilvl w:val="0"/>
          <w:numId w:val="10"/>
        </w:numPr>
      </w:pPr>
      <w:r w:rsidRPr="00DF0053">
        <w:t>Repeated replica deployment,</w:t>
      </w:r>
    </w:p>
    <w:p w14:paraId="084E3C01" w14:textId="77777777" w:rsidR="00DF0053" w:rsidRPr="00DF0053" w:rsidRDefault="00DF0053" w:rsidP="00DF0053">
      <w:pPr>
        <w:numPr>
          <w:ilvl w:val="0"/>
          <w:numId w:val="10"/>
        </w:numPr>
      </w:pPr>
      <w:r w:rsidRPr="00DF0053">
        <w:t>Switching between multiple victim targets.</w:t>
      </w:r>
    </w:p>
    <w:p w14:paraId="3C60B7AC" w14:textId="77777777" w:rsidR="00DF0053" w:rsidRPr="00DF0053" w:rsidRDefault="00DF0053" w:rsidP="00DF0053">
      <w:r w:rsidRPr="00DF0053">
        <w:pict w14:anchorId="570C8602">
          <v:rect id="_x0000_i1108" style="width:0;height:1.5pt" o:hralign="center" o:hrstd="t" o:hr="t" fillcolor="#a0a0a0" stroked="f"/>
        </w:pict>
      </w:r>
    </w:p>
    <w:p w14:paraId="65731BFF" w14:textId="77777777" w:rsidR="00DF0053" w:rsidRPr="00DF0053" w:rsidRDefault="00DF0053" w:rsidP="00DF0053">
      <w:pPr>
        <w:rPr>
          <w:b/>
          <w:bCs/>
        </w:rPr>
      </w:pPr>
      <w:r w:rsidRPr="00DF0053">
        <w:rPr>
          <w:b/>
          <w:bCs/>
        </w:rPr>
        <w:t>6. Simulation Results</w:t>
      </w:r>
    </w:p>
    <w:p w14:paraId="0C05EFAA" w14:textId="77777777" w:rsidR="00DF0053" w:rsidRPr="00DF0053" w:rsidRDefault="00DF0053" w:rsidP="00DF0053">
      <w:pPr>
        <w:rPr>
          <w:b/>
          <w:bCs/>
        </w:rPr>
      </w:pPr>
      <w:r w:rsidRPr="00DF0053">
        <w:rPr>
          <w:b/>
          <w:bCs/>
        </w:rPr>
        <w:t>6.1 Token Collection</w:t>
      </w:r>
    </w:p>
    <w:p w14:paraId="5AC8010E" w14:textId="77777777" w:rsidR="00DF0053" w:rsidRPr="00DF0053" w:rsidRDefault="00DF0053" w:rsidP="00DF0053">
      <w:r w:rsidRPr="00DF0053">
        <w:t>The worm collected synthetic metadata tokens demonstrating multi-host communication:</w:t>
      </w:r>
    </w:p>
    <w:p w14:paraId="45DD6E0C" w14:textId="77777777" w:rsidR="00DF0053" w:rsidRPr="00DF0053" w:rsidRDefault="00DF0053" w:rsidP="00DF0053">
      <w:pPr>
        <w:numPr>
          <w:ilvl w:val="0"/>
          <w:numId w:val="11"/>
        </w:numPr>
      </w:pPr>
      <w:proofErr w:type="spellStart"/>
      <w:r w:rsidRPr="00DF0053">
        <w:t>abc</w:t>
      </w:r>
      <w:proofErr w:type="spellEnd"/>
      <w:r w:rsidRPr="00DF0053">
        <w:t xml:space="preserve">, Vedant, Rushabh, </w:t>
      </w:r>
      <w:proofErr w:type="spellStart"/>
      <w:r w:rsidRPr="00DF0053">
        <w:t>Makichu</w:t>
      </w:r>
      <w:proofErr w:type="spellEnd"/>
      <w:r w:rsidRPr="00DF0053">
        <w:t>, Rushabh</w:t>
      </w:r>
    </w:p>
    <w:p w14:paraId="5AD394C7" w14:textId="77777777" w:rsidR="00DF0053" w:rsidRPr="00DF0053" w:rsidRDefault="00DF0053" w:rsidP="00DF0053">
      <w:r w:rsidRPr="00DF0053">
        <w:t>These tokens simulate credential leakage, machine identifiers, or user information often exfiltrated by malware.</w:t>
      </w:r>
    </w:p>
    <w:p w14:paraId="01FF8F02" w14:textId="77777777" w:rsidR="00DF0053" w:rsidRPr="00DF0053" w:rsidRDefault="00DF0053" w:rsidP="00DF0053">
      <w:r w:rsidRPr="00DF0053">
        <w:pict w14:anchorId="167DEF2B">
          <v:rect id="_x0000_i1109" style="width:0;height:1.5pt" o:hralign="center" o:hrstd="t" o:hr="t" fillcolor="#a0a0a0" stroked="f"/>
        </w:pict>
      </w:r>
    </w:p>
    <w:p w14:paraId="441DE4BE" w14:textId="77777777" w:rsidR="00DF0053" w:rsidRPr="00DF0053" w:rsidRDefault="00DF0053" w:rsidP="00DF0053">
      <w:pPr>
        <w:rPr>
          <w:b/>
          <w:bCs/>
        </w:rPr>
      </w:pPr>
      <w:r w:rsidRPr="00DF0053">
        <w:rPr>
          <w:b/>
          <w:bCs/>
        </w:rPr>
        <w:t>6.2 Victim 1 Activity</w:t>
      </w:r>
    </w:p>
    <w:p w14:paraId="49DD1C86" w14:textId="77777777" w:rsidR="00DF0053" w:rsidRPr="00DF0053" w:rsidRDefault="00DF0053" w:rsidP="00DF0053">
      <w:r w:rsidRPr="00DF0053">
        <w:t>Victim 1 exhibited multiple cycles of tampering:</w:t>
      </w:r>
    </w:p>
    <w:p w14:paraId="429C26CF" w14:textId="77777777" w:rsidR="00DF0053" w:rsidRPr="00DF0053" w:rsidRDefault="00DF0053" w:rsidP="00DF0053">
      <w:pPr>
        <w:numPr>
          <w:ilvl w:val="0"/>
          <w:numId w:val="12"/>
        </w:numPr>
      </w:pPr>
      <w:r w:rsidRPr="00DF0053">
        <w:t>Assignment files modified several times,</w:t>
      </w:r>
    </w:p>
    <w:p w14:paraId="7B899CC7" w14:textId="77777777" w:rsidR="00DF0053" w:rsidRPr="00DF0053" w:rsidRDefault="00DF0053" w:rsidP="00DF0053">
      <w:pPr>
        <w:numPr>
          <w:ilvl w:val="0"/>
          <w:numId w:val="12"/>
        </w:numPr>
      </w:pPr>
      <w:r w:rsidRPr="00DF0053">
        <w:lastRenderedPageBreak/>
        <w:t>Replica files deployed,</w:t>
      </w:r>
    </w:p>
    <w:p w14:paraId="6950665E" w14:textId="77777777" w:rsidR="00DF0053" w:rsidRPr="00DF0053" w:rsidRDefault="00DF0053" w:rsidP="00DF0053">
      <w:pPr>
        <w:numPr>
          <w:ilvl w:val="0"/>
          <w:numId w:val="12"/>
        </w:numPr>
      </w:pPr>
      <w:r w:rsidRPr="00DF0053">
        <w:t>Unique hashes recorded per tampering event.</w:t>
      </w:r>
    </w:p>
    <w:p w14:paraId="4C740987" w14:textId="77777777" w:rsidR="00DF0053" w:rsidRPr="00DF0053" w:rsidRDefault="00DF0053" w:rsidP="00DF0053">
      <w:r w:rsidRPr="00DF0053">
        <w:t>This confirms propagation and repeated compromise.</w:t>
      </w:r>
    </w:p>
    <w:p w14:paraId="1A9E50AB" w14:textId="77777777" w:rsidR="00DF0053" w:rsidRPr="00DF0053" w:rsidRDefault="00DF0053" w:rsidP="00DF0053">
      <w:r w:rsidRPr="00DF0053">
        <w:pict w14:anchorId="784D026F">
          <v:rect id="_x0000_i1110" style="width:0;height:1.5pt" o:hralign="center" o:hrstd="t" o:hr="t" fillcolor="#a0a0a0" stroked="f"/>
        </w:pict>
      </w:r>
    </w:p>
    <w:p w14:paraId="468974AE" w14:textId="77777777" w:rsidR="00DF0053" w:rsidRPr="00DF0053" w:rsidRDefault="00DF0053" w:rsidP="00DF0053">
      <w:pPr>
        <w:rPr>
          <w:b/>
          <w:bCs/>
        </w:rPr>
      </w:pPr>
      <w:r w:rsidRPr="00DF0053">
        <w:rPr>
          <w:b/>
          <w:bCs/>
        </w:rPr>
        <w:t>6.3 Victim 2 Activity</w:t>
      </w:r>
    </w:p>
    <w:p w14:paraId="224E18C5" w14:textId="77777777" w:rsidR="00DF0053" w:rsidRPr="00DF0053" w:rsidRDefault="00DF0053" w:rsidP="00DF0053">
      <w:r w:rsidRPr="00DF0053">
        <w:t>Victim 2 showed similar behavior:</w:t>
      </w:r>
    </w:p>
    <w:p w14:paraId="29190413" w14:textId="77777777" w:rsidR="00DF0053" w:rsidRPr="00DF0053" w:rsidRDefault="00DF0053" w:rsidP="00DF0053">
      <w:pPr>
        <w:numPr>
          <w:ilvl w:val="0"/>
          <w:numId w:val="13"/>
        </w:numPr>
      </w:pPr>
      <w:r w:rsidRPr="00DF0053">
        <w:t>Python and markdown files were modified,</w:t>
      </w:r>
    </w:p>
    <w:p w14:paraId="3FBE23D2" w14:textId="77777777" w:rsidR="00DF0053" w:rsidRPr="00DF0053" w:rsidRDefault="00DF0053" w:rsidP="00DF0053">
      <w:pPr>
        <w:numPr>
          <w:ilvl w:val="0"/>
          <w:numId w:val="13"/>
        </w:numPr>
      </w:pPr>
      <w:r w:rsidRPr="00DF0053">
        <w:t>Replicas deployed,</w:t>
      </w:r>
    </w:p>
    <w:p w14:paraId="7C70FDBC" w14:textId="77777777" w:rsidR="00DF0053" w:rsidRPr="00DF0053" w:rsidRDefault="00DF0053" w:rsidP="00DF0053">
      <w:pPr>
        <w:numPr>
          <w:ilvl w:val="0"/>
          <w:numId w:val="13"/>
        </w:numPr>
      </w:pPr>
      <w:r w:rsidRPr="00DF0053">
        <w:t>Multiple tamper cycles executed.</w:t>
      </w:r>
    </w:p>
    <w:p w14:paraId="15C31C52" w14:textId="77777777" w:rsidR="00DF0053" w:rsidRPr="00DF0053" w:rsidRDefault="00DF0053" w:rsidP="00DF0053">
      <w:r w:rsidRPr="00DF0053">
        <w:t>The event trail clearly shows a multi-stage infection pattern.</w:t>
      </w:r>
    </w:p>
    <w:p w14:paraId="7922358D" w14:textId="77777777" w:rsidR="00DF0053" w:rsidRPr="00DF0053" w:rsidRDefault="00DF0053" w:rsidP="00DF0053">
      <w:r w:rsidRPr="00DF0053">
        <w:pict w14:anchorId="3D6356E8">
          <v:rect id="_x0000_i1111" style="width:0;height:1.5pt" o:hralign="center" o:hrstd="t" o:hr="t" fillcolor="#a0a0a0" stroked="f"/>
        </w:pict>
      </w:r>
    </w:p>
    <w:p w14:paraId="306D522B" w14:textId="77777777" w:rsidR="00DF0053" w:rsidRPr="00DF0053" w:rsidRDefault="00DF0053" w:rsidP="00DF0053">
      <w:pPr>
        <w:rPr>
          <w:b/>
          <w:bCs/>
        </w:rPr>
      </w:pPr>
      <w:r w:rsidRPr="00DF0053">
        <w:rPr>
          <w:b/>
          <w:bCs/>
        </w:rPr>
        <w:t>6.4 Victim 3 Activity</w:t>
      </w:r>
    </w:p>
    <w:p w14:paraId="6CF5FD7B" w14:textId="77777777" w:rsidR="00DF0053" w:rsidRPr="00DF0053" w:rsidRDefault="00DF0053" w:rsidP="00DF0053">
      <w:r w:rsidRPr="00DF0053">
        <w:t>Tampering was also successful:</w:t>
      </w:r>
    </w:p>
    <w:p w14:paraId="340A4AED" w14:textId="77777777" w:rsidR="00DF0053" w:rsidRPr="00DF0053" w:rsidRDefault="00DF0053" w:rsidP="00DF0053">
      <w:pPr>
        <w:numPr>
          <w:ilvl w:val="0"/>
          <w:numId w:val="14"/>
        </w:numPr>
      </w:pPr>
      <w:r w:rsidRPr="00DF0053">
        <w:t xml:space="preserve">Files such as design.md, </w:t>
      </w:r>
      <w:proofErr w:type="spellStart"/>
      <w:r w:rsidRPr="00DF0053">
        <w:t>program.c</w:t>
      </w:r>
      <w:proofErr w:type="spellEnd"/>
      <w:r w:rsidRPr="00DF0053">
        <w:t>, student.java modified,</w:t>
      </w:r>
    </w:p>
    <w:p w14:paraId="09E927AA" w14:textId="77777777" w:rsidR="00DF0053" w:rsidRPr="00DF0053" w:rsidRDefault="00DF0053" w:rsidP="00DF0053">
      <w:pPr>
        <w:numPr>
          <w:ilvl w:val="0"/>
          <w:numId w:val="14"/>
        </w:numPr>
      </w:pPr>
      <w:r w:rsidRPr="00DF0053">
        <w:t>Replica markers deployed,</w:t>
      </w:r>
    </w:p>
    <w:p w14:paraId="50A355C3" w14:textId="77777777" w:rsidR="00DF0053" w:rsidRPr="00DF0053" w:rsidRDefault="00DF0053" w:rsidP="00DF0053">
      <w:pPr>
        <w:numPr>
          <w:ilvl w:val="0"/>
          <w:numId w:val="14"/>
        </w:numPr>
      </w:pPr>
      <w:r w:rsidRPr="00DF0053">
        <w:t>Tamper cycles repeated for every file type.</w:t>
      </w:r>
    </w:p>
    <w:p w14:paraId="251DEBBD" w14:textId="77777777" w:rsidR="00DF0053" w:rsidRPr="00DF0053" w:rsidRDefault="00DF0053" w:rsidP="00DF0053">
      <w:r w:rsidRPr="00DF0053">
        <w:t>All activity is visible in the logged manifests.</w:t>
      </w:r>
    </w:p>
    <w:p w14:paraId="07E97998" w14:textId="77777777" w:rsidR="00DF0053" w:rsidRPr="00DF0053" w:rsidRDefault="00DF0053" w:rsidP="00DF0053">
      <w:r w:rsidRPr="00DF0053">
        <w:pict w14:anchorId="2709E26B">
          <v:rect id="_x0000_i1112" style="width:0;height:1.5pt" o:hralign="center" o:hrstd="t" o:hr="t" fillcolor="#a0a0a0" stroked="f"/>
        </w:pict>
      </w:r>
    </w:p>
    <w:p w14:paraId="22EA7E15" w14:textId="77777777" w:rsidR="00DF0053" w:rsidRPr="00DF0053" w:rsidRDefault="00DF0053" w:rsidP="00DF0053">
      <w:pPr>
        <w:rPr>
          <w:b/>
          <w:bCs/>
        </w:rPr>
      </w:pPr>
      <w:r w:rsidRPr="00DF0053">
        <w:rPr>
          <w:b/>
          <w:bCs/>
        </w:rPr>
        <w:t>7. Safety and Ethical Design</w:t>
      </w:r>
    </w:p>
    <w:p w14:paraId="18F3B882" w14:textId="77777777" w:rsidR="00DF0053" w:rsidRPr="00DF0053" w:rsidRDefault="00DF0053" w:rsidP="00DF0053">
      <w:pPr>
        <w:rPr>
          <w:b/>
          <w:bCs/>
        </w:rPr>
      </w:pPr>
      <w:r w:rsidRPr="00DF0053">
        <w:rPr>
          <w:b/>
          <w:bCs/>
        </w:rPr>
        <w:t>7.1 Containment and Isolation</w:t>
      </w:r>
    </w:p>
    <w:p w14:paraId="58FA14A3" w14:textId="77777777" w:rsidR="00DF0053" w:rsidRPr="00DF0053" w:rsidRDefault="00DF0053" w:rsidP="00DF0053">
      <w:r w:rsidRPr="00DF0053">
        <w:t>All operations happened within:</w:t>
      </w:r>
    </w:p>
    <w:p w14:paraId="0CF6A103" w14:textId="77777777" w:rsidR="00DF0053" w:rsidRPr="00DF0053" w:rsidRDefault="00DF0053" w:rsidP="00DF0053">
      <w:pPr>
        <w:numPr>
          <w:ilvl w:val="0"/>
          <w:numId w:val="15"/>
        </w:numPr>
      </w:pPr>
      <w:r w:rsidRPr="00DF0053">
        <w:t>Local VM</w:t>
      </w:r>
    </w:p>
    <w:p w14:paraId="6C8BA3DD" w14:textId="77777777" w:rsidR="00DF0053" w:rsidRPr="00DF0053" w:rsidRDefault="00DF0053" w:rsidP="00DF0053">
      <w:pPr>
        <w:numPr>
          <w:ilvl w:val="0"/>
          <w:numId w:val="15"/>
        </w:numPr>
      </w:pPr>
      <w:r w:rsidRPr="00DF0053">
        <w:t>Docker environment</w:t>
      </w:r>
    </w:p>
    <w:p w14:paraId="441A42D5" w14:textId="77777777" w:rsidR="00DF0053" w:rsidRPr="00DF0053" w:rsidRDefault="00DF0053" w:rsidP="00DF0053">
      <w:pPr>
        <w:numPr>
          <w:ilvl w:val="0"/>
          <w:numId w:val="15"/>
        </w:numPr>
      </w:pPr>
      <w:r w:rsidRPr="00DF0053">
        <w:t>Isolated directories</w:t>
      </w:r>
    </w:p>
    <w:p w14:paraId="3E82AE6F" w14:textId="77777777" w:rsidR="00DF0053" w:rsidRPr="00DF0053" w:rsidRDefault="00DF0053" w:rsidP="00DF0053">
      <w:r w:rsidRPr="00DF0053">
        <w:t>No external communication occurred. No privilege escalation was attempted.</w:t>
      </w:r>
    </w:p>
    <w:p w14:paraId="366AB5FC" w14:textId="77777777" w:rsidR="00DF0053" w:rsidRPr="00DF0053" w:rsidRDefault="00DF0053" w:rsidP="00DF0053">
      <w:pPr>
        <w:rPr>
          <w:b/>
          <w:bCs/>
        </w:rPr>
      </w:pPr>
      <w:r w:rsidRPr="00DF0053">
        <w:rPr>
          <w:b/>
          <w:bCs/>
        </w:rPr>
        <w:t>7.2 Reversible Actions Only</w:t>
      </w:r>
    </w:p>
    <w:p w14:paraId="36D46056" w14:textId="77777777" w:rsidR="00DF0053" w:rsidRPr="00DF0053" w:rsidRDefault="00DF0053" w:rsidP="00DF0053">
      <w:r w:rsidRPr="00DF0053">
        <w:lastRenderedPageBreak/>
        <w:t>Every file modification is preceded by a backup and logged. No permanent damage is possible.</w:t>
      </w:r>
    </w:p>
    <w:p w14:paraId="0C808A47" w14:textId="77777777" w:rsidR="00DF0053" w:rsidRPr="00DF0053" w:rsidRDefault="00DF0053" w:rsidP="00DF0053">
      <w:pPr>
        <w:rPr>
          <w:b/>
          <w:bCs/>
        </w:rPr>
      </w:pPr>
      <w:r w:rsidRPr="00DF0053">
        <w:rPr>
          <w:b/>
          <w:bCs/>
        </w:rPr>
        <w:t>7.3 Educational Integrity</w:t>
      </w:r>
    </w:p>
    <w:p w14:paraId="3A4580C3" w14:textId="77777777" w:rsidR="00DF0053" w:rsidRPr="00DF0053" w:rsidRDefault="00DF0053" w:rsidP="00DF0053">
      <w:r w:rsidRPr="00DF0053">
        <w:t>The worm was designed for:</w:t>
      </w:r>
    </w:p>
    <w:p w14:paraId="176990CF" w14:textId="77777777" w:rsidR="00DF0053" w:rsidRPr="00DF0053" w:rsidRDefault="00DF0053" w:rsidP="00DF0053">
      <w:pPr>
        <w:numPr>
          <w:ilvl w:val="0"/>
          <w:numId w:val="16"/>
        </w:numPr>
      </w:pPr>
      <w:r w:rsidRPr="00DF0053">
        <w:t>Teaching,</w:t>
      </w:r>
    </w:p>
    <w:p w14:paraId="47E5121E" w14:textId="77777777" w:rsidR="00DF0053" w:rsidRPr="00DF0053" w:rsidRDefault="00DF0053" w:rsidP="00DF0053">
      <w:pPr>
        <w:numPr>
          <w:ilvl w:val="0"/>
          <w:numId w:val="16"/>
        </w:numPr>
      </w:pPr>
      <w:r w:rsidRPr="00DF0053">
        <w:t>Awareness,</w:t>
      </w:r>
    </w:p>
    <w:p w14:paraId="39F4D63A" w14:textId="77777777" w:rsidR="00DF0053" w:rsidRPr="00DF0053" w:rsidRDefault="00DF0053" w:rsidP="00DF0053">
      <w:pPr>
        <w:numPr>
          <w:ilvl w:val="0"/>
          <w:numId w:val="16"/>
        </w:numPr>
      </w:pPr>
      <w:r w:rsidRPr="00DF0053">
        <w:t>Demonstrating malware lifecycle,</w:t>
      </w:r>
    </w:p>
    <w:p w14:paraId="00CB33EF" w14:textId="77777777" w:rsidR="00DF0053" w:rsidRPr="00DF0053" w:rsidRDefault="00DF0053" w:rsidP="00DF0053">
      <w:pPr>
        <w:numPr>
          <w:ilvl w:val="0"/>
          <w:numId w:val="16"/>
        </w:numPr>
      </w:pPr>
      <w:r w:rsidRPr="00DF0053">
        <w:t>Detection and mitigation strategies.</w:t>
      </w:r>
    </w:p>
    <w:p w14:paraId="0E940888" w14:textId="77777777" w:rsidR="00DF0053" w:rsidRPr="00DF0053" w:rsidRDefault="00DF0053" w:rsidP="00DF0053">
      <w:r w:rsidRPr="00DF0053">
        <w:t>Not for misuse or exploitation.</w:t>
      </w:r>
    </w:p>
    <w:p w14:paraId="6017FF6E" w14:textId="77777777" w:rsidR="00DF0053" w:rsidRPr="00DF0053" w:rsidRDefault="00DF0053" w:rsidP="00DF0053">
      <w:r w:rsidRPr="00DF0053">
        <w:pict w14:anchorId="413FD812">
          <v:rect id="_x0000_i1113" style="width:0;height:1.5pt" o:hralign="center" o:hrstd="t" o:hr="t" fillcolor="#a0a0a0" stroked="f"/>
        </w:pict>
      </w:r>
    </w:p>
    <w:p w14:paraId="13AF02E1" w14:textId="77777777" w:rsidR="00DF0053" w:rsidRPr="00DF0053" w:rsidRDefault="00DF0053" w:rsidP="00DF0053">
      <w:pPr>
        <w:rPr>
          <w:b/>
          <w:bCs/>
        </w:rPr>
      </w:pPr>
      <w:r w:rsidRPr="00DF0053">
        <w:rPr>
          <w:b/>
          <w:bCs/>
        </w:rPr>
        <w:t>8. Defenses Demonstrated</w:t>
      </w:r>
    </w:p>
    <w:p w14:paraId="3C0E40B7" w14:textId="77777777" w:rsidR="00DF0053" w:rsidRPr="00DF0053" w:rsidRDefault="00DF0053" w:rsidP="00DF0053">
      <w:r w:rsidRPr="00DF0053">
        <w:t>This simulation successfully demonstrated defense and resilience techniques:</w:t>
      </w:r>
    </w:p>
    <w:p w14:paraId="09D57131" w14:textId="77777777" w:rsidR="00DF0053" w:rsidRPr="00DF0053" w:rsidRDefault="00DF0053" w:rsidP="00DF0053">
      <w:pPr>
        <w:numPr>
          <w:ilvl w:val="0"/>
          <w:numId w:val="17"/>
        </w:numPr>
      </w:pPr>
      <w:r w:rsidRPr="00DF0053">
        <w:t>Logging and hashing for forensic traceability</w:t>
      </w:r>
    </w:p>
    <w:p w14:paraId="5C642DEE" w14:textId="77777777" w:rsidR="00DF0053" w:rsidRPr="00DF0053" w:rsidRDefault="00DF0053" w:rsidP="00DF0053">
      <w:pPr>
        <w:numPr>
          <w:ilvl w:val="0"/>
          <w:numId w:val="17"/>
        </w:numPr>
      </w:pPr>
      <w:r w:rsidRPr="00DF0053">
        <w:t>Controlled propagation</w:t>
      </w:r>
    </w:p>
    <w:p w14:paraId="0A42E818" w14:textId="77777777" w:rsidR="00DF0053" w:rsidRPr="00DF0053" w:rsidRDefault="00DF0053" w:rsidP="00DF0053">
      <w:pPr>
        <w:numPr>
          <w:ilvl w:val="0"/>
          <w:numId w:val="17"/>
        </w:numPr>
      </w:pPr>
      <w:r w:rsidRPr="00DF0053">
        <w:t>IDS-style detection</w:t>
      </w:r>
    </w:p>
    <w:p w14:paraId="43CE9206" w14:textId="77777777" w:rsidR="00DF0053" w:rsidRPr="00DF0053" w:rsidRDefault="00DF0053" w:rsidP="00DF0053">
      <w:pPr>
        <w:numPr>
          <w:ilvl w:val="0"/>
          <w:numId w:val="17"/>
        </w:numPr>
      </w:pPr>
      <w:r w:rsidRPr="00DF0053">
        <w:t>Full rollback and restore</w:t>
      </w:r>
    </w:p>
    <w:p w14:paraId="66C4B796" w14:textId="77777777" w:rsidR="00DF0053" w:rsidRPr="00DF0053" w:rsidRDefault="00DF0053" w:rsidP="00DF0053">
      <w:pPr>
        <w:numPr>
          <w:ilvl w:val="0"/>
          <w:numId w:val="17"/>
        </w:numPr>
      </w:pPr>
      <w:r w:rsidRPr="00DF0053">
        <w:t>Safe sandbox environment</w:t>
      </w:r>
    </w:p>
    <w:p w14:paraId="23C3D34E" w14:textId="77777777" w:rsidR="00DF0053" w:rsidRPr="00DF0053" w:rsidRDefault="00DF0053" w:rsidP="00DF0053">
      <w:pPr>
        <w:numPr>
          <w:ilvl w:val="0"/>
          <w:numId w:val="17"/>
        </w:numPr>
      </w:pPr>
      <w:r w:rsidRPr="00DF0053">
        <w:t>Multi-victim compromise in a contained system</w:t>
      </w:r>
    </w:p>
    <w:p w14:paraId="2A8E1AB3" w14:textId="77777777" w:rsidR="00DF0053" w:rsidRPr="00DF0053" w:rsidRDefault="00DF0053" w:rsidP="00DF0053">
      <w:r w:rsidRPr="00DF0053">
        <w:pict w14:anchorId="49510307">
          <v:rect id="_x0000_i1114" style="width:0;height:1.5pt" o:hralign="center" o:hrstd="t" o:hr="t" fillcolor="#a0a0a0" stroked="f"/>
        </w:pict>
      </w:r>
    </w:p>
    <w:p w14:paraId="28A303D2" w14:textId="77777777" w:rsidR="00DF0053" w:rsidRPr="00DF0053" w:rsidRDefault="00DF0053" w:rsidP="00DF0053">
      <w:pPr>
        <w:rPr>
          <w:b/>
          <w:bCs/>
        </w:rPr>
      </w:pPr>
      <w:r w:rsidRPr="00DF0053">
        <w:rPr>
          <w:b/>
          <w:bCs/>
        </w:rPr>
        <w:t>9. Conclusion</w:t>
      </w:r>
    </w:p>
    <w:p w14:paraId="10D64B03" w14:textId="77777777" w:rsidR="00DF0053" w:rsidRPr="00DF0053" w:rsidRDefault="00DF0053" w:rsidP="00DF0053">
      <w:r w:rsidRPr="00DF0053">
        <w:t>The worm simulation fully achieved its objectives:</w:t>
      </w:r>
    </w:p>
    <w:p w14:paraId="08085CA7" w14:textId="77777777" w:rsidR="00DF0053" w:rsidRPr="00DF0053" w:rsidRDefault="00DF0053" w:rsidP="00DF0053">
      <w:pPr>
        <w:numPr>
          <w:ilvl w:val="0"/>
          <w:numId w:val="18"/>
        </w:numPr>
      </w:pPr>
      <w:r w:rsidRPr="00DF0053">
        <w:t>Successful propagation to all victims,</w:t>
      </w:r>
    </w:p>
    <w:p w14:paraId="43D72CBD" w14:textId="77777777" w:rsidR="00DF0053" w:rsidRPr="00DF0053" w:rsidRDefault="00DF0053" w:rsidP="00DF0053">
      <w:pPr>
        <w:numPr>
          <w:ilvl w:val="0"/>
          <w:numId w:val="18"/>
        </w:numPr>
      </w:pPr>
      <w:r w:rsidRPr="00DF0053">
        <w:t>Reversible file tampering,</w:t>
      </w:r>
    </w:p>
    <w:p w14:paraId="30DC1FBC" w14:textId="77777777" w:rsidR="00DF0053" w:rsidRPr="00DF0053" w:rsidRDefault="00DF0053" w:rsidP="00DF0053">
      <w:pPr>
        <w:numPr>
          <w:ilvl w:val="0"/>
          <w:numId w:val="18"/>
        </w:numPr>
      </w:pPr>
      <w:r w:rsidRPr="00DF0053">
        <w:t>Manifest and hash-based tracking,</w:t>
      </w:r>
    </w:p>
    <w:p w14:paraId="07BA374F" w14:textId="77777777" w:rsidR="00DF0053" w:rsidRPr="00DF0053" w:rsidRDefault="00DF0053" w:rsidP="00DF0053">
      <w:pPr>
        <w:numPr>
          <w:ilvl w:val="0"/>
          <w:numId w:val="18"/>
        </w:numPr>
      </w:pPr>
      <w:r w:rsidRPr="00DF0053">
        <w:t>IDS detection,</w:t>
      </w:r>
    </w:p>
    <w:p w14:paraId="0DE8742B" w14:textId="77777777" w:rsidR="00DF0053" w:rsidRPr="00DF0053" w:rsidRDefault="00DF0053" w:rsidP="00DF0053">
      <w:pPr>
        <w:numPr>
          <w:ilvl w:val="0"/>
          <w:numId w:val="18"/>
        </w:numPr>
      </w:pPr>
      <w:r w:rsidRPr="00DF0053">
        <w:t>Multi-victim operation,</w:t>
      </w:r>
    </w:p>
    <w:p w14:paraId="29BD5E61" w14:textId="77777777" w:rsidR="00DF0053" w:rsidRPr="00DF0053" w:rsidRDefault="00DF0053" w:rsidP="00DF0053">
      <w:pPr>
        <w:numPr>
          <w:ilvl w:val="0"/>
          <w:numId w:val="18"/>
        </w:numPr>
      </w:pPr>
      <w:r w:rsidRPr="00DF0053">
        <w:lastRenderedPageBreak/>
        <w:t>Token collection and logging.</w:t>
      </w:r>
    </w:p>
    <w:p w14:paraId="60DA7106" w14:textId="77777777" w:rsidR="00DF0053" w:rsidRPr="00DF0053" w:rsidRDefault="00DF0053" w:rsidP="00DF0053">
      <w:r w:rsidRPr="00DF0053">
        <w:t>The experiment demonstrates malware behavior, tampering, detection, and recovery within a controlled and ethical cybersecurity environment.</w:t>
      </w:r>
    </w:p>
    <w:p w14:paraId="372EDF74" w14:textId="77777777" w:rsidR="00DF0053" w:rsidRPr="00DF0053" w:rsidRDefault="00DF0053" w:rsidP="00DF0053">
      <w:r w:rsidRPr="00DF0053">
        <w:t>No unethical, destructive, or irreversible actions were taken. The design meets the project goals and follows safe malware research principles.</w:t>
      </w:r>
    </w:p>
    <w:p w14:paraId="1C3F2AAD" w14:textId="77777777" w:rsidR="00DF0053" w:rsidRPr="00DF0053" w:rsidRDefault="00DF0053" w:rsidP="00DF0053">
      <w:r w:rsidRPr="00DF0053">
        <w:pict w14:anchorId="43EE113D">
          <v:rect id="_x0000_i1115" style="width:0;height:1.5pt" o:hralign="center" o:hrstd="t" o:hr="t" fillcolor="#a0a0a0" stroked="f"/>
        </w:pict>
      </w:r>
    </w:p>
    <w:p w14:paraId="3E54F7E7" w14:textId="77777777" w:rsidR="00DF0053" w:rsidRPr="00DF0053" w:rsidRDefault="00DF0053" w:rsidP="00DF0053">
      <w:pPr>
        <w:rPr>
          <w:b/>
          <w:bCs/>
        </w:rPr>
      </w:pPr>
      <w:r w:rsidRPr="00DF0053">
        <w:rPr>
          <w:b/>
          <w:bCs/>
        </w:rPr>
        <w:t>10. Future Considerations</w:t>
      </w:r>
    </w:p>
    <w:p w14:paraId="5CB73694" w14:textId="77777777" w:rsidR="00DF0053" w:rsidRPr="00DF0053" w:rsidRDefault="00DF0053" w:rsidP="00DF0053">
      <w:r w:rsidRPr="00DF0053">
        <w:t>Further extensions are optional and not required for this assignment. Potential future scope features:</w:t>
      </w:r>
    </w:p>
    <w:p w14:paraId="7BB5A78D" w14:textId="77777777" w:rsidR="00DF0053" w:rsidRPr="00DF0053" w:rsidRDefault="00DF0053" w:rsidP="00DF0053">
      <w:pPr>
        <w:numPr>
          <w:ilvl w:val="0"/>
          <w:numId w:val="19"/>
        </w:numPr>
      </w:pPr>
      <w:r w:rsidRPr="00DF0053">
        <w:t>Live dashboard visualization</w:t>
      </w:r>
    </w:p>
    <w:p w14:paraId="02E9B99F" w14:textId="77777777" w:rsidR="00DF0053" w:rsidRPr="00DF0053" w:rsidRDefault="00DF0053" w:rsidP="00DF0053">
      <w:pPr>
        <w:numPr>
          <w:ilvl w:val="0"/>
          <w:numId w:val="19"/>
        </w:numPr>
      </w:pPr>
      <w:r w:rsidRPr="00DF0053">
        <w:t>Multi-network propagation simulation</w:t>
      </w:r>
    </w:p>
    <w:p w14:paraId="5B82C3BB" w14:textId="77777777" w:rsidR="00DF0053" w:rsidRPr="00DF0053" w:rsidRDefault="00DF0053" w:rsidP="00DF0053">
      <w:pPr>
        <w:numPr>
          <w:ilvl w:val="0"/>
          <w:numId w:val="19"/>
        </w:numPr>
      </w:pPr>
      <w:r w:rsidRPr="00DF0053">
        <w:t>Encryption + stealth evasion</w:t>
      </w:r>
    </w:p>
    <w:p w14:paraId="429BB4E7" w14:textId="77777777" w:rsidR="00DF0053" w:rsidRPr="00DF0053" w:rsidRDefault="00DF0053" w:rsidP="00DF0053">
      <w:pPr>
        <w:numPr>
          <w:ilvl w:val="0"/>
          <w:numId w:val="19"/>
        </w:numPr>
      </w:pPr>
      <w:r w:rsidRPr="00DF0053">
        <w:t>Behavior-based anomaly detection</w:t>
      </w:r>
    </w:p>
    <w:p w14:paraId="6A77D5D6" w14:textId="77777777" w:rsidR="00DF0053" w:rsidRPr="00DF0053" w:rsidRDefault="00DF0053" w:rsidP="00DF0053">
      <w:r w:rsidRPr="00DF0053">
        <w:t>However, the core project already satisfies all deliverables from the proposal.</w:t>
      </w:r>
    </w:p>
    <w:p w14:paraId="33CC4DCB" w14:textId="77777777" w:rsidR="00DF0053" w:rsidRDefault="00DF0053"/>
    <w:sectPr w:rsidR="00DF00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4216B"/>
    <w:multiLevelType w:val="multilevel"/>
    <w:tmpl w:val="6AB28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5B25F5"/>
    <w:multiLevelType w:val="multilevel"/>
    <w:tmpl w:val="DF6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738F9"/>
    <w:multiLevelType w:val="multilevel"/>
    <w:tmpl w:val="F07A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06E67"/>
    <w:multiLevelType w:val="multilevel"/>
    <w:tmpl w:val="5948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201EE"/>
    <w:multiLevelType w:val="multilevel"/>
    <w:tmpl w:val="7FA8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E3A5B"/>
    <w:multiLevelType w:val="multilevel"/>
    <w:tmpl w:val="F20E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2B6885"/>
    <w:multiLevelType w:val="multilevel"/>
    <w:tmpl w:val="E3B0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DB3CA9"/>
    <w:multiLevelType w:val="multilevel"/>
    <w:tmpl w:val="A8D0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213FCF"/>
    <w:multiLevelType w:val="multilevel"/>
    <w:tmpl w:val="75DE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9F6BB7"/>
    <w:multiLevelType w:val="multilevel"/>
    <w:tmpl w:val="4F36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747FCF"/>
    <w:multiLevelType w:val="multilevel"/>
    <w:tmpl w:val="D604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3676E2"/>
    <w:multiLevelType w:val="multilevel"/>
    <w:tmpl w:val="F76A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262D68"/>
    <w:multiLevelType w:val="multilevel"/>
    <w:tmpl w:val="5E14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243D21"/>
    <w:multiLevelType w:val="multilevel"/>
    <w:tmpl w:val="C7D6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C85969"/>
    <w:multiLevelType w:val="multilevel"/>
    <w:tmpl w:val="BF64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C45BC9"/>
    <w:multiLevelType w:val="multilevel"/>
    <w:tmpl w:val="C930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776023"/>
    <w:multiLevelType w:val="multilevel"/>
    <w:tmpl w:val="CEEA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93452E"/>
    <w:multiLevelType w:val="multilevel"/>
    <w:tmpl w:val="6AD0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3E5F3B"/>
    <w:multiLevelType w:val="multilevel"/>
    <w:tmpl w:val="5BF0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794441">
    <w:abstractNumId w:val="15"/>
  </w:num>
  <w:num w:numId="2" w16cid:durableId="475294132">
    <w:abstractNumId w:val="8"/>
  </w:num>
  <w:num w:numId="3" w16cid:durableId="819276272">
    <w:abstractNumId w:val="17"/>
  </w:num>
  <w:num w:numId="4" w16cid:durableId="885945888">
    <w:abstractNumId w:val="2"/>
  </w:num>
  <w:num w:numId="5" w16cid:durableId="626087770">
    <w:abstractNumId w:val="0"/>
  </w:num>
  <w:num w:numId="6" w16cid:durableId="1437557727">
    <w:abstractNumId w:val="10"/>
  </w:num>
  <w:num w:numId="7" w16cid:durableId="1405763065">
    <w:abstractNumId w:val="4"/>
  </w:num>
  <w:num w:numId="8" w16cid:durableId="218129036">
    <w:abstractNumId w:val="6"/>
  </w:num>
  <w:num w:numId="9" w16cid:durableId="1599950258">
    <w:abstractNumId w:val="16"/>
  </w:num>
  <w:num w:numId="10" w16cid:durableId="1458645088">
    <w:abstractNumId w:val="13"/>
  </w:num>
  <w:num w:numId="11" w16cid:durableId="668214329">
    <w:abstractNumId w:val="3"/>
  </w:num>
  <w:num w:numId="12" w16cid:durableId="585191214">
    <w:abstractNumId w:val="9"/>
  </w:num>
  <w:num w:numId="13" w16cid:durableId="2034766229">
    <w:abstractNumId w:val="11"/>
  </w:num>
  <w:num w:numId="14" w16cid:durableId="1194268311">
    <w:abstractNumId w:val="5"/>
  </w:num>
  <w:num w:numId="15" w16cid:durableId="483932889">
    <w:abstractNumId w:val="7"/>
  </w:num>
  <w:num w:numId="16" w16cid:durableId="1032802001">
    <w:abstractNumId w:val="12"/>
  </w:num>
  <w:num w:numId="17" w16cid:durableId="392193611">
    <w:abstractNumId w:val="14"/>
  </w:num>
  <w:num w:numId="18" w16cid:durableId="812017540">
    <w:abstractNumId w:val="1"/>
  </w:num>
  <w:num w:numId="19" w16cid:durableId="63537761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053"/>
    <w:rsid w:val="009C1994"/>
    <w:rsid w:val="00DF0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10DDB"/>
  <w15:chartTrackingRefBased/>
  <w15:docId w15:val="{70DA97EE-FFB6-41F5-8AAF-2253CB9B8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0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0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0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0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0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979</Words>
  <Characters>5583</Characters>
  <Application>Microsoft Office Word</Application>
  <DocSecurity>0</DocSecurity>
  <Lines>46</Lines>
  <Paragraphs>13</Paragraphs>
  <ScaleCrop>false</ScaleCrop>
  <Company/>
  <LinksUpToDate>false</LinksUpToDate>
  <CharactersWithSpaces>6549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Prajapati</dc:creator>
  <cp:keywords/>
  <dc:description/>
  <cp:lastModifiedBy>Vedant Prajapati</cp:lastModifiedBy>
  <cp:revision>1</cp:revision>
  <dcterms:created xsi:type="dcterms:W3CDTF">2025-11-30T16:16:00Z</dcterms:created>
  <dcterms:modified xsi:type="dcterms:W3CDTF">2025-11-30T16:18:00Z</dcterms:modified>
</cp:coreProperties>
</file>