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4BDDE" w14:textId="77777777" w:rsidR="00A427AC" w:rsidRDefault="00B9028E" w:rsidP="00B9028E">
      <w:pPr>
        <w:pStyle w:val="Titel"/>
      </w:pPr>
      <w:r>
        <w:t>Projekt for røde kors.</w:t>
      </w:r>
    </w:p>
    <w:p w14:paraId="3524D74C" w14:textId="77777777" w:rsidR="00B9028E" w:rsidRDefault="00B9028E" w:rsidP="00B9028E"/>
    <w:p w14:paraId="61645CCB" w14:textId="77777777" w:rsidR="00B9028E" w:rsidRPr="00B9028E" w:rsidRDefault="00B9028E" w:rsidP="00B9028E">
      <w:pPr>
        <w:pStyle w:val="Overskrift1"/>
      </w:pPr>
      <w:proofErr w:type="spellStart"/>
      <w:r>
        <w:t>Besrivelse</w:t>
      </w:r>
      <w:proofErr w:type="spellEnd"/>
      <w:r>
        <w:t>:</w:t>
      </w:r>
    </w:p>
    <w:p w14:paraId="6248BDF2" w14:textId="77777777" w:rsidR="00B9028E" w:rsidRDefault="00B9028E">
      <w:r>
        <w:t>Program til at registrerer computerne som de sender til gennemgang, og registrerer hvad der er galt med dem og hvem der har lavet dem og datoer for ankomst og færdigmelding.</w:t>
      </w:r>
    </w:p>
    <w:p w14:paraId="1BABE3D4" w14:textId="77777777" w:rsidR="00B9028E" w:rsidRDefault="00B9028E">
      <w:r>
        <w:t>Serienummer</w:t>
      </w:r>
    </w:p>
    <w:p w14:paraId="2C4FF99C" w14:textId="77777777" w:rsidR="00B9028E" w:rsidRDefault="00B9028E">
      <w:r>
        <w:t>Dato påbegyndt</w:t>
      </w:r>
    </w:p>
    <w:p w14:paraId="132794FD" w14:textId="77777777" w:rsidR="00B9028E" w:rsidRDefault="00B9028E">
      <w:r>
        <w:t>Dato færdig</w:t>
      </w:r>
    </w:p>
    <w:p w14:paraId="708B740A" w14:textId="77777777" w:rsidR="00B9028E" w:rsidRDefault="00B9028E">
      <w:r>
        <w:t>Person som har kigget på den</w:t>
      </w:r>
    </w:p>
    <w:p w14:paraId="30EFA470" w14:textId="77777777" w:rsidR="00B9028E" w:rsidRDefault="00B9028E">
      <w:r>
        <w:t>Status for den</w:t>
      </w:r>
    </w:p>
    <w:p w14:paraId="74841974" w14:textId="77777777" w:rsidR="00B9028E" w:rsidRDefault="00B9028E">
      <w:r>
        <w:t>Hvad der er gjort</w:t>
      </w:r>
    </w:p>
    <w:p w14:paraId="0AD15CE6" w14:textId="77777777" w:rsidR="00B9028E" w:rsidRDefault="00B9028E">
      <w:r>
        <w:t>Bemærkninger</w:t>
      </w:r>
    </w:p>
    <w:p w14:paraId="1CE58A72" w14:textId="77777777" w:rsidR="00B9028E" w:rsidRDefault="00B9028E">
      <w:bookmarkStart w:id="0" w:name="_GoBack"/>
      <w:bookmarkEnd w:id="0"/>
    </w:p>
    <w:p w14:paraId="2CFCF54E" w14:textId="77777777" w:rsidR="00B9028E" w:rsidRDefault="00B9028E">
      <w:r>
        <w:t>Klassediagram:</w:t>
      </w:r>
    </w:p>
    <w:p w14:paraId="7F5B8C85" w14:textId="77777777" w:rsidR="00B9028E" w:rsidRDefault="00B9028E"/>
    <w:p w14:paraId="762ACCB0" w14:textId="77777777" w:rsidR="00B9028E" w:rsidRDefault="00B9028E">
      <w:r>
        <w:t>ER diagram:</w:t>
      </w:r>
    </w:p>
    <w:p w14:paraId="62FB7E3C" w14:textId="77777777" w:rsidR="00B9028E" w:rsidRDefault="00B9028E"/>
    <w:p w14:paraId="6526BF34" w14:textId="77777777" w:rsidR="00B9028E" w:rsidRDefault="00B9028E"/>
    <w:sectPr w:rsidR="00B902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0E"/>
    <w:rsid w:val="00125C14"/>
    <w:rsid w:val="0058130E"/>
    <w:rsid w:val="00815F5A"/>
    <w:rsid w:val="00990E5D"/>
    <w:rsid w:val="00B9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F6E72"/>
  <w15:chartTrackingRefBased/>
  <w15:docId w15:val="{AEFE0966-7436-4D10-BD2A-42F31E1B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90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902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90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902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50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Brian Richardt Pedersen (KENT3211)</dc:creator>
  <cp:keywords/>
  <dc:description/>
  <cp:lastModifiedBy>Kent Brian Richardt Pedersen (KENT3211)</cp:lastModifiedBy>
  <cp:revision>2</cp:revision>
  <dcterms:created xsi:type="dcterms:W3CDTF">2020-10-28T07:22:00Z</dcterms:created>
  <dcterms:modified xsi:type="dcterms:W3CDTF">2020-10-28T08:40:00Z</dcterms:modified>
</cp:coreProperties>
</file>