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087C" w:rsidRPr="00AF6134" w:rsidRDefault="0025087C" w:rsidP="00862FE3">
      <w:pPr>
        <w:jc w:val="center"/>
        <w:rPr>
          <w:rFonts w:hint="eastAsia"/>
        </w:rPr>
      </w:pPr>
      <w:r w:rsidRPr="00862FE3">
        <w:rPr>
          <w:rFonts w:ascii="黑体" w:eastAsia="黑体" w:hint="eastAsia"/>
          <w:sz w:val="30"/>
          <w:szCs w:val="30"/>
        </w:rPr>
        <w:t>苏州大学</w:t>
      </w:r>
      <w:r w:rsidR="002B4C2C">
        <w:rPr>
          <w:rFonts w:ascii="黑体" w:eastAsia="黑体" w:hint="eastAsia"/>
          <w:sz w:val="30"/>
          <w:szCs w:val="30"/>
        </w:rPr>
        <w:t>管制类实验材料</w:t>
      </w:r>
      <w:r w:rsidRPr="00862FE3">
        <w:rPr>
          <w:rFonts w:ascii="黑体" w:eastAsia="黑体" w:hint="eastAsia"/>
          <w:sz w:val="30"/>
          <w:szCs w:val="30"/>
        </w:rPr>
        <w:t>使用审批表</w:t>
      </w:r>
    </w:p>
    <w:tbl>
      <w:tblPr>
        <w:tblW w:w="103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2"/>
        <w:gridCol w:w="1844"/>
        <w:gridCol w:w="17"/>
        <w:gridCol w:w="1517"/>
        <w:gridCol w:w="26"/>
        <w:gridCol w:w="1275"/>
        <w:gridCol w:w="709"/>
        <w:gridCol w:w="567"/>
        <w:gridCol w:w="1700"/>
      </w:tblGrid>
      <w:tr w:rsidR="00B7697F" w:rsidRPr="00862FE3" w:rsidTr="00B7697F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2692" w:type="dxa"/>
            <w:tcBorders>
              <w:top w:val="single" w:sz="6" w:space="0" w:color="auto"/>
              <w:left w:val="single" w:sz="6" w:space="0" w:color="auto"/>
            </w:tcBorders>
          </w:tcPr>
          <w:p w:rsidR="00EE6666" w:rsidRPr="00862FE3" w:rsidRDefault="00EE6666" w:rsidP="00EE6666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  <w:r w:rsidRPr="00862FE3">
              <w:rPr>
                <w:rFonts w:hint="eastAsia"/>
                <w:sz w:val="24"/>
              </w:rPr>
              <w:t>实验室（课题组）名称</w:t>
            </w:r>
          </w:p>
        </w:tc>
        <w:tc>
          <w:tcPr>
            <w:tcW w:w="1861" w:type="dxa"/>
            <w:gridSpan w:val="2"/>
            <w:tcBorders>
              <w:top w:val="single" w:sz="6" w:space="0" w:color="auto"/>
            </w:tcBorders>
          </w:tcPr>
          <w:p w:rsidR="00EE6666" w:rsidRPr="00862FE3" w:rsidRDefault="00EE6666" w:rsidP="00862FE3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17" w:type="dxa"/>
            <w:tcBorders>
              <w:top w:val="single" w:sz="6" w:space="0" w:color="auto"/>
            </w:tcBorders>
          </w:tcPr>
          <w:p w:rsidR="00EE6666" w:rsidRPr="00EE6666" w:rsidRDefault="00EE6666" w:rsidP="00EE6666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负责</w:t>
            </w:r>
            <w:r w:rsidRPr="00862FE3">
              <w:rPr>
                <w:rFonts w:hint="eastAsia"/>
                <w:sz w:val="24"/>
              </w:rPr>
              <w:t>人</w:t>
            </w:r>
          </w:p>
        </w:tc>
        <w:tc>
          <w:tcPr>
            <w:tcW w:w="1301" w:type="dxa"/>
            <w:gridSpan w:val="2"/>
            <w:tcBorders>
              <w:top w:val="single" w:sz="6" w:space="0" w:color="auto"/>
            </w:tcBorders>
          </w:tcPr>
          <w:p w:rsidR="00EE6666" w:rsidRPr="00EE6666" w:rsidRDefault="00EE6666" w:rsidP="00EE6666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6" w:space="0" w:color="auto"/>
            </w:tcBorders>
          </w:tcPr>
          <w:p w:rsidR="00EE6666" w:rsidRPr="00862FE3" w:rsidRDefault="00EE6666" w:rsidP="00EE6666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  <w:r w:rsidRPr="00862FE3">
              <w:rPr>
                <w:rFonts w:hint="eastAsia"/>
                <w:sz w:val="24"/>
              </w:rPr>
              <w:t>所在单位</w:t>
            </w:r>
          </w:p>
        </w:tc>
        <w:tc>
          <w:tcPr>
            <w:tcW w:w="1700" w:type="dxa"/>
            <w:tcBorders>
              <w:top w:val="single" w:sz="6" w:space="0" w:color="auto"/>
              <w:right w:val="single" w:sz="6" w:space="0" w:color="auto"/>
            </w:tcBorders>
          </w:tcPr>
          <w:p w:rsidR="00EE6666" w:rsidRPr="00862FE3" w:rsidRDefault="00EE6666" w:rsidP="00EE6666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</w:p>
        </w:tc>
      </w:tr>
      <w:tr w:rsidR="00B7697F" w:rsidRPr="00862FE3" w:rsidTr="00B7697F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2692" w:type="dxa"/>
            <w:tcBorders>
              <w:left w:val="single" w:sz="6" w:space="0" w:color="auto"/>
              <w:bottom w:val="double" w:sz="4" w:space="0" w:color="auto"/>
            </w:tcBorders>
          </w:tcPr>
          <w:p w:rsidR="0009308A" w:rsidRPr="00862FE3" w:rsidRDefault="00EE6666" w:rsidP="00862FE3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申请人</w:t>
            </w:r>
          </w:p>
        </w:tc>
        <w:tc>
          <w:tcPr>
            <w:tcW w:w="1844" w:type="dxa"/>
            <w:tcBorders>
              <w:bottom w:val="double" w:sz="4" w:space="0" w:color="auto"/>
            </w:tcBorders>
          </w:tcPr>
          <w:p w:rsidR="0009308A" w:rsidRPr="00862FE3" w:rsidRDefault="0009308A" w:rsidP="00862FE3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60" w:type="dxa"/>
            <w:gridSpan w:val="3"/>
            <w:tcBorders>
              <w:bottom w:val="double" w:sz="4" w:space="0" w:color="auto"/>
            </w:tcBorders>
          </w:tcPr>
          <w:p w:rsidR="0009308A" w:rsidRPr="00862FE3" w:rsidRDefault="0009308A" w:rsidP="00862FE3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  <w:r w:rsidRPr="00862FE3">
              <w:rPr>
                <w:rFonts w:hint="eastAsia"/>
                <w:sz w:val="24"/>
              </w:rPr>
              <w:t>联系电话</w:t>
            </w: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09308A" w:rsidRPr="00862FE3" w:rsidRDefault="0009308A" w:rsidP="00862FE3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76" w:type="dxa"/>
            <w:gridSpan w:val="2"/>
            <w:tcBorders>
              <w:bottom w:val="double" w:sz="4" w:space="0" w:color="auto"/>
            </w:tcBorders>
          </w:tcPr>
          <w:p w:rsidR="0009308A" w:rsidRPr="00862FE3" w:rsidRDefault="0009308A" w:rsidP="00862FE3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  <w:r w:rsidRPr="00862FE3">
              <w:rPr>
                <w:rFonts w:hint="eastAsia"/>
                <w:sz w:val="24"/>
              </w:rPr>
              <w:t>电子邮件</w:t>
            </w:r>
          </w:p>
        </w:tc>
        <w:tc>
          <w:tcPr>
            <w:tcW w:w="1700" w:type="dxa"/>
            <w:tcBorders>
              <w:bottom w:val="double" w:sz="4" w:space="0" w:color="auto"/>
              <w:right w:val="single" w:sz="6" w:space="0" w:color="auto"/>
            </w:tcBorders>
          </w:tcPr>
          <w:p w:rsidR="0009308A" w:rsidRPr="00862FE3" w:rsidRDefault="0009308A" w:rsidP="00862FE3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</w:p>
        </w:tc>
      </w:tr>
      <w:tr w:rsidR="002B4C2C" w:rsidRPr="00862FE3" w:rsidTr="00B7697F">
        <w:tblPrEx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2692" w:type="dxa"/>
            <w:tcBorders>
              <w:top w:val="double" w:sz="4" w:space="0" w:color="auto"/>
              <w:left w:val="single" w:sz="6" w:space="0" w:color="auto"/>
            </w:tcBorders>
          </w:tcPr>
          <w:p w:rsidR="002B4C2C" w:rsidRPr="00862FE3" w:rsidRDefault="002B4C2C" w:rsidP="002B4C2C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1844" w:type="dxa"/>
            <w:tcBorders>
              <w:top w:val="double" w:sz="4" w:space="0" w:color="auto"/>
            </w:tcBorders>
          </w:tcPr>
          <w:p w:rsidR="002B4C2C" w:rsidRPr="00862FE3" w:rsidRDefault="002B4C2C" w:rsidP="00862FE3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  <w:r w:rsidR="00563DEC">
              <w:rPr>
                <w:rFonts w:hint="eastAsia"/>
                <w:sz w:val="24"/>
              </w:rPr>
              <w:t>及</w:t>
            </w:r>
            <w:r w:rsidR="007A7B18">
              <w:rPr>
                <w:rFonts w:hint="eastAsia"/>
                <w:sz w:val="24"/>
              </w:rPr>
              <w:t>品牌</w:t>
            </w:r>
          </w:p>
        </w:tc>
        <w:tc>
          <w:tcPr>
            <w:tcW w:w="1560" w:type="dxa"/>
            <w:gridSpan w:val="3"/>
            <w:tcBorders>
              <w:top w:val="double" w:sz="4" w:space="0" w:color="auto"/>
            </w:tcBorders>
          </w:tcPr>
          <w:p w:rsidR="002B4C2C" w:rsidRPr="00862FE3" w:rsidRDefault="00563DEC" w:rsidP="00862FE3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规格及</w:t>
            </w:r>
            <w:r w:rsidR="002B4C2C">
              <w:rPr>
                <w:rFonts w:hint="eastAsia"/>
                <w:sz w:val="24"/>
              </w:rPr>
              <w:t>数量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2B4C2C" w:rsidRPr="00862FE3" w:rsidRDefault="002B4C2C" w:rsidP="002B4C2C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使用地点</w:t>
            </w:r>
          </w:p>
        </w:tc>
        <w:tc>
          <w:tcPr>
            <w:tcW w:w="2267" w:type="dxa"/>
            <w:gridSpan w:val="2"/>
            <w:tcBorders>
              <w:top w:val="double" w:sz="4" w:space="0" w:color="auto"/>
              <w:left w:val="single" w:sz="4" w:space="0" w:color="auto"/>
              <w:right w:val="single" w:sz="6" w:space="0" w:color="auto"/>
            </w:tcBorders>
          </w:tcPr>
          <w:p w:rsidR="002B4C2C" w:rsidRPr="00862FE3" w:rsidRDefault="00655FF8" w:rsidP="00E32A79">
            <w:pPr>
              <w:spacing w:beforeLines="10" w:before="31" w:afterLines="10" w:after="31"/>
              <w:ind w:leftChars="-1131" w:left="-2375" w:firstLineChars="708" w:firstLine="1699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实验内容</w:t>
            </w:r>
          </w:p>
        </w:tc>
      </w:tr>
      <w:tr w:rsidR="002B4C2C" w:rsidRPr="00862FE3" w:rsidTr="00B7697F">
        <w:tblPrEx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2692" w:type="dxa"/>
            <w:tcBorders>
              <w:left w:val="single" w:sz="6" w:space="0" w:color="auto"/>
            </w:tcBorders>
          </w:tcPr>
          <w:p w:rsidR="002B4C2C" w:rsidRPr="00862FE3" w:rsidRDefault="002B4C2C" w:rsidP="002B4C2C">
            <w:pPr>
              <w:spacing w:beforeLines="10" w:before="31" w:afterLines="10" w:after="31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844" w:type="dxa"/>
          </w:tcPr>
          <w:p w:rsidR="002B4C2C" w:rsidRPr="00862FE3" w:rsidRDefault="002B4C2C" w:rsidP="00862FE3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  <w:tc>
          <w:tcPr>
            <w:tcW w:w="1560" w:type="dxa"/>
            <w:gridSpan w:val="3"/>
          </w:tcPr>
          <w:p w:rsidR="002B4C2C" w:rsidRPr="00862FE3" w:rsidRDefault="002B4C2C" w:rsidP="00862FE3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  <w:tc>
          <w:tcPr>
            <w:tcW w:w="1984" w:type="dxa"/>
            <w:gridSpan w:val="2"/>
            <w:tcBorders>
              <w:right w:val="single" w:sz="4" w:space="0" w:color="auto"/>
            </w:tcBorders>
          </w:tcPr>
          <w:p w:rsidR="002B4C2C" w:rsidRPr="00862FE3" w:rsidRDefault="002B4C2C" w:rsidP="002B4C2C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  <w:tc>
          <w:tcPr>
            <w:tcW w:w="2267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2B4C2C" w:rsidRPr="00862FE3" w:rsidRDefault="002B4C2C" w:rsidP="002B4C2C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</w:tr>
      <w:tr w:rsidR="002B4C2C" w:rsidRPr="00862FE3" w:rsidTr="00B7697F">
        <w:tblPrEx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2692" w:type="dxa"/>
            <w:tcBorders>
              <w:left w:val="single" w:sz="6" w:space="0" w:color="auto"/>
            </w:tcBorders>
          </w:tcPr>
          <w:p w:rsidR="002B4C2C" w:rsidRPr="00862FE3" w:rsidRDefault="002B4C2C" w:rsidP="002B4C2C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  <w:tc>
          <w:tcPr>
            <w:tcW w:w="1844" w:type="dxa"/>
          </w:tcPr>
          <w:p w:rsidR="002B4C2C" w:rsidRPr="00862FE3" w:rsidRDefault="002B4C2C" w:rsidP="00862FE3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  <w:tc>
          <w:tcPr>
            <w:tcW w:w="1560" w:type="dxa"/>
            <w:gridSpan w:val="3"/>
          </w:tcPr>
          <w:p w:rsidR="002B4C2C" w:rsidRPr="00862FE3" w:rsidRDefault="002B4C2C" w:rsidP="00862FE3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  <w:tc>
          <w:tcPr>
            <w:tcW w:w="1984" w:type="dxa"/>
            <w:gridSpan w:val="2"/>
            <w:tcBorders>
              <w:right w:val="single" w:sz="4" w:space="0" w:color="auto"/>
            </w:tcBorders>
          </w:tcPr>
          <w:p w:rsidR="002B4C2C" w:rsidRPr="00862FE3" w:rsidRDefault="002B4C2C" w:rsidP="002B4C2C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  <w:tc>
          <w:tcPr>
            <w:tcW w:w="2267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2B4C2C" w:rsidRPr="00862FE3" w:rsidRDefault="002B4C2C" w:rsidP="002B4C2C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</w:tr>
      <w:tr w:rsidR="002B4C2C" w:rsidRPr="00862FE3" w:rsidTr="00B7697F">
        <w:tblPrEx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2692" w:type="dxa"/>
            <w:tcBorders>
              <w:left w:val="single" w:sz="6" w:space="0" w:color="auto"/>
              <w:bottom w:val="double" w:sz="4" w:space="0" w:color="auto"/>
            </w:tcBorders>
          </w:tcPr>
          <w:p w:rsidR="002B4C2C" w:rsidRPr="00862FE3" w:rsidRDefault="002B4C2C" w:rsidP="002B4C2C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  <w:tc>
          <w:tcPr>
            <w:tcW w:w="1844" w:type="dxa"/>
            <w:tcBorders>
              <w:bottom w:val="double" w:sz="4" w:space="0" w:color="auto"/>
            </w:tcBorders>
          </w:tcPr>
          <w:p w:rsidR="002B4C2C" w:rsidRPr="00862FE3" w:rsidRDefault="002B4C2C" w:rsidP="00862FE3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  <w:tc>
          <w:tcPr>
            <w:tcW w:w="1560" w:type="dxa"/>
            <w:gridSpan w:val="3"/>
            <w:tcBorders>
              <w:bottom w:val="double" w:sz="4" w:space="0" w:color="auto"/>
            </w:tcBorders>
          </w:tcPr>
          <w:p w:rsidR="002B4C2C" w:rsidRPr="00862FE3" w:rsidRDefault="002B4C2C" w:rsidP="00862FE3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  <w:tc>
          <w:tcPr>
            <w:tcW w:w="1984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:rsidR="002B4C2C" w:rsidRPr="00862FE3" w:rsidRDefault="002B4C2C" w:rsidP="002B4C2C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  <w:tc>
          <w:tcPr>
            <w:tcW w:w="2267" w:type="dxa"/>
            <w:gridSpan w:val="2"/>
            <w:tcBorders>
              <w:left w:val="single" w:sz="4" w:space="0" w:color="auto"/>
              <w:bottom w:val="double" w:sz="4" w:space="0" w:color="auto"/>
              <w:right w:val="single" w:sz="6" w:space="0" w:color="auto"/>
            </w:tcBorders>
          </w:tcPr>
          <w:p w:rsidR="002B4C2C" w:rsidRPr="00862FE3" w:rsidRDefault="002B4C2C" w:rsidP="002B4C2C">
            <w:pPr>
              <w:spacing w:beforeLines="10" w:before="31" w:afterLines="10" w:after="31"/>
              <w:rPr>
                <w:rFonts w:hint="eastAsia"/>
                <w:sz w:val="24"/>
              </w:rPr>
            </w:pPr>
          </w:p>
        </w:tc>
      </w:tr>
      <w:tr w:rsidR="00AE298B" w:rsidTr="00B7697F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10347" w:type="dxa"/>
            <w:gridSpan w:val="9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</w:tcPr>
          <w:p w:rsidR="00022786" w:rsidRPr="00862FE3" w:rsidRDefault="00022786" w:rsidP="00E87FE4">
            <w:pPr>
              <w:jc w:val="left"/>
              <w:rPr>
                <w:rFonts w:hint="eastAsia"/>
                <w:b/>
              </w:rPr>
            </w:pPr>
            <w:r w:rsidRPr="00862FE3">
              <w:rPr>
                <w:rFonts w:hint="eastAsia"/>
                <w:b/>
              </w:rPr>
              <w:t>剧毒化学品使用安全责任</w:t>
            </w:r>
            <w:r w:rsidR="00E87FE4">
              <w:rPr>
                <w:rFonts w:hint="eastAsia"/>
                <w:b/>
              </w:rPr>
              <w:t>（其他管制类实验材料参照剧毒化学品管理）</w:t>
            </w:r>
          </w:p>
          <w:p w:rsidR="00AE298B" w:rsidRPr="00862FE3" w:rsidRDefault="00AE298B" w:rsidP="008C2B94">
            <w:pPr>
              <w:snapToGrid w:val="0"/>
              <w:ind w:firstLineChars="200" w:firstLine="360"/>
              <w:rPr>
                <w:rFonts w:ascii="仿宋_GB2312" w:eastAsia="仿宋_GB2312" w:hint="eastAsia"/>
                <w:sz w:val="18"/>
                <w:szCs w:val="18"/>
              </w:rPr>
            </w:pPr>
            <w:r w:rsidRPr="00862FE3">
              <w:rPr>
                <w:rFonts w:ascii="仿宋_GB2312" w:eastAsia="仿宋_GB2312" w:hint="eastAsia"/>
                <w:sz w:val="18"/>
                <w:szCs w:val="18"/>
              </w:rPr>
              <w:t>1.</w:t>
            </w:r>
            <w:r w:rsidR="00BC3A24" w:rsidRPr="00862FE3">
              <w:rPr>
                <w:rFonts w:ascii="仿宋_GB2312" w:eastAsia="仿宋_GB2312" w:hint="eastAsia"/>
                <w:sz w:val="18"/>
                <w:szCs w:val="18"/>
              </w:rPr>
              <w:t xml:space="preserve"> </w:t>
            </w:r>
            <w:r w:rsidR="00022786" w:rsidRPr="00862FE3">
              <w:rPr>
                <w:rFonts w:ascii="仿宋_GB2312" w:eastAsia="仿宋_GB2312" w:hint="eastAsia"/>
                <w:sz w:val="18"/>
                <w:szCs w:val="18"/>
              </w:rPr>
              <w:t>剧毒化学品管理</w:t>
            </w:r>
            <w:r w:rsidR="00BC3A24" w:rsidRPr="00862FE3">
              <w:rPr>
                <w:rFonts w:ascii="仿宋_GB2312" w:eastAsia="仿宋_GB2312" w:hint="eastAsia"/>
                <w:sz w:val="18"/>
                <w:szCs w:val="18"/>
              </w:rPr>
              <w:t>严格遵守“五双”制度，即双人领退、双人保管、双人使用、双人收发、双人双锁，</w:t>
            </w:r>
            <w:r w:rsidR="001D518B" w:rsidRPr="00862FE3">
              <w:rPr>
                <w:rFonts w:ascii="仿宋_GB2312" w:eastAsia="仿宋_GB2312" w:hint="eastAsia"/>
                <w:sz w:val="18"/>
                <w:szCs w:val="18"/>
              </w:rPr>
              <w:t>使用中必须</w:t>
            </w:r>
            <w:r w:rsidR="00BC3A24" w:rsidRPr="00862FE3">
              <w:rPr>
                <w:rFonts w:ascii="仿宋_GB2312" w:eastAsia="仿宋_GB2312" w:hint="eastAsia"/>
                <w:sz w:val="18"/>
                <w:szCs w:val="18"/>
              </w:rPr>
              <w:t>做到“四无一保”，即无被盗、无事故、无丢失、无违章、保安全。</w:t>
            </w:r>
          </w:p>
          <w:p w:rsidR="005A4CD8" w:rsidRPr="00862FE3" w:rsidRDefault="00AE298B" w:rsidP="008C2B94">
            <w:pPr>
              <w:snapToGrid w:val="0"/>
              <w:ind w:firstLineChars="200" w:firstLine="360"/>
              <w:rPr>
                <w:rFonts w:ascii="仿宋_GB2312" w:eastAsia="仿宋_GB2312" w:hint="eastAsia"/>
                <w:sz w:val="18"/>
                <w:szCs w:val="18"/>
              </w:rPr>
            </w:pPr>
            <w:r w:rsidRPr="00862FE3">
              <w:rPr>
                <w:rFonts w:ascii="仿宋_GB2312" w:eastAsia="仿宋_GB2312" w:hint="eastAsia"/>
                <w:sz w:val="18"/>
                <w:szCs w:val="18"/>
              </w:rPr>
              <w:t>2.</w:t>
            </w:r>
            <w:r w:rsidR="00BC3A24" w:rsidRPr="00862FE3">
              <w:rPr>
                <w:rFonts w:ascii="仿宋_GB2312" w:eastAsia="仿宋_GB2312" w:hint="eastAsia"/>
                <w:sz w:val="18"/>
                <w:szCs w:val="18"/>
              </w:rPr>
              <w:t xml:space="preserve"> 涉及剧毒化学品</w:t>
            </w:r>
            <w:r w:rsidR="0082209C" w:rsidRPr="00DE00A1">
              <w:rPr>
                <w:rFonts w:ascii="仿宋_GB2312" w:eastAsia="仿宋_GB2312" w:hint="eastAsia"/>
                <w:sz w:val="18"/>
                <w:szCs w:val="18"/>
              </w:rPr>
              <w:t>（及其它管制品）</w:t>
            </w:r>
            <w:r w:rsidR="00BC3A24" w:rsidRPr="00862FE3">
              <w:rPr>
                <w:rFonts w:ascii="仿宋_GB2312" w:eastAsia="仿宋_GB2312" w:hint="eastAsia"/>
                <w:sz w:val="18"/>
                <w:szCs w:val="18"/>
              </w:rPr>
              <w:t>领用、使用、退库等所有人员</w:t>
            </w:r>
            <w:r w:rsidR="001D518B" w:rsidRPr="00862FE3">
              <w:rPr>
                <w:rFonts w:ascii="仿宋_GB2312" w:eastAsia="仿宋_GB2312" w:hint="eastAsia"/>
                <w:sz w:val="18"/>
                <w:szCs w:val="18"/>
              </w:rPr>
              <w:t>均</w:t>
            </w:r>
            <w:r w:rsidR="00BC3A24" w:rsidRPr="00862FE3">
              <w:rPr>
                <w:rFonts w:ascii="仿宋_GB2312" w:eastAsia="仿宋_GB2312" w:hint="eastAsia"/>
                <w:sz w:val="18"/>
                <w:szCs w:val="18"/>
              </w:rPr>
              <w:t>须参加学校指定的培训，并取得合格证，具备相应</w:t>
            </w:r>
            <w:r w:rsidR="005A4CD8" w:rsidRPr="00862FE3">
              <w:rPr>
                <w:rFonts w:ascii="仿宋_GB2312" w:eastAsia="仿宋_GB2312" w:hint="eastAsia"/>
                <w:sz w:val="18"/>
                <w:szCs w:val="18"/>
              </w:rPr>
              <w:t>的</w:t>
            </w:r>
            <w:r w:rsidR="00BC3A24" w:rsidRPr="00862FE3">
              <w:rPr>
                <w:rFonts w:ascii="仿宋_GB2312" w:eastAsia="仿宋_GB2312" w:hint="eastAsia"/>
                <w:sz w:val="18"/>
                <w:szCs w:val="18"/>
              </w:rPr>
              <w:t>知识和应急技能。</w:t>
            </w:r>
          </w:p>
          <w:p w:rsidR="00960EB7" w:rsidRPr="00862FE3" w:rsidRDefault="001D518B" w:rsidP="00FD600C">
            <w:pPr>
              <w:snapToGrid w:val="0"/>
              <w:ind w:firstLineChars="200" w:firstLine="360"/>
              <w:rPr>
                <w:rFonts w:ascii="仿宋_GB2312" w:eastAsia="仿宋_GB2312" w:hint="eastAsia"/>
                <w:sz w:val="18"/>
                <w:szCs w:val="18"/>
              </w:rPr>
            </w:pPr>
            <w:r w:rsidRPr="00862FE3">
              <w:rPr>
                <w:rFonts w:ascii="仿宋_GB2312" w:eastAsia="仿宋_GB2312" w:hint="eastAsia"/>
                <w:sz w:val="18"/>
                <w:szCs w:val="18"/>
              </w:rPr>
              <w:t>3. 剧毒化学品</w:t>
            </w:r>
            <w:r w:rsidR="00DE00A1" w:rsidRPr="00DE00A1">
              <w:rPr>
                <w:rFonts w:ascii="仿宋_GB2312" w:eastAsia="仿宋_GB2312" w:hint="eastAsia"/>
                <w:sz w:val="18"/>
                <w:szCs w:val="18"/>
              </w:rPr>
              <w:t>（及其它管制品）</w:t>
            </w:r>
            <w:r w:rsidRPr="00862FE3">
              <w:rPr>
                <w:rFonts w:ascii="仿宋_GB2312" w:eastAsia="仿宋_GB2312" w:hint="eastAsia"/>
                <w:sz w:val="18"/>
                <w:szCs w:val="18"/>
              </w:rPr>
              <w:t>严格实行学校统一购买制度，并根据实际需要严格控制品种和数量。不准私自购买剧毒化学品</w:t>
            </w:r>
            <w:r w:rsidR="00DE00A1" w:rsidRPr="00DE00A1">
              <w:rPr>
                <w:rFonts w:ascii="仿宋_GB2312" w:eastAsia="仿宋_GB2312" w:hint="eastAsia"/>
                <w:sz w:val="18"/>
                <w:szCs w:val="18"/>
              </w:rPr>
              <w:t>（及其它管制品）</w:t>
            </w:r>
            <w:r w:rsidRPr="00862FE3">
              <w:rPr>
                <w:rFonts w:ascii="仿宋_GB2312" w:eastAsia="仿宋_GB2312" w:hint="eastAsia"/>
                <w:sz w:val="18"/>
                <w:szCs w:val="18"/>
              </w:rPr>
              <w:t>，不准私自接收校内外单位转让和赠送的剧毒化学品</w:t>
            </w:r>
            <w:r w:rsidR="00DE00A1" w:rsidRPr="00DE00A1">
              <w:rPr>
                <w:rFonts w:ascii="仿宋_GB2312" w:eastAsia="仿宋_GB2312" w:hint="eastAsia"/>
                <w:sz w:val="18"/>
                <w:szCs w:val="18"/>
              </w:rPr>
              <w:t>（及其它管制品）</w:t>
            </w:r>
            <w:r w:rsidRPr="00862FE3">
              <w:rPr>
                <w:rFonts w:ascii="仿宋_GB2312" w:eastAsia="仿宋_GB2312" w:hint="eastAsia"/>
                <w:sz w:val="18"/>
                <w:szCs w:val="18"/>
              </w:rPr>
              <w:t>，不准私自向校内外单位转让和赠送剧毒化学品</w:t>
            </w:r>
            <w:r w:rsidR="00DE00A1" w:rsidRPr="00DE00A1">
              <w:rPr>
                <w:rFonts w:ascii="仿宋_GB2312" w:eastAsia="仿宋_GB2312" w:hint="eastAsia"/>
                <w:sz w:val="18"/>
                <w:szCs w:val="18"/>
              </w:rPr>
              <w:t>（及其它管制品）</w:t>
            </w:r>
            <w:r w:rsidRPr="00862FE3">
              <w:rPr>
                <w:rFonts w:ascii="仿宋_GB2312" w:eastAsia="仿宋_GB2312" w:hint="eastAsia"/>
                <w:sz w:val="18"/>
                <w:szCs w:val="18"/>
              </w:rPr>
              <w:t>，严禁超量购买剧毒化学品</w:t>
            </w:r>
            <w:r w:rsidR="00DE00A1" w:rsidRPr="00DE00A1">
              <w:rPr>
                <w:rFonts w:ascii="仿宋_GB2312" w:eastAsia="仿宋_GB2312" w:hint="eastAsia"/>
                <w:sz w:val="18"/>
                <w:szCs w:val="18"/>
              </w:rPr>
              <w:t>（及其它管制品）</w:t>
            </w:r>
            <w:r w:rsidR="00FD600C">
              <w:rPr>
                <w:rFonts w:ascii="仿宋_GB2312" w:eastAsia="仿宋_GB2312" w:hint="eastAsia"/>
                <w:sz w:val="18"/>
                <w:szCs w:val="18"/>
              </w:rPr>
              <w:t>，</w:t>
            </w:r>
            <w:r w:rsidR="00FD600C" w:rsidRPr="00FD600C">
              <w:rPr>
                <w:rFonts w:ascii="仿宋_GB2312" w:eastAsia="仿宋_GB2312" w:hint="eastAsia"/>
                <w:b/>
                <w:sz w:val="18"/>
                <w:szCs w:val="18"/>
              </w:rPr>
              <w:t>申请购买的剧毒品（</w:t>
            </w:r>
            <w:r w:rsidR="00DE00A1">
              <w:rPr>
                <w:rFonts w:ascii="仿宋_GB2312" w:eastAsia="仿宋_GB2312" w:hint="eastAsia"/>
                <w:b/>
                <w:sz w:val="18"/>
                <w:szCs w:val="18"/>
              </w:rPr>
              <w:t>及其它</w:t>
            </w:r>
            <w:r w:rsidR="00FD600C" w:rsidRPr="00FD600C">
              <w:rPr>
                <w:rFonts w:ascii="仿宋_GB2312" w:eastAsia="仿宋_GB2312" w:hint="eastAsia"/>
                <w:b/>
                <w:sz w:val="18"/>
                <w:szCs w:val="18"/>
              </w:rPr>
              <w:t>管制品）入库之后需及时下单领用，否则会影响其他管制品的申购行为</w:t>
            </w:r>
            <w:r w:rsidRPr="00862FE3">
              <w:rPr>
                <w:rFonts w:ascii="仿宋_GB2312" w:eastAsia="仿宋_GB2312" w:hint="eastAsia"/>
                <w:sz w:val="18"/>
                <w:szCs w:val="18"/>
              </w:rPr>
              <w:t>。</w:t>
            </w:r>
          </w:p>
          <w:p w:rsidR="00AE298B" w:rsidRPr="00862FE3" w:rsidRDefault="001D518B" w:rsidP="008C2B94">
            <w:pPr>
              <w:snapToGrid w:val="0"/>
              <w:ind w:firstLineChars="200" w:firstLine="360"/>
              <w:rPr>
                <w:rFonts w:ascii="仿宋_GB2312" w:eastAsia="仿宋_GB2312" w:hint="eastAsia"/>
                <w:sz w:val="18"/>
                <w:szCs w:val="18"/>
              </w:rPr>
            </w:pPr>
            <w:r w:rsidRPr="00862FE3">
              <w:rPr>
                <w:rFonts w:ascii="仿宋_GB2312" w:eastAsia="仿宋_GB2312" w:hint="eastAsia"/>
                <w:sz w:val="18"/>
                <w:szCs w:val="18"/>
              </w:rPr>
              <w:t>4. 剧毒化学品集中存放在学校剧毒品化学品专用仓库。需使用时，双人凭《苏州大学剧毒化学品领用单》前往领取当日使用量。所领用的剧毒化学品</w:t>
            </w:r>
            <w:r w:rsidR="00E12F16" w:rsidRPr="00862FE3">
              <w:rPr>
                <w:rFonts w:ascii="仿宋_GB2312" w:eastAsia="仿宋_GB2312" w:hint="eastAsia"/>
                <w:sz w:val="18"/>
                <w:szCs w:val="18"/>
              </w:rPr>
              <w:t>应完全在实验室使用，并用于教学和科研实验中。剧毒化学品</w:t>
            </w:r>
            <w:r w:rsidR="00DE00A1" w:rsidRPr="00DE00A1">
              <w:rPr>
                <w:rFonts w:ascii="仿宋_GB2312" w:eastAsia="仿宋_GB2312" w:hint="eastAsia"/>
                <w:sz w:val="18"/>
                <w:szCs w:val="18"/>
              </w:rPr>
              <w:t>（及其它管制品）</w:t>
            </w:r>
            <w:r w:rsidRPr="00862FE3">
              <w:rPr>
                <w:rFonts w:ascii="仿宋_GB2312" w:eastAsia="仿宋_GB2312" w:hint="eastAsia"/>
                <w:sz w:val="18"/>
                <w:szCs w:val="18"/>
              </w:rPr>
              <w:t>不得与普通化学品混放，应放入专用存放柜并双人双锁妥善保管，</w:t>
            </w:r>
            <w:r w:rsidR="00E12F16" w:rsidRPr="00862FE3">
              <w:rPr>
                <w:rFonts w:ascii="仿宋_GB2312" w:eastAsia="仿宋_GB2312" w:hint="eastAsia"/>
                <w:sz w:val="18"/>
                <w:szCs w:val="18"/>
              </w:rPr>
              <w:t>同时</w:t>
            </w:r>
            <w:r w:rsidRPr="00862FE3">
              <w:rPr>
                <w:rFonts w:ascii="仿宋_GB2312" w:eastAsia="仿宋_GB2312" w:hint="eastAsia"/>
                <w:sz w:val="18"/>
                <w:szCs w:val="18"/>
              </w:rPr>
              <w:t>建立完善的台帐。</w:t>
            </w:r>
          </w:p>
          <w:p w:rsidR="007B320B" w:rsidRPr="00862FE3" w:rsidRDefault="007B320B" w:rsidP="008C2B94">
            <w:pPr>
              <w:snapToGrid w:val="0"/>
              <w:ind w:firstLineChars="200" w:firstLine="360"/>
              <w:rPr>
                <w:rFonts w:ascii="仿宋_GB2312" w:eastAsia="仿宋_GB2312" w:hint="eastAsia"/>
                <w:sz w:val="18"/>
                <w:szCs w:val="18"/>
              </w:rPr>
            </w:pPr>
            <w:r w:rsidRPr="00862FE3">
              <w:rPr>
                <w:rFonts w:ascii="仿宋_GB2312" w:eastAsia="仿宋_GB2312" w:hint="eastAsia"/>
                <w:sz w:val="18"/>
                <w:szCs w:val="18"/>
              </w:rPr>
              <w:t>5</w:t>
            </w:r>
            <w:r w:rsidR="00AE298B" w:rsidRPr="00862FE3">
              <w:rPr>
                <w:rFonts w:ascii="仿宋_GB2312" w:eastAsia="仿宋_GB2312" w:hint="eastAsia"/>
                <w:sz w:val="18"/>
                <w:szCs w:val="18"/>
              </w:rPr>
              <w:t>.</w:t>
            </w:r>
            <w:r w:rsidR="00BC3A24" w:rsidRPr="00862FE3">
              <w:rPr>
                <w:rFonts w:ascii="仿宋_GB2312" w:eastAsia="仿宋_GB2312" w:hint="eastAsia"/>
                <w:sz w:val="18"/>
                <w:szCs w:val="18"/>
              </w:rPr>
              <w:t xml:space="preserve"> </w:t>
            </w:r>
            <w:r w:rsidR="00B01826" w:rsidRPr="00862FE3">
              <w:rPr>
                <w:rFonts w:ascii="仿宋_GB2312" w:eastAsia="仿宋_GB2312" w:hint="eastAsia"/>
                <w:sz w:val="18"/>
                <w:szCs w:val="18"/>
              </w:rPr>
              <w:t>剧毒化学品</w:t>
            </w:r>
            <w:r w:rsidR="00BC3A24" w:rsidRPr="00862FE3">
              <w:rPr>
                <w:rFonts w:ascii="仿宋_GB2312" w:eastAsia="仿宋_GB2312" w:hint="eastAsia"/>
                <w:sz w:val="18"/>
                <w:szCs w:val="18"/>
              </w:rPr>
              <w:t>使用过程中，</w:t>
            </w:r>
            <w:r w:rsidR="00B01826" w:rsidRPr="00862FE3">
              <w:rPr>
                <w:rFonts w:ascii="仿宋_GB2312" w:eastAsia="仿宋_GB2312" w:hint="eastAsia"/>
                <w:sz w:val="18"/>
                <w:szCs w:val="18"/>
              </w:rPr>
              <w:t>应</w:t>
            </w:r>
            <w:r w:rsidR="00BC3A24" w:rsidRPr="00862FE3">
              <w:rPr>
                <w:rFonts w:ascii="仿宋_GB2312" w:eastAsia="仿宋_GB2312" w:hint="eastAsia"/>
                <w:sz w:val="18"/>
                <w:szCs w:val="18"/>
              </w:rPr>
              <w:t>严格按照规程由两人</w:t>
            </w:r>
            <w:r w:rsidR="00B01826" w:rsidRPr="00862FE3">
              <w:rPr>
                <w:rFonts w:ascii="仿宋_GB2312" w:eastAsia="仿宋_GB2312" w:hint="eastAsia"/>
                <w:sz w:val="18"/>
                <w:szCs w:val="18"/>
              </w:rPr>
              <w:t>或</w:t>
            </w:r>
            <w:r w:rsidR="00BC3A24" w:rsidRPr="00862FE3">
              <w:rPr>
                <w:rFonts w:ascii="仿宋_GB2312" w:eastAsia="仿宋_GB2312" w:hint="eastAsia"/>
                <w:sz w:val="18"/>
                <w:szCs w:val="18"/>
              </w:rPr>
              <w:t>以上</w:t>
            </w:r>
            <w:r w:rsidR="00B01826" w:rsidRPr="00862FE3">
              <w:rPr>
                <w:rFonts w:ascii="仿宋_GB2312" w:eastAsia="仿宋_GB2312" w:hint="eastAsia"/>
                <w:sz w:val="18"/>
                <w:szCs w:val="18"/>
              </w:rPr>
              <w:t>同时</w:t>
            </w:r>
            <w:r w:rsidR="00BC3A24" w:rsidRPr="00862FE3">
              <w:rPr>
                <w:rFonts w:ascii="仿宋_GB2312" w:eastAsia="仿宋_GB2312" w:hint="eastAsia"/>
                <w:sz w:val="18"/>
                <w:szCs w:val="18"/>
              </w:rPr>
              <w:t>操作，</w:t>
            </w:r>
            <w:r w:rsidRPr="00862FE3">
              <w:rPr>
                <w:rFonts w:ascii="仿宋_GB2312" w:eastAsia="仿宋_GB2312" w:hint="eastAsia"/>
                <w:sz w:val="18"/>
                <w:szCs w:val="18"/>
              </w:rPr>
              <w:t>学生使用剧毒化学品，须有教师在场。使用剧毒化学品，应</w:t>
            </w:r>
            <w:r w:rsidR="00BC3A24" w:rsidRPr="00862FE3">
              <w:rPr>
                <w:rFonts w:ascii="仿宋_GB2312" w:eastAsia="仿宋_GB2312" w:hint="eastAsia"/>
                <w:sz w:val="18"/>
                <w:szCs w:val="18"/>
              </w:rPr>
              <w:t>做好使用记录并备案。实验结束后</w:t>
            </w:r>
            <w:r w:rsidRPr="00862FE3">
              <w:rPr>
                <w:rFonts w:ascii="仿宋_GB2312" w:eastAsia="仿宋_GB2312" w:hint="eastAsia"/>
                <w:sz w:val="18"/>
                <w:szCs w:val="18"/>
              </w:rPr>
              <w:t>如有剩余，须当日退回学校剧毒化学品仓库存储。</w:t>
            </w:r>
          </w:p>
          <w:p w:rsidR="00AE298B" w:rsidRPr="00862FE3" w:rsidRDefault="007B320B" w:rsidP="008C2B94">
            <w:pPr>
              <w:snapToGrid w:val="0"/>
              <w:ind w:firstLineChars="200" w:firstLine="360"/>
              <w:rPr>
                <w:rFonts w:ascii="仿宋_GB2312" w:eastAsia="仿宋_GB2312" w:hint="eastAsia"/>
                <w:sz w:val="18"/>
                <w:szCs w:val="18"/>
              </w:rPr>
            </w:pPr>
            <w:r w:rsidRPr="00862FE3">
              <w:rPr>
                <w:rFonts w:ascii="仿宋_GB2312" w:eastAsia="仿宋_GB2312" w:hint="eastAsia"/>
                <w:sz w:val="18"/>
                <w:szCs w:val="18"/>
              </w:rPr>
              <w:t>6</w:t>
            </w:r>
            <w:r w:rsidR="00AE298B" w:rsidRPr="00862FE3">
              <w:rPr>
                <w:rFonts w:ascii="仿宋_GB2312" w:eastAsia="仿宋_GB2312" w:hint="eastAsia"/>
                <w:sz w:val="18"/>
                <w:szCs w:val="18"/>
              </w:rPr>
              <w:t>.</w:t>
            </w:r>
            <w:r w:rsidR="007A7392" w:rsidRPr="00862FE3">
              <w:rPr>
                <w:rFonts w:ascii="仿宋_GB2312" w:eastAsia="仿宋_GB2312" w:hint="eastAsia"/>
                <w:sz w:val="18"/>
                <w:szCs w:val="18"/>
              </w:rPr>
              <w:t xml:space="preserve"> </w:t>
            </w:r>
            <w:r w:rsidR="0058507B" w:rsidRPr="00862FE3">
              <w:rPr>
                <w:rFonts w:ascii="仿宋_GB2312" w:eastAsia="仿宋_GB2312" w:hint="eastAsia"/>
                <w:sz w:val="18"/>
                <w:szCs w:val="18"/>
              </w:rPr>
              <w:t>剧毒化学品的原包装容器必须退回剧毒化学品仓库。</w:t>
            </w:r>
            <w:r w:rsidR="007A7392" w:rsidRPr="00862FE3">
              <w:rPr>
                <w:rFonts w:ascii="仿宋_GB2312" w:eastAsia="仿宋_GB2312" w:hint="eastAsia"/>
                <w:sz w:val="18"/>
                <w:szCs w:val="18"/>
              </w:rPr>
              <w:t>使用</w:t>
            </w:r>
            <w:r w:rsidR="0058507B" w:rsidRPr="00862FE3">
              <w:rPr>
                <w:rFonts w:ascii="仿宋_GB2312" w:eastAsia="仿宋_GB2312" w:hint="eastAsia"/>
                <w:sz w:val="18"/>
                <w:szCs w:val="18"/>
              </w:rPr>
              <w:t>剧毒化学品所产生的废渣、废液等，应</w:t>
            </w:r>
            <w:r w:rsidR="007A7392" w:rsidRPr="00862FE3">
              <w:rPr>
                <w:rFonts w:ascii="仿宋_GB2312" w:eastAsia="仿宋_GB2312" w:hint="eastAsia"/>
                <w:sz w:val="18"/>
                <w:szCs w:val="18"/>
              </w:rPr>
              <w:t>由使用单位按照要求进行</w:t>
            </w:r>
            <w:r w:rsidR="0058507B" w:rsidRPr="00862FE3">
              <w:rPr>
                <w:rFonts w:ascii="仿宋_GB2312" w:eastAsia="仿宋_GB2312" w:hint="eastAsia"/>
                <w:sz w:val="18"/>
                <w:szCs w:val="18"/>
              </w:rPr>
              <w:t>无害化</w:t>
            </w:r>
            <w:r w:rsidR="007A7392" w:rsidRPr="00862FE3">
              <w:rPr>
                <w:rFonts w:ascii="仿宋_GB2312" w:eastAsia="仿宋_GB2312" w:hint="eastAsia"/>
                <w:sz w:val="18"/>
                <w:szCs w:val="18"/>
              </w:rPr>
              <w:t>处理</w:t>
            </w:r>
            <w:r w:rsidR="0058507B" w:rsidRPr="00862FE3">
              <w:rPr>
                <w:rFonts w:ascii="仿宋_GB2312" w:eastAsia="仿宋_GB2312" w:hint="eastAsia"/>
                <w:sz w:val="18"/>
                <w:szCs w:val="18"/>
              </w:rPr>
              <w:t>，或按“五双”要求统一存放、处置</w:t>
            </w:r>
            <w:r w:rsidR="007A7392" w:rsidRPr="00862FE3">
              <w:rPr>
                <w:rFonts w:ascii="仿宋_GB2312" w:eastAsia="仿宋_GB2312" w:hint="eastAsia"/>
                <w:sz w:val="18"/>
                <w:szCs w:val="18"/>
              </w:rPr>
              <w:t>，不得</w:t>
            </w:r>
            <w:r w:rsidR="0058507B" w:rsidRPr="00862FE3">
              <w:rPr>
                <w:rFonts w:ascii="仿宋_GB2312" w:eastAsia="仿宋_GB2312" w:hint="eastAsia"/>
                <w:sz w:val="18"/>
                <w:szCs w:val="18"/>
              </w:rPr>
              <w:t>随意倾倒或擅自处理</w:t>
            </w:r>
            <w:r w:rsidR="007A7392" w:rsidRPr="00862FE3">
              <w:rPr>
                <w:rFonts w:ascii="仿宋_GB2312" w:eastAsia="仿宋_GB2312" w:hint="eastAsia"/>
                <w:sz w:val="18"/>
                <w:szCs w:val="18"/>
              </w:rPr>
              <w:t>。</w:t>
            </w:r>
          </w:p>
          <w:p w:rsidR="00AE298B" w:rsidRPr="00862FE3" w:rsidRDefault="003B2840" w:rsidP="008C2B94">
            <w:pPr>
              <w:snapToGrid w:val="0"/>
              <w:ind w:firstLineChars="200" w:firstLine="360"/>
              <w:rPr>
                <w:rFonts w:ascii="仿宋_GB2312" w:eastAsia="仿宋_GB2312" w:hint="eastAsia"/>
                <w:sz w:val="18"/>
                <w:szCs w:val="18"/>
              </w:rPr>
            </w:pPr>
            <w:r w:rsidRPr="00862FE3">
              <w:rPr>
                <w:rFonts w:ascii="仿宋_GB2312" w:eastAsia="仿宋_GB2312" w:hint="eastAsia"/>
                <w:sz w:val="18"/>
                <w:szCs w:val="18"/>
              </w:rPr>
              <w:t xml:space="preserve">7. </w:t>
            </w:r>
            <w:r w:rsidR="00AE298B" w:rsidRPr="00862FE3">
              <w:rPr>
                <w:rFonts w:ascii="仿宋_GB2312" w:eastAsia="仿宋_GB2312" w:hint="eastAsia"/>
                <w:sz w:val="18"/>
                <w:szCs w:val="18"/>
              </w:rPr>
              <w:t>发现</w:t>
            </w:r>
            <w:r w:rsidRPr="00862FE3">
              <w:rPr>
                <w:rFonts w:ascii="仿宋_GB2312" w:eastAsia="仿宋_GB2312" w:hint="eastAsia"/>
                <w:sz w:val="18"/>
                <w:szCs w:val="18"/>
              </w:rPr>
              <w:t>剧毒化学品</w:t>
            </w:r>
            <w:r w:rsidR="00DE00A1" w:rsidRPr="00DE00A1">
              <w:rPr>
                <w:rFonts w:ascii="仿宋_GB2312" w:eastAsia="仿宋_GB2312" w:hint="eastAsia"/>
                <w:sz w:val="18"/>
                <w:szCs w:val="18"/>
              </w:rPr>
              <w:t>（及其它管制品）</w:t>
            </w:r>
            <w:r w:rsidR="00AE298B" w:rsidRPr="00862FE3">
              <w:rPr>
                <w:rFonts w:ascii="仿宋_GB2312" w:eastAsia="仿宋_GB2312" w:hint="eastAsia"/>
                <w:sz w:val="18"/>
                <w:szCs w:val="18"/>
              </w:rPr>
              <w:t>使用或管理中出现的意外情况，</w:t>
            </w:r>
            <w:r w:rsidRPr="00862FE3">
              <w:rPr>
                <w:rFonts w:ascii="仿宋_GB2312" w:eastAsia="仿宋_GB2312" w:hint="eastAsia"/>
                <w:sz w:val="18"/>
                <w:szCs w:val="18"/>
              </w:rPr>
              <w:t>应</w:t>
            </w:r>
            <w:r w:rsidR="00AE298B" w:rsidRPr="00862FE3">
              <w:rPr>
                <w:rFonts w:ascii="仿宋_GB2312" w:eastAsia="仿宋_GB2312" w:hint="eastAsia"/>
                <w:sz w:val="18"/>
                <w:szCs w:val="18"/>
              </w:rPr>
              <w:t>立即报告本单位领导、</w:t>
            </w:r>
            <w:r w:rsidR="004333BC">
              <w:rPr>
                <w:rFonts w:ascii="仿宋_GB2312" w:eastAsia="仿宋_GB2312" w:hint="eastAsia"/>
                <w:sz w:val="18"/>
                <w:szCs w:val="18"/>
              </w:rPr>
              <w:t>实验室与设备管理处</w:t>
            </w:r>
            <w:r w:rsidR="00AE298B" w:rsidRPr="00862FE3">
              <w:rPr>
                <w:rFonts w:ascii="仿宋_GB2312" w:eastAsia="仿宋_GB2312" w:hint="eastAsia"/>
                <w:sz w:val="18"/>
                <w:szCs w:val="18"/>
              </w:rPr>
              <w:t>和保卫处。</w:t>
            </w:r>
          </w:p>
          <w:p w:rsidR="00870BA8" w:rsidRPr="004B33EC" w:rsidRDefault="003D7576" w:rsidP="008C2B94">
            <w:pPr>
              <w:snapToGrid w:val="0"/>
              <w:ind w:firstLineChars="200" w:firstLine="367"/>
              <w:rPr>
                <w:rFonts w:ascii="仿宋_GB2312" w:eastAsia="仿宋_GB2312" w:hint="eastAsia"/>
                <w:b/>
                <w:sz w:val="18"/>
                <w:szCs w:val="18"/>
              </w:rPr>
            </w:pPr>
            <w:r w:rsidRPr="004B33EC">
              <w:rPr>
                <w:rFonts w:ascii="仿宋_GB2312" w:eastAsia="仿宋_GB2312" w:hint="eastAsia"/>
                <w:b/>
                <w:sz w:val="18"/>
                <w:szCs w:val="18"/>
              </w:rPr>
              <w:t>本人作为申请</w:t>
            </w:r>
            <w:r w:rsidR="00E12F16" w:rsidRPr="004B33EC">
              <w:rPr>
                <w:rFonts w:ascii="仿宋_GB2312" w:eastAsia="仿宋_GB2312" w:hint="eastAsia"/>
                <w:b/>
                <w:sz w:val="18"/>
                <w:szCs w:val="18"/>
              </w:rPr>
              <w:t>使用</w:t>
            </w:r>
            <w:r w:rsidRPr="004B33EC">
              <w:rPr>
                <w:rFonts w:ascii="仿宋_GB2312" w:eastAsia="仿宋_GB2312" w:hint="eastAsia"/>
                <w:b/>
                <w:sz w:val="18"/>
                <w:szCs w:val="18"/>
              </w:rPr>
              <w:t>上述剧毒化学品的责任人</w:t>
            </w:r>
            <w:r w:rsidR="00E12F16" w:rsidRPr="004B33EC">
              <w:rPr>
                <w:rFonts w:ascii="仿宋_GB2312" w:eastAsia="仿宋_GB2312" w:hint="eastAsia"/>
                <w:b/>
                <w:sz w:val="18"/>
                <w:szCs w:val="18"/>
              </w:rPr>
              <w:t>和剧毒化学品所有人</w:t>
            </w:r>
            <w:r w:rsidRPr="004B33EC">
              <w:rPr>
                <w:rFonts w:ascii="仿宋_GB2312" w:eastAsia="仿宋_GB2312" w:hint="eastAsia"/>
                <w:b/>
                <w:sz w:val="18"/>
                <w:szCs w:val="18"/>
              </w:rPr>
              <w:t>，确认所在实验室（或课题组）已具备使用剧毒化学品</w:t>
            </w:r>
            <w:r w:rsidR="00DE00A1" w:rsidRPr="004B33EC">
              <w:rPr>
                <w:rFonts w:ascii="仿宋_GB2312" w:eastAsia="仿宋_GB2312" w:hint="eastAsia"/>
                <w:b/>
                <w:sz w:val="18"/>
                <w:szCs w:val="18"/>
              </w:rPr>
              <w:t>（及其它管制品）</w:t>
            </w:r>
            <w:r w:rsidRPr="004B33EC">
              <w:rPr>
                <w:rFonts w:ascii="仿宋_GB2312" w:eastAsia="仿宋_GB2312" w:hint="eastAsia"/>
                <w:b/>
                <w:sz w:val="18"/>
                <w:szCs w:val="18"/>
              </w:rPr>
              <w:t>的相关要求</w:t>
            </w:r>
            <w:r w:rsidR="00E12F16" w:rsidRPr="004B33EC">
              <w:rPr>
                <w:rFonts w:ascii="仿宋_GB2312" w:eastAsia="仿宋_GB2312" w:hint="eastAsia"/>
                <w:b/>
                <w:sz w:val="18"/>
                <w:szCs w:val="18"/>
              </w:rPr>
              <w:t>，</w:t>
            </w:r>
            <w:r w:rsidRPr="004B33EC">
              <w:rPr>
                <w:rFonts w:ascii="仿宋_GB2312" w:eastAsia="仿宋_GB2312" w:hint="eastAsia"/>
                <w:b/>
                <w:sz w:val="18"/>
                <w:szCs w:val="18"/>
              </w:rPr>
              <w:t>并承诺本人严格履行国家、省市、学校有关剧毒化学品安全管理的规定，</w:t>
            </w:r>
            <w:r w:rsidR="00E12F16" w:rsidRPr="004B33EC">
              <w:rPr>
                <w:rFonts w:ascii="仿宋_GB2312" w:eastAsia="仿宋_GB2312" w:hint="eastAsia"/>
                <w:b/>
                <w:sz w:val="18"/>
                <w:szCs w:val="18"/>
              </w:rPr>
              <w:t>全权承担剧毒化学品</w:t>
            </w:r>
            <w:r w:rsidR="00DE00A1" w:rsidRPr="004B33EC">
              <w:rPr>
                <w:rFonts w:ascii="仿宋_GB2312" w:eastAsia="仿宋_GB2312" w:hint="eastAsia"/>
                <w:b/>
                <w:sz w:val="18"/>
                <w:szCs w:val="18"/>
              </w:rPr>
              <w:t>（及其它管制品）</w:t>
            </w:r>
            <w:r w:rsidR="00E12F16" w:rsidRPr="004B33EC">
              <w:rPr>
                <w:rFonts w:ascii="仿宋_GB2312" w:eastAsia="仿宋_GB2312" w:hint="eastAsia"/>
                <w:b/>
                <w:sz w:val="18"/>
                <w:szCs w:val="18"/>
              </w:rPr>
              <w:t>使用的安全责任，</w:t>
            </w:r>
            <w:r w:rsidRPr="004B33EC">
              <w:rPr>
                <w:rFonts w:ascii="仿宋_GB2312" w:eastAsia="仿宋_GB2312" w:hint="eastAsia"/>
                <w:b/>
                <w:sz w:val="18"/>
                <w:szCs w:val="18"/>
              </w:rPr>
              <w:t>同时将相关要求告知</w:t>
            </w:r>
            <w:r w:rsidR="00E12F16" w:rsidRPr="004B33EC">
              <w:rPr>
                <w:rFonts w:ascii="仿宋_GB2312" w:eastAsia="仿宋_GB2312" w:hint="eastAsia"/>
                <w:b/>
                <w:sz w:val="18"/>
                <w:szCs w:val="18"/>
              </w:rPr>
              <w:t>涉及到</w:t>
            </w:r>
            <w:r w:rsidR="001162DD" w:rsidRPr="004B33EC">
              <w:rPr>
                <w:rFonts w:ascii="仿宋_GB2312" w:eastAsia="仿宋_GB2312" w:hint="eastAsia"/>
                <w:b/>
                <w:sz w:val="18"/>
                <w:szCs w:val="18"/>
              </w:rPr>
              <w:t>上述剧毒化学品</w:t>
            </w:r>
            <w:r w:rsidR="00DE00A1" w:rsidRPr="004B33EC">
              <w:rPr>
                <w:rFonts w:ascii="仿宋_GB2312" w:eastAsia="仿宋_GB2312" w:hint="eastAsia"/>
                <w:b/>
                <w:sz w:val="18"/>
                <w:szCs w:val="18"/>
              </w:rPr>
              <w:t>（及其它管制品）</w:t>
            </w:r>
            <w:r w:rsidR="001162DD" w:rsidRPr="004B33EC">
              <w:rPr>
                <w:rFonts w:ascii="仿宋_GB2312" w:eastAsia="仿宋_GB2312" w:hint="eastAsia"/>
                <w:b/>
                <w:sz w:val="18"/>
                <w:szCs w:val="18"/>
              </w:rPr>
              <w:t>的所有</w:t>
            </w:r>
            <w:r w:rsidR="00E12F16" w:rsidRPr="004B33EC">
              <w:rPr>
                <w:rFonts w:ascii="仿宋_GB2312" w:eastAsia="仿宋_GB2312" w:hint="eastAsia"/>
                <w:b/>
                <w:sz w:val="18"/>
                <w:szCs w:val="18"/>
              </w:rPr>
              <w:t>人员</w:t>
            </w:r>
            <w:r w:rsidRPr="004B33EC">
              <w:rPr>
                <w:rFonts w:ascii="仿宋_GB2312" w:eastAsia="仿宋_GB2312" w:hint="eastAsia"/>
                <w:b/>
                <w:sz w:val="18"/>
                <w:szCs w:val="18"/>
              </w:rPr>
              <w:t>。</w:t>
            </w:r>
          </w:p>
          <w:p w:rsidR="00E12F16" w:rsidRDefault="00B762EF" w:rsidP="0052686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实验室（</w:t>
            </w:r>
            <w:r w:rsidR="00EE6666">
              <w:rPr>
                <w:rFonts w:hint="eastAsia"/>
              </w:rPr>
              <w:t>课题组</w:t>
            </w:r>
            <w:r>
              <w:rPr>
                <w:rFonts w:hint="eastAsia"/>
              </w:rPr>
              <w:t>）</w:t>
            </w:r>
            <w:r w:rsidR="00EE6666">
              <w:rPr>
                <w:rFonts w:hint="eastAsia"/>
              </w:rPr>
              <w:t>负责人</w:t>
            </w:r>
            <w:r w:rsidR="00862FE3">
              <w:rPr>
                <w:rFonts w:hint="eastAsia"/>
              </w:rPr>
              <w:t>（签名）</w:t>
            </w:r>
            <w:r w:rsidR="00E12F16">
              <w:rPr>
                <w:rFonts w:hint="eastAsia"/>
              </w:rPr>
              <w:t>：</w:t>
            </w:r>
            <w:r w:rsidR="00862FE3">
              <w:rPr>
                <w:rFonts w:hint="eastAsia"/>
                <w:u w:val="single"/>
              </w:rPr>
              <w:t xml:space="preserve">            </w:t>
            </w:r>
            <w:r w:rsidR="00526864">
              <w:rPr>
                <w:rFonts w:hint="eastAsia"/>
              </w:rPr>
              <w:t xml:space="preserve">        </w:t>
            </w:r>
            <w:r w:rsidR="00EE6666">
              <w:rPr>
                <w:rFonts w:hint="eastAsia"/>
              </w:rPr>
              <w:t>申请人（签名）：</w:t>
            </w:r>
            <w:r w:rsidR="00EE6666">
              <w:rPr>
                <w:rFonts w:hint="eastAsia"/>
                <w:u w:val="single"/>
              </w:rPr>
              <w:t xml:space="preserve">            </w:t>
            </w:r>
            <w:r w:rsidR="00862FE3">
              <w:rPr>
                <w:rFonts w:hint="eastAsia"/>
              </w:rPr>
              <w:t xml:space="preserve">          </w:t>
            </w:r>
            <w:r w:rsidR="00E12F16">
              <w:rPr>
                <w:rFonts w:hint="eastAsia"/>
              </w:rPr>
              <w:t>年</w:t>
            </w:r>
            <w:r w:rsidR="00E12F16">
              <w:rPr>
                <w:rFonts w:hint="eastAsia"/>
              </w:rPr>
              <w:t xml:space="preserve"> </w:t>
            </w:r>
            <w:r w:rsidR="00862FE3">
              <w:rPr>
                <w:rFonts w:hint="eastAsia"/>
              </w:rPr>
              <w:t xml:space="preserve">   </w:t>
            </w:r>
            <w:r w:rsidR="00E12F16">
              <w:rPr>
                <w:rFonts w:hint="eastAsia"/>
              </w:rPr>
              <w:t>月</w:t>
            </w:r>
            <w:r w:rsidR="00862FE3">
              <w:rPr>
                <w:rFonts w:hint="eastAsia"/>
              </w:rPr>
              <w:t xml:space="preserve">   </w:t>
            </w:r>
            <w:r w:rsidR="00E12F16">
              <w:rPr>
                <w:rFonts w:hint="eastAsia"/>
              </w:rPr>
              <w:t xml:space="preserve"> </w:t>
            </w:r>
            <w:r w:rsidR="00E12F16">
              <w:rPr>
                <w:rFonts w:hint="eastAsia"/>
              </w:rPr>
              <w:t>日</w:t>
            </w:r>
          </w:p>
        </w:tc>
      </w:tr>
      <w:tr w:rsidR="001162DD" w:rsidTr="00B7697F">
        <w:tblPrEx>
          <w:tblCellMar>
            <w:top w:w="0" w:type="dxa"/>
            <w:bottom w:w="0" w:type="dxa"/>
          </w:tblCellMar>
        </w:tblPrEx>
        <w:trPr>
          <w:trHeight w:val="1880"/>
        </w:trPr>
        <w:tc>
          <w:tcPr>
            <w:tcW w:w="10347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:rsidR="001162DD" w:rsidRDefault="001162DD" w:rsidP="0025087C">
            <w:pPr>
              <w:rPr>
                <w:rFonts w:hint="eastAsia"/>
              </w:rPr>
            </w:pPr>
            <w:r w:rsidRPr="00862FE3">
              <w:rPr>
                <w:rFonts w:hint="eastAsia"/>
                <w:b/>
              </w:rPr>
              <w:t>所在单位</w:t>
            </w:r>
            <w:r w:rsidR="00FC749D" w:rsidRPr="00862FE3">
              <w:rPr>
                <w:rFonts w:hint="eastAsia"/>
                <w:b/>
              </w:rPr>
              <w:t>审查</w:t>
            </w:r>
            <w:r w:rsidRPr="00862FE3">
              <w:rPr>
                <w:rFonts w:hint="eastAsia"/>
                <w:b/>
              </w:rPr>
              <w:t>意见</w:t>
            </w:r>
            <w:r>
              <w:rPr>
                <w:rFonts w:hint="eastAsia"/>
              </w:rPr>
              <w:t>（</w:t>
            </w:r>
            <w:r w:rsidR="00FC749D">
              <w:rPr>
                <w:rFonts w:hint="eastAsia"/>
              </w:rPr>
              <w:t>对申请人所在课题组是否已具备相应条件</w:t>
            </w:r>
            <w:r w:rsidR="008C2B94">
              <w:rPr>
                <w:rFonts w:hint="eastAsia"/>
              </w:rPr>
              <w:t>、</w:t>
            </w:r>
            <w:r w:rsidR="00FC749D">
              <w:rPr>
                <w:rFonts w:hint="eastAsia"/>
              </w:rPr>
              <w:t>所申请的剧毒化学品种类、使用量和用途</w:t>
            </w:r>
            <w:r w:rsidR="008C2B94">
              <w:rPr>
                <w:rFonts w:hint="eastAsia"/>
              </w:rPr>
              <w:t>、</w:t>
            </w:r>
            <w:r w:rsidR="00FC749D">
              <w:rPr>
                <w:rFonts w:hint="eastAsia"/>
              </w:rPr>
              <w:t>以及是否同意该</w:t>
            </w:r>
            <w:r w:rsidR="008C2B94">
              <w:rPr>
                <w:rFonts w:hint="eastAsia"/>
              </w:rPr>
              <w:t>使用</w:t>
            </w:r>
            <w:r w:rsidR="00FC749D">
              <w:rPr>
                <w:rFonts w:hint="eastAsia"/>
              </w:rPr>
              <w:t>申请</w:t>
            </w:r>
            <w:r w:rsidR="002B48F4">
              <w:rPr>
                <w:rFonts w:hint="eastAsia"/>
              </w:rPr>
              <w:t>给</w:t>
            </w:r>
            <w:r w:rsidR="00FC749D">
              <w:rPr>
                <w:rFonts w:hint="eastAsia"/>
              </w:rPr>
              <w:t>出明确意见</w:t>
            </w:r>
            <w:r>
              <w:rPr>
                <w:rFonts w:hint="eastAsia"/>
              </w:rPr>
              <w:t>）</w:t>
            </w:r>
          </w:p>
          <w:p w:rsidR="00FC749D" w:rsidRDefault="00FC749D" w:rsidP="0025087C">
            <w:pPr>
              <w:rPr>
                <w:rFonts w:hint="eastAsia"/>
              </w:rPr>
            </w:pPr>
          </w:p>
          <w:p w:rsidR="00FC749D" w:rsidRDefault="00FC749D" w:rsidP="0025087C">
            <w:pPr>
              <w:rPr>
                <w:rFonts w:hint="eastAsia"/>
              </w:rPr>
            </w:pPr>
          </w:p>
          <w:p w:rsidR="00297B99" w:rsidRDefault="00297B99" w:rsidP="0025087C">
            <w:pPr>
              <w:rPr>
                <w:rFonts w:hint="eastAsia"/>
              </w:rPr>
            </w:pPr>
          </w:p>
          <w:p w:rsidR="00297B99" w:rsidRDefault="00297B99" w:rsidP="0025087C">
            <w:pPr>
              <w:rPr>
                <w:rFonts w:hint="eastAsia"/>
              </w:rPr>
            </w:pPr>
          </w:p>
          <w:p w:rsidR="00FC749D" w:rsidRPr="00FC749D" w:rsidRDefault="00FC749D" w:rsidP="00862FE3">
            <w:pPr>
              <w:ind w:firstLineChars="450" w:firstLine="945"/>
              <w:rPr>
                <w:rFonts w:hint="eastAsia"/>
              </w:rPr>
            </w:pPr>
            <w:r>
              <w:rPr>
                <w:rFonts w:hint="eastAsia"/>
              </w:rPr>
              <w:t>所在单位安全责任人签名：</w:t>
            </w:r>
            <w:r w:rsidR="00862FE3">
              <w:rPr>
                <w:rFonts w:hint="eastAsia"/>
                <w:u w:val="single"/>
              </w:rPr>
              <w:t xml:space="preserve">                </w:t>
            </w:r>
            <w:r w:rsidR="00862FE3">
              <w:rPr>
                <w:rFonts w:hint="eastAsia"/>
              </w:rPr>
              <w:t xml:space="preserve">                        </w:t>
            </w:r>
            <w:r>
              <w:rPr>
                <w:rFonts w:hint="eastAsia"/>
              </w:rPr>
              <w:t>年</w:t>
            </w:r>
            <w:r w:rsidR="00862FE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 w:rsidR="00862FE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162DD" w:rsidTr="00B7697F">
        <w:tblPrEx>
          <w:tblCellMar>
            <w:top w:w="0" w:type="dxa"/>
            <w:bottom w:w="0" w:type="dxa"/>
          </w:tblCellMar>
        </w:tblPrEx>
        <w:trPr>
          <w:trHeight w:val="949"/>
        </w:trPr>
        <w:tc>
          <w:tcPr>
            <w:tcW w:w="10347" w:type="dxa"/>
            <w:gridSpan w:val="9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C749D" w:rsidRPr="008C2B94" w:rsidRDefault="00BA264A" w:rsidP="0025087C">
            <w:pPr>
              <w:rPr>
                <w:rFonts w:hint="eastAsia"/>
                <w:b/>
              </w:rPr>
            </w:pPr>
            <w:r w:rsidRPr="005E02E6">
              <w:rPr>
                <w:rFonts w:hint="eastAsia"/>
                <w:b/>
              </w:rPr>
              <w:t>实验室与设备管理处</w:t>
            </w:r>
            <w:r w:rsidR="00FC749D" w:rsidRPr="00862FE3">
              <w:rPr>
                <w:rFonts w:hint="eastAsia"/>
                <w:b/>
              </w:rPr>
              <w:t>审核</w:t>
            </w:r>
            <w:r w:rsidR="001162DD" w:rsidRPr="00862FE3">
              <w:rPr>
                <w:rFonts w:hint="eastAsia"/>
                <w:b/>
              </w:rPr>
              <w:t>意见</w:t>
            </w:r>
          </w:p>
          <w:p w:rsidR="00862FE3" w:rsidRPr="005E02E6" w:rsidRDefault="00862FE3" w:rsidP="0025087C">
            <w:pPr>
              <w:rPr>
                <w:rFonts w:hint="eastAsia"/>
                <w:b/>
              </w:rPr>
            </w:pPr>
          </w:p>
          <w:p w:rsidR="008C2B94" w:rsidRPr="005E02E6" w:rsidRDefault="008C2B94" w:rsidP="0025087C">
            <w:pPr>
              <w:rPr>
                <w:rFonts w:hint="eastAsia"/>
                <w:b/>
              </w:rPr>
            </w:pPr>
          </w:p>
          <w:p w:rsidR="00297B99" w:rsidRPr="005E02E6" w:rsidRDefault="00297B99" w:rsidP="0025087C">
            <w:pPr>
              <w:rPr>
                <w:rFonts w:hint="eastAsia"/>
                <w:b/>
              </w:rPr>
            </w:pPr>
          </w:p>
          <w:p w:rsidR="00297B99" w:rsidRPr="005E02E6" w:rsidRDefault="007E5943" w:rsidP="00907F14">
            <w:pPr>
              <w:ind w:right="840" w:firstLineChars="500" w:firstLine="1050"/>
              <w:jc w:val="left"/>
              <w:rPr>
                <w:rFonts w:hint="eastAsia"/>
                <w:b/>
              </w:rPr>
            </w:pPr>
            <w:r>
              <w:rPr>
                <w:rFonts w:hint="eastAsia"/>
              </w:rPr>
              <w:t>签名：</w:t>
            </w:r>
            <w:r>
              <w:rPr>
                <w:rFonts w:hint="eastAsia"/>
                <w:u w:val="single"/>
              </w:rPr>
              <w:t xml:space="preserve">                </w:t>
            </w:r>
            <w:r>
              <w:rPr>
                <w:u w:val="single"/>
              </w:rPr>
              <w:t xml:space="preserve">   </w:t>
            </w:r>
            <w:r w:rsidR="005E02E6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</w:t>
            </w:r>
            <w:r w:rsidR="005F624B">
              <w:t xml:space="preserve">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  <w:r w:rsidR="005E02E6">
              <w:rPr>
                <w:rFonts w:hint="eastAsia"/>
              </w:rPr>
              <w:t xml:space="preserve">                                                        </w:t>
            </w:r>
          </w:p>
        </w:tc>
      </w:tr>
    </w:tbl>
    <w:p w:rsidR="00A35CBE" w:rsidRDefault="00A35CBE" w:rsidP="001162DD"/>
    <w:sectPr w:rsidR="00A35CBE" w:rsidSect="00297B9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337B" w:rsidRDefault="00FF337B">
      <w:r>
        <w:separator/>
      </w:r>
    </w:p>
  </w:endnote>
  <w:endnote w:type="continuationSeparator" w:id="0">
    <w:p w:rsidR="00FF337B" w:rsidRDefault="00FF3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Calibri"/>
    <w:charset w:val="00"/>
    <w:family w:val="auto"/>
    <w:pitch w:val="default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337B" w:rsidRDefault="00FF337B">
      <w:r>
        <w:separator/>
      </w:r>
    </w:p>
  </w:footnote>
  <w:footnote w:type="continuationSeparator" w:id="0">
    <w:p w:rsidR="00FF337B" w:rsidRDefault="00FF33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7C"/>
    <w:rsid w:val="0000748E"/>
    <w:rsid w:val="00022786"/>
    <w:rsid w:val="000244FD"/>
    <w:rsid w:val="00026066"/>
    <w:rsid w:val="00026EB5"/>
    <w:rsid w:val="00026EE9"/>
    <w:rsid w:val="00034D22"/>
    <w:rsid w:val="00035055"/>
    <w:rsid w:val="00035562"/>
    <w:rsid w:val="00035DC9"/>
    <w:rsid w:val="000365D3"/>
    <w:rsid w:val="00041E87"/>
    <w:rsid w:val="00042F71"/>
    <w:rsid w:val="00043FB3"/>
    <w:rsid w:val="00045044"/>
    <w:rsid w:val="00047672"/>
    <w:rsid w:val="00047764"/>
    <w:rsid w:val="00047D3C"/>
    <w:rsid w:val="00052D35"/>
    <w:rsid w:val="00054D1F"/>
    <w:rsid w:val="00054E3D"/>
    <w:rsid w:val="0005598B"/>
    <w:rsid w:val="000604E5"/>
    <w:rsid w:val="00062504"/>
    <w:rsid w:val="00075577"/>
    <w:rsid w:val="00081375"/>
    <w:rsid w:val="0009308A"/>
    <w:rsid w:val="00093EEA"/>
    <w:rsid w:val="0009432C"/>
    <w:rsid w:val="00097F51"/>
    <w:rsid w:val="000A18E7"/>
    <w:rsid w:val="000A1DB4"/>
    <w:rsid w:val="000A22BE"/>
    <w:rsid w:val="000A6A25"/>
    <w:rsid w:val="000A7711"/>
    <w:rsid w:val="000B091E"/>
    <w:rsid w:val="000B6897"/>
    <w:rsid w:val="000B7777"/>
    <w:rsid w:val="000C01F5"/>
    <w:rsid w:val="000C1516"/>
    <w:rsid w:val="000C615E"/>
    <w:rsid w:val="000D4302"/>
    <w:rsid w:val="000D6145"/>
    <w:rsid w:val="000D66A8"/>
    <w:rsid w:val="000D73C3"/>
    <w:rsid w:val="000E2F4E"/>
    <w:rsid w:val="000E49CC"/>
    <w:rsid w:val="000E602B"/>
    <w:rsid w:val="000E794A"/>
    <w:rsid w:val="000F2C0D"/>
    <w:rsid w:val="000F539D"/>
    <w:rsid w:val="00102A0B"/>
    <w:rsid w:val="00105833"/>
    <w:rsid w:val="00110B5F"/>
    <w:rsid w:val="0011488F"/>
    <w:rsid w:val="00114FDD"/>
    <w:rsid w:val="001162DD"/>
    <w:rsid w:val="00121D03"/>
    <w:rsid w:val="001222EF"/>
    <w:rsid w:val="00122B05"/>
    <w:rsid w:val="001242A7"/>
    <w:rsid w:val="001347FA"/>
    <w:rsid w:val="0014018D"/>
    <w:rsid w:val="001416C3"/>
    <w:rsid w:val="00142C8D"/>
    <w:rsid w:val="001468E5"/>
    <w:rsid w:val="00164646"/>
    <w:rsid w:val="00167759"/>
    <w:rsid w:val="00172748"/>
    <w:rsid w:val="00175B92"/>
    <w:rsid w:val="00176EAD"/>
    <w:rsid w:val="001775FE"/>
    <w:rsid w:val="001814F2"/>
    <w:rsid w:val="00181531"/>
    <w:rsid w:val="00181F57"/>
    <w:rsid w:val="0018236B"/>
    <w:rsid w:val="00187A3D"/>
    <w:rsid w:val="00192FEE"/>
    <w:rsid w:val="00196118"/>
    <w:rsid w:val="0019760D"/>
    <w:rsid w:val="0019787B"/>
    <w:rsid w:val="001A0AB3"/>
    <w:rsid w:val="001A132B"/>
    <w:rsid w:val="001A2421"/>
    <w:rsid w:val="001A502B"/>
    <w:rsid w:val="001A63F2"/>
    <w:rsid w:val="001B085E"/>
    <w:rsid w:val="001B79AD"/>
    <w:rsid w:val="001B7DB3"/>
    <w:rsid w:val="001C1556"/>
    <w:rsid w:val="001C250C"/>
    <w:rsid w:val="001C5E68"/>
    <w:rsid w:val="001D518B"/>
    <w:rsid w:val="001D654E"/>
    <w:rsid w:val="001E179D"/>
    <w:rsid w:val="001F1FEB"/>
    <w:rsid w:val="001F22E7"/>
    <w:rsid w:val="001F7249"/>
    <w:rsid w:val="002021FE"/>
    <w:rsid w:val="002047F7"/>
    <w:rsid w:val="002052C5"/>
    <w:rsid w:val="00217781"/>
    <w:rsid w:val="00223AAE"/>
    <w:rsid w:val="00225094"/>
    <w:rsid w:val="002257AA"/>
    <w:rsid w:val="00233C02"/>
    <w:rsid w:val="00234D40"/>
    <w:rsid w:val="0025087C"/>
    <w:rsid w:val="002547C5"/>
    <w:rsid w:val="002578EC"/>
    <w:rsid w:val="00264F54"/>
    <w:rsid w:val="00265964"/>
    <w:rsid w:val="00266DB1"/>
    <w:rsid w:val="0027083E"/>
    <w:rsid w:val="00270BF6"/>
    <w:rsid w:val="00271D0D"/>
    <w:rsid w:val="002728C8"/>
    <w:rsid w:val="0027380F"/>
    <w:rsid w:val="00273FD1"/>
    <w:rsid w:val="00275BCF"/>
    <w:rsid w:val="0028229D"/>
    <w:rsid w:val="002825B4"/>
    <w:rsid w:val="0028321C"/>
    <w:rsid w:val="00286BB1"/>
    <w:rsid w:val="002872BC"/>
    <w:rsid w:val="0028773C"/>
    <w:rsid w:val="00287831"/>
    <w:rsid w:val="00290179"/>
    <w:rsid w:val="00290A8A"/>
    <w:rsid w:val="00295032"/>
    <w:rsid w:val="00296C69"/>
    <w:rsid w:val="00296F1F"/>
    <w:rsid w:val="00297B99"/>
    <w:rsid w:val="00297FB2"/>
    <w:rsid w:val="002A199A"/>
    <w:rsid w:val="002A614B"/>
    <w:rsid w:val="002B27D3"/>
    <w:rsid w:val="002B48F4"/>
    <w:rsid w:val="002B4BA7"/>
    <w:rsid w:val="002B4C2C"/>
    <w:rsid w:val="002B54E7"/>
    <w:rsid w:val="002B5739"/>
    <w:rsid w:val="002C0B91"/>
    <w:rsid w:val="002C2AA6"/>
    <w:rsid w:val="002C3018"/>
    <w:rsid w:val="002D14E2"/>
    <w:rsid w:val="002D56BC"/>
    <w:rsid w:val="002E0EA2"/>
    <w:rsid w:val="002E2A38"/>
    <w:rsid w:val="002E3CE5"/>
    <w:rsid w:val="002E5A5C"/>
    <w:rsid w:val="002F09B1"/>
    <w:rsid w:val="002F26AB"/>
    <w:rsid w:val="002F71F6"/>
    <w:rsid w:val="00303627"/>
    <w:rsid w:val="003062BF"/>
    <w:rsid w:val="00313D36"/>
    <w:rsid w:val="003150E6"/>
    <w:rsid w:val="003154B4"/>
    <w:rsid w:val="003168A8"/>
    <w:rsid w:val="00330969"/>
    <w:rsid w:val="00331343"/>
    <w:rsid w:val="00331D14"/>
    <w:rsid w:val="0034197A"/>
    <w:rsid w:val="00344BB5"/>
    <w:rsid w:val="00345CD7"/>
    <w:rsid w:val="00357C6A"/>
    <w:rsid w:val="00360219"/>
    <w:rsid w:val="00360B40"/>
    <w:rsid w:val="0036358C"/>
    <w:rsid w:val="003646DC"/>
    <w:rsid w:val="00366808"/>
    <w:rsid w:val="00373C60"/>
    <w:rsid w:val="00376A3B"/>
    <w:rsid w:val="003806B3"/>
    <w:rsid w:val="00385153"/>
    <w:rsid w:val="00386D74"/>
    <w:rsid w:val="00391B5B"/>
    <w:rsid w:val="00393415"/>
    <w:rsid w:val="00397A3A"/>
    <w:rsid w:val="003A5DA8"/>
    <w:rsid w:val="003B0D2F"/>
    <w:rsid w:val="003B2840"/>
    <w:rsid w:val="003B2C37"/>
    <w:rsid w:val="003C1408"/>
    <w:rsid w:val="003D1AE4"/>
    <w:rsid w:val="003D6FE9"/>
    <w:rsid w:val="003D7576"/>
    <w:rsid w:val="003E1CC9"/>
    <w:rsid w:val="003E401D"/>
    <w:rsid w:val="003F0ABA"/>
    <w:rsid w:val="003F673C"/>
    <w:rsid w:val="004014C2"/>
    <w:rsid w:val="00404F34"/>
    <w:rsid w:val="00406F40"/>
    <w:rsid w:val="00407779"/>
    <w:rsid w:val="00411536"/>
    <w:rsid w:val="004203F4"/>
    <w:rsid w:val="00423437"/>
    <w:rsid w:val="0042410F"/>
    <w:rsid w:val="00426493"/>
    <w:rsid w:val="00432014"/>
    <w:rsid w:val="004333BC"/>
    <w:rsid w:val="00433682"/>
    <w:rsid w:val="00434D12"/>
    <w:rsid w:val="00441566"/>
    <w:rsid w:val="00447BCA"/>
    <w:rsid w:val="0045209E"/>
    <w:rsid w:val="00454BAB"/>
    <w:rsid w:val="00457BF3"/>
    <w:rsid w:val="00462D75"/>
    <w:rsid w:val="004631FA"/>
    <w:rsid w:val="00463911"/>
    <w:rsid w:val="004645C8"/>
    <w:rsid w:val="00472661"/>
    <w:rsid w:val="0047326F"/>
    <w:rsid w:val="00480351"/>
    <w:rsid w:val="00480808"/>
    <w:rsid w:val="004813D8"/>
    <w:rsid w:val="004814AA"/>
    <w:rsid w:val="00483AC6"/>
    <w:rsid w:val="00486FE9"/>
    <w:rsid w:val="0049138F"/>
    <w:rsid w:val="004A05F1"/>
    <w:rsid w:val="004A1E6D"/>
    <w:rsid w:val="004A1EC6"/>
    <w:rsid w:val="004A49C2"/>
    <w:rsid w:val="004A662D"/>
    <w:rsid w:val="004B0C70"/>
    <w:rsid w:val="004B31AE"/>
    <w:rsid w:val="004B33EC"/>
    <w:rsid w:val="004B51B2"/>
    <w:rsid w:val="004B5418"/>
    <w:rsid w:val="004C20CC"/>
    <w:rsid w:val="004C3DEF"/>
    <w:rsid w:val="004C457A"/>
    <w:rsid w:val="004C6108"/>
    <w:rsid w:val="004D1D25"/>
    <w:rsid w:val="004D52C1"/>
    <w:rsid w:val="004D5CCB"/>
    <w:rsid w:val="004D67BC"/>
    <w:rsid w:val="004D736D"/>
    <w:rsid w:val="004E5537"/>
    <w:rsid w:val="004F4F75"/>
    <w:rsid w:val="004F6ECB"/>
    <w:rsid w:val="004F70D4"/>
    <w:rsid w:val="004F71EF"/>
    <w:rsid w:val="00511672"/>
    <w:rsid w:val="00520377"/>
    <w:rsid w:val="00520DF9"/>
    <w:rsid w:val="00521874"/>
    <w:rsid w:val="0052273D"/>
    <w:rsid w:val="005234F1"/>
    <w:rsid w:val="00526864"/>
    <w:rsid w:val="00532E10"/>
    <w:rsid w:val="00540BB5"/>
    <w:rsid w:val="0054335B"/>
    <w:rsid w:val="005529F1"/>
    <w:rsid w:val="00555013"/>
    <w:rsid w:val="00563371"/>
    <w:rsid w:val="00563DEC"/>
    <w:rsid w:val="00565821"/>
    <w:rsid w:val="00570162"/>
    <w:rsid w:val="0057310E"/>
    <w:rsid w:val="00574C4C"/>
    <w:rsid w:val="0058099A"/>
    <w:rsid w:val="005823B7"/>
    <w:rsid w:val="00584EF1"/>
    <w:rsid w:val="0058507B"/>
    <w:rsid w:val="005853FA"/>
    <w:rsid w:val="00592DEC"/>
    <w:rsid w:val="005936BF"/>
    <w:rsid w:val="0059503F"/>
    <w:rsid w:val="005950B3"/>
    <w:rsid w:val="005957C8"/>
    <w:rsid w:val="005A4CD8"/>
    <w:rsid w:val="005B0494"/>
    <w:rsid w:val="005B7C60"/>
    <w:rsid w:val="005C00EB"/>
    <w:rsid w:val="005C04A1"/>
    <w:rsid w:val="005C4158"/>
    <w:rsid w:val="005C5D14"/>
    <w:rsid w:val="005C61C8"/>
    <w:rsid w:val="005C64C6"/>
    <w:rsid w:val="005D63BC"/>
    <w:rsid w:val="005E02E6"/>
    <w:rsid w:val="005E07F3"/>
    <w:rsid w:val="005F0A35"/>
    <w:rsid w:val="005F361B"/>
    <w:rsid w:val="005F3A39"/>
    <w:rsid w:val="005F4E53"/>
    <w:rsid w:val="005F624B"/>
    <w:rsid w:val="005F714F"/>
    <w:rsid w:val="00601E40"/>
    <w:rsid w:val="00606386"/>
    <w:rsid w:val="006072C6"/>
    <w:rsid w:val="0062073A"/>
    <w:rsid w:val="00625EDE"/>
    <w:rsid w:val="00627413"/>
    <w:rsid w:val="006300EE"/>
    <w:rsid w:val="006333A3"/>
    <w:rsid w:val="00634CE1"/>
    <w:rsid w:val="006400AE"/>
    <w:rsid w:val="00652037"/>
    <w:rsid w:val="00652CFB"/>
    <w:rsid w:val="00655015"/>
    <w:rsid w:val="00655FF8"/>
    <w:rsid w:val="006566D4"/>
    <w:rsid w:val="0066652B"/>
    <w:rsid w:val="00684A61"/>
    <w:rsid w:val="00685625"/>
    <w:rsid w:val="00693362"/>
    <w:rsid w:val="0069376E"/>
    <w:rsid w:val="00697A15"/>
    <w:rsid w:val="006A059C"/>
    <w:rsid w:val="006A274D"/>
    <w:rsid w:val="006A4C21"/>
    <w:rsid w:val="006B230A"/>
    <w:rsid w:val="006B2F12"/>
    <w:rsid w:val="006B479D"/>
    <w:rsid w:val="006C0071"/>
    <w:rsid w:val="006D0989"/>
    <w:rsid w:val="006D2285"/>
    <w:rsid w:val="006E64A9"/>
    <w:rsid w:val="006F13C7"/>
    <w:rsid w:val="006F2332"/>
    <w:rsid w:val="006F2D40"/>
    <w:rsid w:val="006F2E8E"/>
    <w:rsid w:val="006F3289"/>
    <w:rsid w:val="006F3EB9"/>
    <w:rsid w:val="006F5EED"/>
    <w:rsid w:val="006F758A"/>
    <w:rsid w:val="0070489A"/>
    <w:rsid w:val="00706DA8"/>
    <w:rsid w:val="00707860"/>
    <w:rsid w:val="00723624"/>
    <w:rsid w:val="007258F8"/>
    <w:rsid w:val="00727369"/>
    <w:rsid w:val="00732B2B"/>
    <w:rsid w:val="00733E70"/>
    <w:rsid w:val="007410C1"/>
    <w:rsid w:val="00742F65"/>
    <w:rsid w:val="0074462C"/>
    <w:rsid w:val="007463A1"/>
    <w:rsid w:val="0074641C"/>
    <w:rsid w:val="00747813"/>
    <w:rsid w:val="00754A32"/>
    <w:rsid w:val="00761B7B"/>
    <w:rsid w:val="00764924"/>
    <w:rsid w:val="00767BC4"/>
    <w:rsid w:val="00771098"/>
    <w:rsid w:val="007800D8"/>
    <w:rsid w:val="007819DB"/>
    <w:rsid w:val="00783200"/>
    <w:rsid w:val="007832CD"/>
    <w:rsid w:val="007865C6"/>
    <w:rsid w:val="00791D06"/>
    <w:rsid w:val="00791F15"/>
    <w:rsid w:val="00792BFB"/>
    <w:rsid w:val="007A39F8"/>
    <w:rsid w:val="007A5A12"/>
    <w:rsid w:val="007A7392"/>
    <w:rsid w:val="007A7B18"/>
    <w:rsid w:val="007B0117"/>
    <w:rsid w:val="007B0598"/>
    <w:rsid w:val="007B2CE9"/>
    <w:rsid w:val="007B320B"/>
    <w:rsid w:val="007B47DB"/>
    <w:rsid w:val="007B5B96"/>
    <w:rsid w:val="007B64FF"/>
    <w:rsid w:val="007B6BCE"/>
    <w:rsid w:val="007C1E1B"/>
    <w:rsid w:val="007C2E50"/>
    <w:rsid w:val="007D0B11"/>
    <w:rsid w:val="007D2B06"/>
    <w:rsid w:val="007D3341"/>
    <w:rsid w:val="007E3030"/>
    <w:rsid w:val="007E5943"/>
    <w:rsid w:val="00800C5D"/>
    <w:rsid w:val="00810E62"/>
    <w:rsid w:val="00814127"/>
    <w:rsid w:val="008163A9"/>
    <w:rsid w:val="008200FE"/>
    <w:rsid w:val="0082209C"/>
    <w:rsid w:val="0083354D"/>
    <w:rsid w:val="00833674"/>
    <w:rsid w:val="008351D6"/>
    <w:rsid w:val="00855952"/>
    <w:rsid w:val="00856116"/>
    <w:rsid w:val="0085687B"/>
    <w:rsid w:val="00861E60"/>
    <w:rsid w:val="00862FE3"/>
    <w:rsid w:val="00865F27"/>
    <w:rsid w:val="00870BA8"/>
    <w:rsid w:val="00877178"/>
    <w:rsid w:val="00877CCE"/>
    <w:rsid w:val="00880A67"/>
    <w:rsid w:val="00880B5C"/>
    <w:rsid w:val="00883522"/>
    <w:rsid w:val="008930AE"/>
    <w:rsid w:val="008934D7"/>
    <w:rsid w:val="00893A5A"/>
    <w:rsid w:val="00894A14"/>
    <w:rsid w:val="00896961"/>
    <w:rsid w:val="008A23F6"/>
    <w:rsid w:val="008C2B94"/>
    <w:rsid w:val="008C406E"/>
    <w:rsid w:val="008C7F73"/>
    <w:rsid w:val="008D2148"/>
    <w:rsid w:val="008D49A2"/>
    <w:rsid w:val="008D5173"/>
    <w:rsid w:val="008D5CFE"/>
    <w:rsid w:val="008F44E2"/>
    <w:rsid w:val="008F60D9"/>
    <w:rsid w:val="009016E8"/>
    <w:rsid w:val="00901BF8"/>
    <w:rsid w:val="009047F1"/>
    <w:rsid w:val="00907F14"/>
    <w:rsid w:val="00911FF8"/>
    <w:rsid w:val="00912F51"/>
    <w:rsid w:val="009156DB"/>
    <w:rsid w:val="00915EAF"/>
    <w:rsid w:val="00925F81"/>
    <w:rsid w:val="00927F72"/>
    <w:rsid w:val="009370A4"/>
    <w:rsid w:val="00954990"/>
    <w:rsid w:val="00954F60"/>
    <w:rsid w:val="00956A12"/>
    <w:rsid w:val="00960827"/>
    <w:rsid w:val="00960EB7"/>
    <w:rsid w:val="00967486"/>
    <w:rsid w:val="00976F7E"/>
    <w:rsid w:val="009824F0"/>
    <w:rsid w:val="00987C2E"/>
    <w:rsid w:val="00990D92"/>
    <w:rsid w:val="00995A61"/>
    <w:rsid w:val="009A2D25"/>
    <w:rsid w:val="009A6E34"/>
    <w:rsid w:val="009B130B"/>
    <w:rsid w:val="009C0AA2"/>
    <w:rsid w:val="009C313D"/>
    <w:rsid w:val="009D0F35"/>
    <w:rsid w:val="009D5B5A"/>
    <w:rsid w:val="009E233E"/>
    <w:rsid w:val="009E2F31"/>
    <w:rsid w:val="009E6879"/>
    <w:rsid w:val="009F0146"/>
    <w:rsid w:val="009F2E82"/>
    <w:rsid w:val="009F4B34"/>
    <w:rsid w:val="009F5C6B"/>
    <w:rsid w:val="00A0023B"/>
    <w:rsid w:val="00A0235F"/>
    <w:rsid w:val="00A071F1"/>
    <w:rsid w:val="00A11BF1"/>
    <w:rsid w:val="00A1308A"/>
    <w:rsid w:val="00A13ACD"/>
    <w:rsid w:val="00A1448B"/>
    <w:rsid w:val="00A1719E"/>
    <w:rsid w:val="00A24DFF"/>
    <w:rsid w:val="00A310EF"/>
    <w:rsid w:val="00A35CBE"/>
    <w:rsid w:val="00A368FE"/>
    <w:rsid w:val="00A37987"/>
    <w:rsid w:val="00A40AB4"/>
    <w:rsid w:val="00A417DE"/>
    <w:rsid w:val="00A43D72"/>
    <w:rsid w:val="00A46509"/>
    <w:rsid w:val="00A54EAB"/>
    <w:rsid w:val="00A554E7"/>
    <w:rsid w:val="00A5794A"/>
    <w:rsid w:val="00A60B72"/>
    <w:rsid w:val="00A60FCB"/>
    <w:rsid w:val="00A62048"/>
    <w:rsid w:val="00A62F40"/>
    <w:rsid w:val="00A66BCE"/>
    <w:rsid w:val="00A70AFD"/>
    <w:rsid w:val="00A71690"/>
    <w:rsid w:val="00A76940"/>
    <w:rsid w:val="00A774CF"/>
    <w:rsid w:val="00A844D3"/>
    <w:rsid w:val="00A945AE"/>
    <w:rsid w:val="00AA030B"/>
    <w:rsid w:val="00AA5F72"/>
    <w:rsid w:val="00AB550F"/>
    <w:rsid w:val="00AC287E"/>
    <w:rsid w:val="00AD6B81"/>
    <w:rsid w:val="00AE16CC"/>
    <w:rsid w:val="00AE298B"/>
    <w:rsid w:val="00AF12CD"/>
    <w:rsid w:val="00AF2DF2"/>
    <w:rsid w:val="00AF6134"/>
    <w:rsid w:val="00B01826"/>
    <w:rsid w:val="00B11601"/>
    <w:rsid w:val="00B13A38"/>
    <w:rsid w:val="00B141B6"/>
    <w:rsid w:val="00B17E2A"/>
    <w:rsid w:val="00B264E9"/>
    <w:rsid w:val="00B26C11"/>
    <w:rsid w:val="00B30CC0"/>
    <w:rsid w:val="00B335C0"/>
    <w:rsid w:val="00B3560E"/>
    <w:rsid w:val="00B44CD2"/>
    <w:rsid w:val="00B47C05"/>
    <w:rsid w:val="00B50DFF"/>
    <w:rsid w:val="00B516AA"/>
    <w:rsid w:val="00B5394C"/>
    <w:rsid w:val="00B550F5"/>
    <w:rsid w:val="00B57877"/>
    <w:rsid w:val="00B60BE1"/>
    <w:rsid w:val="00B64D49"/>
    <w:rsid w:val="00B7075D"/>
    <w:rsid w:val="00B70A71"/>
    <w:rsid w:val="00B722B0"/>
    <w:rsid w:val="00B7404F"/>
    <w:rsid w:val="00B762EF"/>
    <w:rsid w:val="00B7697F"/>
    <w:rsid w:val="00B81476"/>
    <w:rsid w:val="00B8347D"/>
    <w:rsid w:val="00B8581A"/>
    <w:rsid w:val="00B944C1"/>
    <w:rsid w:val="00B9461B"/>
    <w:rsid w:val="00B96C7E"/>
    <w:rsid w:val="00BA0645"/>
    <w:rsid w:val="00BA264A"/>
    <w:rsid w:val="00BA7D86"/>
    <w:rsid w:val="00BB00D7"/>
    <w:rsid w:val="00BB0297"/>
    <w:rsid w:val="00BB7200"/>
    <w:rsid w:val="00BC3A24"/>
    <w:rsid w:val="00BC440A"/>
    <w:rsid w:val="00BC7721"/>
    <w:rsid w:val="00BD0171"/>
    <w:rsid w:val="00BE2CF0"/>
    <w:rsid w:val="00BE70EA"/>
    <w:rsid w:val="00BE71A4"/>
    <w:rsid w:val="00BF56CE"/>
    <w:rsid w:val="00BF58B7"/>
    <w:rsid w:val="00BF5EFE"/>
    <w:rsid w:val="00BF6BBE"/>
    <w:rsid w:val="00C00D59"/>
    <w:rsid w:val="00C0406F"/>
    <w:rsid w:val="00C06F18"/>
    <w:rsid w:val="00C2076E"/>
    <w:rsid w:val="00C2229C"/>
    <w:rsid w:val="00C24C1E"/>
    <w:rsid w:val="00C31B64"/>
    <w:rsid w:val="00C3438D"/>
    <w:rsid w:val="00C3556A"/>
    <w:rsid w:val="00C37D41"/>
    <w:rsid w:val="00C41170"/>
    <w:rsid w:val="00C50B2D"/>
    <w:rsid w:val="00C548FF"/>
    <w:rsid w:val="00C54D9D"/>
    <w:rsid w:val="00C56A49"/>
    <w:rsid w:val="00C60570"/>
    <w:rsid w:val="00C63572"/>
    <w:rsid w:val="00C63F80"/>
    <w:rsid w:val="00C64C84"/>
    <w:rsid w:val="00C66161"/>
    <w:rsid w:val="00C87358"/>
    <w:rsid w:val="00C95CC4"/>
    <w:rsid w:val="00CA2227"/>
    <w:rsid w:val="00CB1794"/>
    <w:rsid w:val="00CB2C46"/>
    <w:rsid w:val="00CB5055"/>
    <w:rsid w:val="00CC3237"/>
    <w:rsid w:val="00CC3AA1"/>
    <w:rsid w:val="00CC5C7A"/>
    <w:rsid w:val="00CE1E61"/>
    <w:rsid w:val="00CE4EFF"/>
    <w:rsid w:val="00CF3DC1"/>
    <w:rsid w:val="00CF5F8A"/>
    <w:rsid w:val="00D002BD"/>
    <w:rsid w:val="00D047B7"/>
    <w:rsid w:val="00D06737"/>
    <w:rsid w:val="00D11881"/>
    <w:rsid w:val="00D1478C"/>
    <w:rsid w:val="00D21B26"/>
    <w:rsid w:val="00D2248D"/>
    <w:rsid w:val="00D266BD"/>
    <w:rsid w:val="00D2748E"/>
    <w:rsid w:val="00D277B5"/>
    <w:rsid w:val="00D321F7"/>
    <w:rsid w:val="00D32C62"/>
    <w:rsid w:val="00D3796E"/>
    <w:rsid w:val="00D37CA2"/>
    <w:rsid w:val="00D41747"/>
    <w:rsid w:val="00D42ACA"/>
    <w:rsid w:val="00D42B26"/>
    <w:rsid w:val="00D4753C"/>
    <w:rsid w:val="00D6068F"/>
    <w:rsid w:val="00D6421F"/>
    <w:rsid w:val="00D66106"/>
    <w:rsid w:val="00D66EC3"/>
    <w:rsid w:val="00D66F57"/>
    <w:rsid w:val="00D67A25"/>
    <w:rsid w:val="00D73E77"/>
    <w:rsid w:val="00D7483B"/>
    <w:rsid w:val="00D7626D"/>
    <w:rsid w:val="00D82B06"/>
    <w:rsid w:val="00D96DCC"/>
    <w:rsid w:val="00D97E16"/>
    <w:rsid w:val="00DA10C5"/>
    <w:rsid w:val="00DA35BF"/>
    <w:rsid w:val="00DA3AA5"/>
    <w:rsid w:val="00DA64CA"/>
    <w:rsid w:val="00DB10FC"/>
    <w:rsid w:val="00DB3611"/>
    <w:rsid w:val="00DC1D04"/>
    <w:rsid w:val="00DC7DBB"/>
    <w:rsid w:val="00DD22AD"/>
    <w:rsid w:val="00DD7C2B"/>
    <w:rsid w:val="00DE00A1"/>
    <w:rsid w:val="00DE1514"/>
    <w:rsid w:val="00DE237A"/>
    <w:rsid w:val="00DE251A"/>
    <w:rsid w:val="00DE3632"/>
    <w:rsid w:val="00DE3E28"/>
    <w:rsid w:val="00DE3ECB"/>
    <w:rsid w:val="00DE6061"/>
    <w:rsid w:val="00DF0C4C"/>
    <w:rsid w:val="00DF13AA"/>
    <w:rsid w:val="00DF7358"/>
    <w:rsid w:val="00E01D9D"/>
    <w:rsid w:val="00E0269B"/>
    <w:rsid w:val="00E02D26"/>
    <w:rsid w:val="00E1098A"/>
    <w:rsid w:val="00E121F4"/>
    <w:rsid w:val="00E12555"/>
    <w:rsid w:val="00E12F16"/>
    <w:rsid w:val="00E14679"/>
    <w:rsid w:val="00E17ED4"/>
    <w:rsid w:val="00E2771A"/>
    <w:rsid w:val="00E27A22"/>
    <w:rsid w:val="00E32A79"/>
    <w:rsid w:val="00E36938"/>
    <w:rsid w:val="00E42D75"/>
    <w:rsid w:val="00E61134"/>
    <w:rsid w:val="00E61895"/>
    <w:rsid w:val="00E70393"/>
    <w:rsid w:val="00E72475"/>
    <w:rsid w:val="00E74000"/>
    <w:rsid w:val="00E7566E"/>
    <w:rsid w:val="00E7652D"/>
    <w:rsid w:val="00E76709"/>
    <w:rsid w:val="00E84B96"/>
    <w:rsid w:val="00E87112"/>
    <w:rsid w:val="00E87FE4"/>
    <w:rsid w:val="00E91160"/>
    <w:rsid w:val="00E92C91"/>
    <w:rsid w:val="00E939CA"/>
    <w:rsid w:val="00E95424"/>
    <w:rsid w:val="00EA1576"/>
    <w:rsid w:val="00EA448A"/>
    <w:rsid w:val="00EA634F"/>
    <w:rsid w:val="00EB0450"/>
    <w:rsid w:val="00EB33F4"/>
    <w:rsid w:val="00EC0EC2"/>
    <w:rsid w:val="00EC3AD9"/>
    <w:rsid w:val="00EC3E59"/>
    <w:rsid w:val="00EC402D"/>
    <w:rsid w:val="00EC7375"/>
    <w:rsid w:val="00ED6336"/>
    <w:rsid w:val="00EE4F55"/>
    <w:rsid w:val="00EE63DC"/>
    <w:rsid w:val="00EE6666"/>
    <w:rsid w:val="00EF600C"/>
    <w:rsid w:val="00F007A0"/>
    <w:rsid w:val="00F01115"/>
    <w:rsid w:val="00F03DD9"/>
    <w:rsid w:val="00F04664"/>
    <w:rsid w:val="00F05E9D"/>
    <w:rsid w:val="00F15B88"/>
    <w:rsid w:val="00F16BF9"/>
    <w:rsid w:val="00F24D3E"/>
    <w:rsid w:val="00F27AE2"/>
    <w:rsid w:val="00F27DA6"/>
    <w:rsid w:val="00F338FE"/>
    <w:rsid w:val="00F36AD5"/>
    <w:rsid w:val="00F40692"/>
    <w:rsid w:val="00F422A4"/>
    <w:rsid w:val="00F43C95"/>
    <w:rsid w:val="00F45E40"/>
    <w:rsid w:val="00F46248"/>
    <w:rsid w:val="00F513AC"/>
    <w:rsid w:val="00F52687"/>
    <w:rsid w:val="00F53C73"/>
    <w:rsid w:val="00F55894"/>
    <w:rsid w:val="00F57FA2"/>
    <w:rsid w:val="00F6464F"/>
    <w:rsid w:val="00F64F97"/>
    <w:rsid w:val="00F7199A"/>
    <w:rsid w:val="00F7214B"/>
    <w:rsid w:val="00F728DC"/>
    <w:rsid w:val="00F95B34"/>
    <w:rsid w:val="00FA09E5"/>
    <w:rsid w:val="00FA3031"/>
    <w:rsid w:val="00FA38E6"/>
    <w:rsid w:val="00FB2D5B"/>
    <w:rsid w:val="00FC383E"/>
    <w:rsid w:val="00FC749D"/>
    <w:rsid w:val="00FC7FCD"/>
    <w:rsid w:val="00FD15CA"/>
    <w:rsid w:val="00FD600C"/>
    <w:rsid w:val="00FD63D0"/>
    <w:rsid w:val="00FD64DE"/>
    <w:rsid w:val="00FE3CF8"/>
    <w:rsid w:val="00FE77E9"/>
    <w:rsid w:val="00FF0E7C"/>
    <w:rsid w:val="00FF337B"/>
    <w:rsid w:val="00FF37B9"/>
    <w:rsid w:val="00FF47EA"/>
    <w:rsid w:val="00FF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8EB2DD-3899-D344-98A7-2B285839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0930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0930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link w:val="Char"/>
    <w:rsid w:val="008C2B94"/>
    <w:rPr>
      <w:sz w:val="18"/>
      <w:szCs w:val="18"/>
    </w:rPr>
  </w:style>
  <w:style w:type="character" w:customStyle="1" w:styleId="Char">
    <w:name w:val="批注框文本 Char"/>
    <w:link w:val="a5"/>
    <w:rsid w:val="008C2B94"/>
    <w:rPr>
      <w:kern w:val="2"/>
      <w:sz w:val="18"/>
      <w:szCs w:val="18"/>
    </w:rPr>
  </w:style>
  <w:style w:type="paragraph" w:styleId="a6">
    <w:name w:val="Revision"/>
    <w:hidden/>
    <w:uiPriority w:val="99"/>
    <w:semiHidden/>
    <w:rsid w:val="004333BC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1152</Characters>
  <Application>Microsoft Office Word</Application>
  <DocSecurity>0</DocSecurity>
  <Lines>9</Lines>
  <Paragraphs>2</Paragraphs>
  <ScaleCrop>false</ScaleCrop>
  <Company>Soochow University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苏州大学各类管制类实验材料使用审批表</dc:title>
  <dc:subject/>
  <dc:creator>仇玉山(ysqiu)</dc:creator>
  <cp:keywords/>
  <dc:description/>
  <cp:lastModifiedBy>Yurui He</cp:lastModifiedBy>
  <cp:revision>2</cp:revision>
  <cp:lastPrinted>2014-10-24T01:14:00Z</cp:lastPrinted>
  <dcterms:created xsi:type="dcterms:W3CDTF">2023-03-01T11:37:00Z</dcterms:created>
  <dcterms:modified xsi:type="dcterms:W3CDTF">2023-03-01T11:37:00Z</dcterms:modified>
</cp:coreProperties>
</file>