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E7D5" w14:textId="77777777" w:rsidR="00363C86" w:rsidRPr="00363C86" w:rsidRDefault="00363C86" w:rsidP="00363C86">
      <w:r w:rsidRPr="00363C86">
        <w:t>Thanks, Heiko — this VBA macro is a goldmine. Here's what stands out:</w:t>
      </w:r>
    </w:p>
    <w:p w14:paraId="4DB98210" w14:textId="77777777" w:rsidR="00363C86" w:rsidRPr="00363C86" w:rsidRDefault="00000000" w:rsidP="00363C86">
      <w:r>
        <w:pict w14:anchorId="7BCF2BCC">
          <v:rect id="_x0000_i1025" style="width:0;height:1.5pt" o:hralign="center" o:hrstd="t" o:hr="t" fillcolor="#a0a0a0" stroked="f"/>
        </w:pict>
      </w:r>
    </w:p>
    <w:p w14:paraId="60BF75AE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🎯</w:t>
      </w:r>
      <w:r w:rsidRPr="00363C86">
        <w:rPr>
          <w:b/>
          <w:bCs/>
        </w:rPr>
        <w:t xml:space="preserve"> Key Strengths of the VBA Approach</w:t>
      </w:r>
    </w:p>
    <w:p w14:paraId="2C127432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Uses a word-by-word ASR transcript</w:t>
      </w:r>
      <w:r w:rsidRPr="00363C86">
        <w:t>:</w:t>
      </w:r>
    </w:p>
    <w:p w14:paraId="5B006FCA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Each ASR token is time-stamped, enabling micro-accurate alignment.</w:t>
      </w:r>
    </w:p>
    <w:p w14:paraId="3ACD791E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The macro builds </w:t>
      </w:r>
      <w:r w:rsidRPr="00363C86">
        <w:rPr>
          <w:i/>
          <w:iCs/>
        </w:rPr>
        <w:t>chunks</w:t>
      </w:r>
      <w:r w:rsidRPr="00363C86">
        <w:t xml:space="preserve"> of 8 words to compare against full original sentences.</w:t>
      </w:r>
    </w:p>
    <w:p w14:paraId="77AC3A7A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Match scoring via token overlap</w:t>
      </w:r>
      <w:r w:rsidRPr="00363C86">
        <w:t>:</w:t>
      </w:r>
    </w:p>
    <w:p w14:paraId="254C5E92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The </w:t>
      </w:r>
      <w:proofErr w:type="spellStart"/>
      <w:proofErr w:type="gramStart"/>
      <w:r w:rsidRPr="00363C86">
        <w:t>TokenMatchScore</w:t>
      </w:r>
      <w:proofErr w:type="spellEnd"/>
      <w:r w:rsidRPr="00363C86">
        <w:t>(</w:t>
      </w:r>
      <w:proofErr w:type="gramEnd"/>
      <w:r w:rsidRPr="00363C86">
        <w:t>) function computes an intersection ratio:</w:t>
      </w:r>
      <w:r w:rsidRPr="00363C86">
        <w:br/>
        <w:t>$$ \</w:t>
      </w:r>
      <w:proofErr w:type="gramStart"/>
      <w:r w:rsidRPr="00363C86">
        <w:t>text{</w:t>
      </w:r>
      <w:proofErr w:type="gramEnd"/>
      <w:r w:rsidRPr="00363C86">
        <w:t>Score} = \</w:t>
      </w:r>
      <w:proofErr w:type="gramStart"/>
      <w:r w:rsidRPr="00363C86">
        <w:t>frac{</w:t>
      </w:r>
      <w:proofErr w:type="gramEnd"/>
      <w:r w:rsidRPr="00363C86">
        <w:t>\</w:t>
      </w:r>
      <w:proofErr w:type="gramStart"/>
      <w:r w:rsidRPr="00363C86">
        <w:t>text{</w:t>
      </w:r>
      <w:proofErr w:type="gramEnd"/>
      <w:r w:rsidRPr="00363C86">
        <w:t># of shared tokens</w:t>
      </w:r>
      <w:proofErr w:type="gramStart"/>
      <w:r w:rsidRPr="00363C86">
        <w:t>}}{</w:t>
      </w:r>
      <w:proofErr w:type="gramEnd"/>
      <w:r w:rsidRPr="00363C86">
        <w:t>\</w:t>
      </w:r>
      <w:proofErr w:type="gramStart"/>
      <w:r w:rsidRPr="00363C86">
        <w:t>text{</w:t>
      </w:r>
      <w:proofErr w:type="gramEnd"/>
      <w:r w:rsidRPr="00363C86">
        <w:t># of words in original}} $$</w:t>
      </w:r>
    </w:p>
    <w:p w14:paraId="7DD4D170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 xml:space="preserve">This </w:t>
      </w:r>
      <w:proofErr w:type="spellStart"/>
      <w:r w:rsidRPr="00363C86">
        <w:t>favors</w:t>
      </w:r>
      <w:proofErr w:type="spellEnd"/>
      <w:r w:rsidRPr="00363C86">
        <w:t xml:space="preserve"> relevance and minimizes false matches.</w:t>
      </w:r>
    </w:p>
    <w:p w14:paraId="6873C40D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Timestamp anchoring + rolling window</w:t>
      </w:r>
      <w:r w:rsidRPr="00363C86">
        <w:t>:</w:t>
      </w:r>
    </w:p>
    <w:p w14:paraId="3C35050F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The original sentence’s timestamp narrows the search window (±6s).</w:t>
      </w:r>
    </w:p>
    <w:p w14:paraId="590FDE39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Within that, it scans ahead in 500-token windows (stepping every 250) for best matches.</w:t>
      </w:r>
    </w:p>
    <w:p w14:paraId="50CD1F60" w14:textId="77777777" w:rsidR="00363C86" w:rsidRPr="00363C86" w:rsidRDefault="00363C86" w:rsidP="00363C86">
      <w:pPr>
        <w:numPr>
          <w:ilvl w:val="0"/>
          <w:numId w:val="1"/>
        </w:numPr>
      </w:pPr>
      <w:r w:rsidRPr="00363C86">
        <w:rPr>
          <w:b/>
          <w:bCs/>
        </w:rPr>
        <w:t>Preserves useful [comments]</w:t>
      </w:r>
      <w:r w:rsidRPr="00363C86">
        <w:t>:</w:t>
      </w:r>
    </w:p>
    <w:p w14:paraId="68398A94" w14:textId="77777777" w:rsidR="00363C86" w:rsidRPr="00363C86" w:rsidRDefault="00363C86" w:rsidP="00363C86">
      <w:pPr>
        <w:numPr>
          <w:ilvl w:val="1"/>
          <w:numId w:val="1"/>
        </w:numPr>
      </w:pPr>
      <w:r w:rsidRPr="00363C86">
        <w:t>It avoids reprocessing non-verbal cues if they’re already in the transcript.</w:t>
      </w:r>
    </w:p>
    <w:p w14:paraId="02862E67" w14:textId="77777777" w:rsidR="00363C86" w:rsidRPr="00363C86" w:rsidRDefault="00000000" w:rsidP="00363C86">
      <w:r>
        <w:pict w14:anchorId="55D01BE2">
          <v:rect id="_x0000_i1026" style="width:0;height:1.5pt" o:hralign="center" o:hrstd="t" o:hr="t" fillcolor="#a0a0a0" stroked="f"/>
        </w:pict>
      </w:r>
    </w:p>
    <w:p w14:paraId="70AEE8B3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🧪</w:t>
      </w:r>
      <w:r w:rsidRPr="00363C86">
        <w:rPr>
          <w:b/>
          <w:bCs/>
        </w:rPr>
        <w:t xml:space="preserve"> Why That Worked So Well</w:t>
      </w:r>
    </w:p>
    <w:p w14:paraId="01221F95" w14:textId="77777777" w:rsidR="00363C86" w:rsidRPr="00363C86" w:rsidRDefault="00363C86" w:rsidP="00363C86">
      <w:r w:rsidRPr="00363C86">
        <w:t xml:space="preserve">That VBA workflow sidestepped the noisy block matching by treating alignment as </w:t>
      </w:r>
      <w:r w:rsidRPr="00363C86">
        <w:rPr>
          <w:b/>
          <w:bCs/>
        </w:rPr>
        <w:t>word-to-word score optimization</w:t>
      </w:r>
      <w:r w:rsidRPr="00363C86">
        <w:t>, rooted in temporal alignment. With a clean per-word Whisper transcript, it nails high-confidence placement.</w:t>
      </w:r>
    </w:p>
    <w:p w14:paraId="1522479C" w14:textId="77777777" w:rsidR="00363C86" w:rsidRPr="00363C86" w:rsidRDefault="00000000" w:rsidP="00363C86">
      <w:r>
        <w:pict w14:anchorId="2BCA80CC">
          <v:rect id="_x0000_i1027" style="width:0;height:1.5pt" o:hralign="center" o:hrstd="t" o:hr="t" fillcolor="#a0a0a0" stroked="f"/>
        </w:pict>
      </w:r>
    </w:p>
    <w:p w14:paraId="5F21F327" w14:textId="77777777" w:rsidR="00363C86" w:rsidRPr="00363C86" w:rsidRDefault="00363C86" w:rsidP="00363C86">
      <w:pPr>
        <w:rPr>
          <w:b/>
          <w:bCs/>
        </w:rPr>
      </w:pPr>
      <w:r w:rsidRPr="00363C86">
        <w:rPr>
          <w:rFonts w:ascii="Segoe UI Emoji" w:hAnsi="Segoe UI Emoji" w:cs="Segoe UI Emoji"/>
          <w:b/>
          <w:bCs/>
        </w:rPr>
        <w:t>💡</w:t>
      </w:r>
      <w:r w:rsidRPr="00363C86">
        <w:rPr>
          <w:b/>
          <w:bCs/>
        </w:rPr>
        <w:t xml:space="preserve"> How We Can Adapt It in Python</w:t>
      </w:r>
    </w:p>
    <w:p w14:paraId="347A0F73" w14:textId="77777777" w:rsidR="00363C86" w:rsidRPr="00363C86" w:rsidRDefault="00363C86" w:rsidP="00363C86">
      <w:r w:rsidRPr="00363C86">
        <w:t>Your current Whisper output is chunked in full sentences (not one word per line), but we can:</w:t>
      </w:r>
    </w:p>
    <w:p w14:paraId="49AF7CB4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t>Split ASR blocks into “soft word chunks”</w:t>
      </w:r>
      <w:r w:rsidRPr="00363C86">
        <w:t xml:space="preserve"> (~6–10 words) with timestamps inherited from their block.</w:t>
      </w:r>
    </w:p>
    <w:p w14:paraId="6C4FDBA1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t>Compare Original lines to each chunk</w:t>
      </w:r>
      <w:r w:rsidRPr="00363C86">
        <w:t xml:space="preserve"> using your existing </w:t>
      </w:r>
      <w:proofErr w:type="spellStart"/>
      <w:r w:rsidRPr="00363C86">
        <w:t>TokenMatchScore</w:t>
      </w:r>
      <w:proofErr w:type="spellEnd"/>
      <w:r w:rsidRPr="00363C86">
        <w:t>() logic.</w:t>
      </w:r>
    </w:p>
    <w:p w14:paraId="4EA9B250" w14:textId="77777777" w:rsidR="00363C86" w:rsidRPr="00363C86" w:rsidRDefault="00363C86" w:rsidP="00363C86">
      <w:pPr>
        <w:numPr>
          <w:ilvl w:val="0"/>
          <w:numId w:val="2"/>
        </w:numPr>
      </w:pPr>
      <w:r w:rsidRPr="00363C86">
        <w:rPr>
          <w:b/>
          <w:bCs/>
        </w:rPr>
        <w:lastRenderedPageBreak/>
        <w:t>Match by a blend of timestamp proximity + text overlap</w:t>
      </w:r>
      <w:r w:rsidRPr="00363C86">
        <w:t>.</w:t>
      </w:r>
    </w:p>
    <w:p w14:paraId="5F2A8698" w14:textId="77777777" w:rsidR="00363C86" w:rsidRPr="00363C86" w:rsidRDefault="00363C86" w:rsidP="00363C86">
      <w:r w:rsidRPr="00363C86">
        <w:t>Would you like me to:</w:t>
      </w:r>
    </w:p>
    <w:p w14:paraId="7D7A65C2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Build a </w:t>
      </w:r>
      <w:proofErr w:type="spellStart"/>
      <w:r w:rsidRPr="00363C86">
        <w:t>chunk_asr_blocks</w:t>
      </w:r>
      <w:proofErr w:type="spellEnd"/>
      <w:r w:rsidRPr="00363C86">
        <w:t>() method that slices ASR lines into fixed-size rolling tokens?</w:t>
      </w:r>
    </w:p>
    <w:p w14:paraId="5B9EBCEF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Recreate </w:t>
      </w:r>
      <w:proofErr w:type="spellStart"/>
      <w:r w:rsidRPr="00363C86">
        <w:t>TokenMatchScore</w:t>
      </w:r>
      <w:proofErr w:type="spellEnd"/>
      <w:r w:rsidRPr="00363C86">
        <w:t>() in Python and integrate it?</w:t>
      </w:r>
    </w:p>
    <w:p w14:paraId="73C30798" w14:textId="77777777" w:rsidR="00363C86" w:rsidRPr="00363C86" w:rsidRDefault="00363C86" w:rsidP="00363C86">
      <w:pPr>
        <w:numPr>
          <w:ilvl w:val="0"/>
          <w:numId w:val="3"/>
        </w:numPr>
      </w:pPr>
      <w:r w:rsidRPr="00363C86">
        <w:t xml:space="preserve">Merge this strategy into your </w:t>
      </w:r>
      <w:proofErr w:type="spellStart"/>
      <w:r w:rsidRPr="00363C86">
        <w:t>merge_subtitles</w:t>
      </w:r>
      <w:proofErr w:type="spellEnd"/>
      <w:r w:rsidRPr="00363C86">
        <w:t>() flow?</w:t>
      </w:r>
    </w:p>
    <w:p w14:paraId="1C074C34" w14:textId="77777777" w:rsidR="00363C86" w:rsidRPr="00363C86" w:rsidRDefault="00363C86" w:rsidP="00363C86">
      <w:r w:rsidRPr="00363C86">
        <w:t xml:space="preserve">We can revive the precise </w:t>
      </w:r>
      <w:proofErr w:type="spellStart"/>
      <w:r w:rsidRPr="00363C86">
        <w:t>behavior</w:t>
      </w:r>
      <w:proofErr w:type="spellEnd"/>
      <w:r w:rsidRPr="00363C86">
        <w:t xml:space="preserve"> of that macro — but with Python speed, no Excel overhead, and baked right into your GUI. Let’s bring this brain back to life </w:t>
      </w:r>
      <w:r w:rsidRPr="00363C86">
        <w:rPr>
          <w:rFonts w:ascii="Segoe UI Emoji" w:hAnsi="Segoe UI Emoji" w:cs="Segoe UI Emoji"/>
        </w:rPr>
        <w:t>🧠💬⚡</w:t>
      </w:r>
      <w:r w:rsidRPr="00363C86">
        <w:t>.</w:t>
      </w:r>
    </w:p>
    <w:p w14:paraId="347C7ACA" w14:textId="1383C13F" w:rsidR="0090158F" w:rsidRDefault="0090158F">
      <w:r>
        <w:br w:type="page"/>
      </w:r>
    </w:p>
    <w:p w14:paraId="78E92909" w14:textId="77777777" w:rsidR="0090158F" w:rsidRPr="0090158F" w:rsidRDefault="0090158F" w:rsidP="0090158F">
      <w:r w:rsidRPr="0090158F">
        <w:lastRenderedPageBreak/>
        <w:t xml:space="preserve">Let’s roll, Heiko </w:t>
      </w:r>
      <w:r w:rsidRPr="0090158F">
        <w:rPr>
          <w:rFonts w:ascii="Segoe UI Emoji" w:hAnsi="Segoe UI Emoji" w:cs="Segoe UI Emoji"/>
        </w:rPr>
        <w:t>💪</w:t>
      </w:r>
    </w:p>
    <w:p w14:paraId="23D84A03" w14:textId="77777777" w:rsidR="0090158F" w:rsidRPr="0090158F" w:rsidRDefault="0090158F" w:rsidP="0090158F">
      <w:r w:rsidRPr="0090158F">
        <w:t>Here’s our battle plan:</w:t>
      </w:r>
    </w:p>
    <w:p w14:paraId="3B9C25CA" w14:textId="77777777" w:rsidR="0090158F" w:rsidRPr="0090158F" w:rsidRDefault="00000000" w:rsidP="0090158F">
      <w:r>
        <w:pict w14:anchorId="21C403E9">
          <v:rect id="_x0000_i1028" style="width:0;height:1.5pt" o:hralign="center" o:hrstd="t" o:hr="t" fillcolor="#a0a0a0" stroked="f"/>
        </w:pict>
      </w:r>
    </w:p>
    <w:p w14:paraId="706281E8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🔁</w:t>
      </w:r>
      <w:r w:rsidRPr="0090158F">
        <w:rPr>
          <w:b/>
          <w:bCs/>
        </w:rPr>
        <w:t xml:space="preserve"> Step 1: Chunk the ASR Transcript Into Word-Clusters</w:t>
      </w:r>
    </w:p>
    <w:p w14:paraId="0E1EA515" w14:textId="77777777" w:rsidR="0090158F" w:rsidRPr="0090158F" w:rsidRDefault="0090158F" w:rsidP="0090158F">
      <w:r w:rsidRPr="0090158F">
        <w:t>We'll slice ASR subtitle blocks into overlapping word chunks (e.g. 8-word segments), tagging each with the block’s original timestamp.</w:t>
      </w:r>
    </w:p>
    <w:p w14:paraId="48AFDD96" w14:textId="77777777" w:rsidR="0090158F" w:rsidRPr="0090158F" w:rsidRDefault="0090158F" w:rsidP="0090158F">
      <w:r w:rsidRPr="0090158F">
        <w:t xml:space="preserve">I'll add a </w:t>
      </w:r>
      <w:proofErr w:type="spellStart"/>
      <w:r w:rsidRPr="0090158F">
        <w:t>chunk_asr_blocks</w:t>
      </w:r>
      <w:proofErr w:type="spellEnd"/>
      <w:r w:rsidRPr="0090158F">
        <w:t>() helper for this.</w:t>
      </w:r>
    </w:p>
    <w:p w14:paraId="1DD49DDC" w14:textId="77777777" w:rsidR="0090158F" w:rsidRPr="0090158F" w:rsidRDefault="00000000" w:rsidP="0090158F">
      <w:r>
        <w:pict w14:anchorId="77D6D124">
          <v:rect id="_x0000_i1029" style="width:0;height:1.5pt" o:hralign="center" o:hrstd="t" o:hr="t" fillcolor="#a0a0a0" stroked="f"/>
        </w:pict>
      </w:r>
    </w:p>
    <w:p w14:paraId="00B8B6A6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🧠</w:t>
      </w:r>
      <w:r w:rsidRPr="0090158F">
        <w:rPr>
          <w:b/>
          <w:bCs/>
        </w:rPr>
        <w:t xml:space="preserve"> Step 2: Create a </w:t>
      </w:r>
      <w:proofErr w:type="spellStart"/>
      <w:r w:rsidRPr="0090158F">
        <w:rPr>
          <w:b/>
          <w:bCs/>
        </w:rPr>
        <w:t>token_match_score</w:t>
      </w:r>
      <w:proofErr w:type="spellEnd"/>
      <w:r w:rsidRPr="0090158F">
        <w:rPr>
          <w:b/>
          <w:bCs/>
        </w:rPr>
        <w:t>() Function</w:t>
      </w:r>
    </w:p>
    <w:p w14:paraId="4943BAD9" w14:textId="77777777" w:rsidR="0090158F" w:rsidRPr="0090158F" w:rsidRDefault="0090158F" w:rsidP="0090158F">
      <w:r w:rsidRPr="0090158F">
        <w:t xml:space="preserve">This replicates your VBA </w:t>
      </w:r>
      <w:proofErr w:type="spellStart"/>
      <w:r w:rsidRPr="0090158F">
        <w:t>TokenMatchScore</w:t>
      </w:r>
      <w:proofErr w:type="spellEnd"/>
      <w:r w:rsidRPr="0090158F">
        <w:t>() logic — measuring overlap between two text strings by word intersection.</w:t>
      </w:r>
    </w:p>
    <w:p w14:paraId="4663E7AE" w14:textId="77777777" w:rsidR="0090158F" w:rsidRPr="0090158F" w:rsidRDefault="00000000" w:rsidP="0090158F">
      <w:r>
        <w:pict w14:anchorId="07224792">
          <v:rect id="_x0000_i1030" style="width:0;height:1.5pt" o:hralign="center" o:hrstd="t" o:hr="t" fillcolor="#a0a0a0" stroked="f"/>
        </w:pict>
      </w:r>
    </w:p>
    <w:p w14:paraId="01BBE325" w14:textId="77777777" w:rsidR="0090158F" w:rsidRPr="0090158F" w:rsidRDefault="0090158F" w:rsidP="0090158F">
      <w:pPr>
        <w:rPr>
          <w:b/>
          <w:bCs/>
        </w:rPr>
      </w:pPr>
      <w:r w:rsidRPr="0090158F">
        <w:rPr>
          <w:rFonts w:ascii="Segoe UI Emoji" w:hAnsi="Segoe UI Emoji" w:cs="Segoe UI Emoji"/>
          <w:b/>
          <w:bCs/>
        </w:rPr>
        <w:t>🎯</w:t>
      </w:r>
      <w:r w:rsidRPr="0090158F">
        <w:rPr>
          <w:b/>
          <w:bCs/>
        </w:rPr>
        <w:t xml:space="preserve"> Step 3: Match Each Original Subtitle to the Best ASR Chunk</w:t>
      </w:r>
    </w:p>
    <w:p w14:paraId="2005A942" w14:textId="77777777" w:rsidR="0090158F" w:rsidRPr="0090158F" w:rsidRDefault="0090158F" w:rsidP="0090158F">
      <w:r w:rsidRPr="0090158F">
        <w:t>Using:</w:t>
      </w:r>
    </w:p>
    <w:p w14:paraId="143AFFE8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rPr>
          <w:b/>
          <w:bCs/>
        </w:rPr>
        <w:t>Timestamp windowing</w:t>
      </w:r>
      <w:r w:rsidRPr="0090158F">
        <w:t xml:space="preserve"> (± a few seconds around the original line)</w:t>
      </w:r>
    </w:p>
    <w:p w14:paraId="367810DE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rPr>
          <w:b/>
          <w:bCs/>
        </w:rPr>
        <w:t>Token score &gt; 0.5</w:t>
      </w:r>
      <w:r w:rsidRPr="0090158F">
        <w:t xml:space="preserve"> preferred, fallback to best available</w:t>
      </w:r>
    </w:p>
    <w:p w14:paraId="372BE738" w14:textId="77777777" w:rsidR="0090158F" w:rsidRPr="0090158F" w:rsidRDefault="0090158F" w:rsidP="0090158F">
      <w:pPr>
        <w:numPr>
          <w:ilvl w:val="0"/>
          <w:numId w:val="4"/>
        </w:numPr>
      </w:pPr>
      <w:r w:rsidRPr="0090158F">
        <w:t xml:space="preserve">Then </w:t>
      </w:r>
      <w:r w:rsidRPr="0090158F">
        <w:rPr>
          <w:b/>
          <w:bCs/>
        </w:rPr>
        <w:t>use the ASR text and timestamp</w:t>
      </w:r>
      <w:r w:rsidRPr="0090158F">
        <w:t xml:space="preserve"> as the new block</w:t>
      </w:r>
    </w:p>
    <w:p w14:paraId="2A522FA1" w14:textId="77777777" w:rsidR="0090158F" w:rsidRPr="0090158F" w:rsidRDefault="0090158F" w:rsidP="0090158F">
      <w:r w:rsidRPr="0090158F">
        <w:t>We'll annotate mismatches and score details in the feedback pane or even in-line, if you'd like a dev/debug mode.</w:t>
      </w:r>
    </w:p>
    <w:p w14:paraId="2DF9F6A0" w14:textId="77777777" w:rsidR="0090158F" w:rsidRPr="0090158F" w:rsidRDefault="00000000" w:rsidP="0090158F">
      <w:r>
        <w:pict w14:anchorId="49205852">
          <v:rect id="_x0000_i1031" style="width:0;height:1.5pt" o:hralign="center" o:hrstd="t" o:hr="t" fillcolor="#a0a0a0" stroked="f"/>
        </w:pict>
      </w:r>
    </w:p>
    <w:p w14:paraId="6977285F" w14:textId="77777777" w:rsidR="0090158F" w:rsidRPr="0090158F" w:rsidRDefault="0090158F" w:rsidP="0090158F">
      <w:r w:rsidRPr="0090158F">
        <w:t xml:space="preserve">Give me the go-ahead and I’ll patch your current </w:t>
      </w:r>
      <w:proofErr w:type="spellStart"/>
      <w:r w:rsidRPr="0090158F">
        <w:t>merge_subtitles</w:t>
      </w:r>
      <w:proofErr w:type="spellEnd"/>
      <w:r w:rsidRPr="0090158F">
        <w:t>() to drive this new logic with optional [ ] comment handling and a toggle to fall back to full-line ASR blocks if chunk matching fails.</w:t>
      </w:r>
    </w:p>
    <w:p w14:paraId="1B54B2F5" w14:textId="77777777" w:rsidR="0090158F" w:rsidRPr="0090158F" w:rsidRDefault="0090158F" w:rsidP="0090158F">
      <w:r w:rsidRPr="0090158F">
        <w:t xml:space="preserve">Let’s take subtitle syncing to the next level of nerdy precision. </w:t>
      </w:r>
      <w:r w:rsidRPr="0090158F">
        <w:rPr>
          <w:rFonts w:ascii="Segoe UI Emoji" w:hAnsi="Segoe UI Emoji" w:cs="Segoe UI Emoji"/>
        </w:rPr>
        <w:t>🛠️🧠🎬</w:t>
      </w:r>
    </w:p>
    <w:p w14:paraId="40994316" w14:textId="73702AE4" w:rsidR="0025714F" w:rsidRDefault="0025714F">
      <w:r>
        <w:br w:type="page"/>
      </w:r>
    </w:p>
    <w:p w14:paraId="5B3D114B" w14:textId="77777777" w:rsidR="0025714F" w:rsidRPr="0025714F" w:rsidRDefault="0025714F" w:rsidP="0025714F">
      <w:r w:rsidRPr="0025714F">
        <w:lastRenderedPageBreak/>
        <w:t xml:space="preserve">Right on, Heiko — we’re about to take this sync engine from “clever” to “crafty.” Here's what I’m rolling into the next </w:t>
      </w:r>
      <w:proofErr w:type="spellStart"/>
      <w:r w:rsidRPr="0025714F">
        <w:t>merge_</w:t>
      </w:r>
      <w:proofErr w:type="gramStart"/>
      <w:r w:rsidRPr="0025714F">
        <w:t>subtitles</w:t>
      </w:r>
      <w:proofErr w:type="spellEnd"/>
      <w:r w:rsidRPr="0025714F">
        <w:t>(</w:t>
      </w:r>
      <w:proofErr w:type="gramEnd"/>
      <w:r w:rsidRPr="0025714F">
        <w:t>) iteration:</w:t>
      </w:r>
    </w:p>
    <w:p w14:paraId="50CD5432" w14:textId="77777777" w:rsidR="0025714F" w:rsidRPr="0025714F" w:rsidRDefault="00000000" w:rsidP="0025714F">
      <w:r>
        <w:pict w14:anchorId="54B1EE86">
          <v:rect id="_x0000_i1032" style="width:0;height:1.5pt" o:hralign="center" o:hrstd="t" o:hr="t" fillcolor="#a0a0a0" stroked="f"/>
        </w:pict>
      </w:r>
    </w:p>
    <w:p w14:paraId="7023D5DB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🚀</w:t>
      </w:r>
      <w:r w:rsidRPr="0025714F">
        <w:rPr>
          <w:b/>
          <w:bCs/>
        </w:rPr>
        <w:t xml:space="preserve"> What’s Changing (and </w:t>
      </w:r>
      <w:proofErr w:type="gramStart"/>
      <w:r w:rsidRPr="0025714F">
        <w:rPr>
          <w:b/>
          <w:bCs/>
        </w:rPr>
        <w:t>Why</w:t>
      </w:r>
      <w:proofErr w:type="gramEnd"/>
      <w:r w:rsidRPr="0025714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852"/>
      </w:tblGrid>
      <w:tr w:rsidR="0025714F" w:rsidRPr="0025714F" w14:paraId="5D229EFE" w14:textId="77777777" w:rsidTr="002571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02EA4" w14:textId="77777777" w:rsidR="0025714F" w:rsidRPr="0025714F" w:rsidRDefault="0025714F" w:rsidP="0025714F">
            <w:pPr>
              <w:rPr>
                <w:b/>
                <w:bCs/>
              </w:rPr>
            </w:pPr>
            <w:r w:rsidRPr="0025714F">
              <w:rPr>
                <w:rFonts w:ascii="Segoe UI Emoji" w:hAnsi="Segoe UI Emoji" w:cs="Segoe UI Emoji"/>
                <w:b/>
                <w:bCs/>
              </w:rPr>
              <w:t>🔧</w:t>
            </w:r>
            <w:r w:rsidRPr="0025714F"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329A1BA0" w14:textId="77777777" w:rsidR="0025714F" w:rsidRPr="0025714F" w:rsidRDefault="0025714F" w:rsidP="0025714F">
            <w:pPr>
              <w:rPr>
                <w:b/>
                <w:bCs/>
              </w:rPr>
            </w:pPr>
            <w:r w:rsidRPr="0025714F">
              <w:rPr>
                <w:rFonts w:ascii="Segoe UI Emoji" w:hAnsi="Segoe UI Emoji" w:cs="Segoe UI Emoji"/>
                <w:b/>
                <w:bCs/>
              </w:rPr>
              <w:t>✅</w:t>
            </w:r>
            <w:r w:rsidRPr="0025714F">
              <w:rPr>
                <w:b/>
                <w:bCs/>
              </w:rPr>
              <w:t xml:space="preserve"> Purpose</w:t>
            </w:r>
          </w:p>
        </w:tc>
      </w:tr>
      <w:tr w:rsidR="0025714F" w:rsidRPr="0025714F" w14:paraId="6DF3C7AD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5642" w14:textId="77777777" w:rsidR="0025714F" w:rsidRPr="0025714F" w:rsidRDefault="0025714F" w:rsidP="0025714F">
            <w:r w:rsidRPr="0025714F">
              <w:rPr>
                <w:b/>
                <w:bCs/>
              </w:rPr>
              <w:t>Overlapping ASR chunks (step=2)</w:t>
            </w:r>
          </w:p>
        </w:tc>
        <w:tc>
          <w:tcPr>
            <w:tcW w:w="0" w:type="auto"/>
            <w:vAlign w:val="center"/>
            <w:hideMark/>
          </w:tcPr>
          <w:p w14:paraId="1D0BEF9B" w14:textId="77777777" w:rsidR="0025714F" w:rsidRPr="0025714F" w:rsidRDefault="0025714F" w:rsidP="0025714F">
            <w:r w:rsidRPr="0025714F">
              <w:t>Increase match coverage, especially for shorter phrases or comments</w:t>
            </w:r>
          </w:p>
        </w:tc>
      </w:tr>
      <w:tr w:rsidR="0025714F" w:rsidRPr="0025714F" w14:paraId="6BAA99EB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24CB" w14:textId="77777777" w:rsidR="0025714F" w:rsidRPr="0025714F" w:rsidRDefault="0025714F" w:rsidP="0025714F">
            <w:r w:rsidRPr="0025714F">
              <w:rPr>
                <w:b/>
                <w:bCs/>
              </w:rPr>
              <w:t>Hybrid fallback logic</w:t>
            </w:r>
          </w:p>
        </w:tc>
        <w:tc>
          <w:tcPr>
            <w:tcW w:w="0" w:type="auto"/>
            <w:vAlign w:val="center"/>
            <w:hideMark/>
          </w:tcPr>
          <w:p w14:paraId="03D05DC9" w14:textId="77777777" w:rsidR="0025714F" w:rsidRPr="0025714F" w:rsidRDefault="0025714F" w:rsidP="0025714F">
            <w:r w:rsidRPr="0025714F">
              <w:t xml:space="preserve">Use best chunk match </w:t>
            </w:r>
            <w:r w:rsidRPr="0025714F">
              <w:rPr>
                <w:i/>
                <w:iCs/>
              </w:rPr>
              <w:t>or</w:t>
            </w:r>
            <w:r w:rsidRPr="0025714F">
              <w:t xml:space="preserve"> nearest ASR block by timestamp if score is low</w:t>
            </w:r>
          </w:p>
        </w:tc>
      </w:tr>
      <w:tr w:rsidR="0025714F" w:rsidRPr="0025714F" w14:paraId="126AC8B2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CB87" w14:textId="77777777" w:rsidR="0025714F" w:rsidRPr="0025714F" w:rsidRDefault="0025714F" w:rsidP="0025714F">
            <w:r w:rsidRPr="0025714F">
              <w:rPr>
                <w:b/>
                <w:bCs/>
              </w:rPr>
              <w:t>Preserve all [comment] blocks</w:t>
            </w:r>
          </w:p>
        </w:tc>
        <w:tc>
          <w:tcPr>
            <w:tcW w:w="0" w:type="auto"/>
            <w:vAlign w:val="center"/>
            <w:hideMark/>
          </w:tcPr>
          <w:p w14:paraId="468FB6F6" w14:textId="77777777" w:rsidR="0025714F" w:rsidRPr="0025714F" w:rsidRDefault="0025714F" w:rsidP="0025714F">
            <w:r w:rsidRPr="0025714F">
              <w:t>Even unmatched ones — they matter for accessibility</w:t>
            </w:r>
          </w:p>
        </w:tc>
      </w:tr>
      <w:tr w:rsidR="0025714F" w:rsidRPr="0025714F" w14:paraId="38BB7BC6" w14:textId="77777777" w:rsidTr="00257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1986" w14:textId="77777777" w:rsidR="0025714F" w:rsidRPr="0025714F" w:rsidRDefault="0025714F" w:rsidP="0025714F">
            <w:r w:rsidRPr="0025714F">
              <w:rPr>
                <w:b/>
                <w:bCs/>
              </w:rPr>
              <w:t>Score-based filtering/logging</w:t>
            </w:r>
          </w:p>
        </w:tc>
        <w:tc>
          <w:tcPr>
            <w:tcW w:w="0" w:type="auto"/>
            <w:vAlign w:val="center"/>
            <w:hideMark/>
          </w:tcPr>
          <w:p w14:paraId="56BA00BF" w14:textId="77777777" w:rsidR="0025714F" w:rsidRPr="0025714F" w:rsidRDefault="0025714F" w:rsidP="0025714F">
            <w:r w:rsidRPr="0025714F">
              <w:t>Optionally tag unmatched or low-score items in the GUI or log</w:t>
            </w:r>
          </w:p>
        </w:tc>
      </w:tr>
    </w:tbl>
    <w:p w14:paraId="0B883359" w14:textId="77777777" w:rsidR="0025714F" w:rsidRPr="0025714F" w:rsidRDefault="00000000" w:rsidP="0025714F">
      <w:r>
        <w:pict w14:anchorId="49186724">
          <v:rect id="_x0000_i1033" style="width:0;height:1.5pt" o:hralign="center" o:hrstd="t" o:hr="t" fillcolor="#a0a0a0" stroked="f"/>
        </w:pict>
      </w:r>
    </w:p>
    <w:p w14:paraId="03269DB3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🔧</w:t>
      </w:r>
      <w:r w:rsidRPr="0025714F">
        <w:rPr>
          <w:b/>
          <w:bCs/>
        </w:rPr>
        <w:t xml:space="preserve"> What's Coming in the Updated Method</w:t>
      </w:r>
    </w:p>
    <w:p w14:paraId="7B7C90A0" w14:textId="77777777" w:rsidR="0025714F" w:rsidRPr="0025714F" w:rsidRDefault="0025714F" w:rsidP="0025714F">
      <w:r w:rsidRPr="0025714F">
        <w:t>I'll adjust or replace:</w:t>
      </w:r>
    </w:p>
    <w:p w14:paraId="74C53798" w14:textId="77777777" w:rsidR="0025714F" w:rsidRPr="0025714F" w:rsidRDefault="0025714F" w:rsidP="0025714F">
      <w:pPr>
        <w:numPr>
          <w:ilvl w:val="0"/>
          <w:numId w:val="5"/>
        </w:numPr>
      </w:pPr>
      <w:proofErr w:type="spellStart"/>
      <w:r w:rsidRPr="0025714F">
        <w:t>chunk_asr_blocks</w:t>
      </w:r>
      <w:proofErr w:type="spellEnd"/>
      <w:r w:rsidRPr="0025714F">
        <w:t>() → overlaps every 2 words</w:t>
      </w:r>
    </w:p>
    <w:p w14:paraId="4CF2C185" w14:textId="77777777" w:rsidR="0025714F" w:rsidRPr="0025714F" w:rsidRDefault="0025714F" w:rsidP="0025714F">
      <w:pPr>
        <w:numPr>
          <w:ilvl w:val="0"/>
          <w:numId w:val="5"/>
        </w:numPr>
      </w:pPr>
      <w:proofErr w:type="spellStart"/>
      <w:r w:rsidRPr="0025714F">
        <w:t>merge_subtitles</w:t>
      </w:r>
      <w:proofErr w:type="spellEnd"/>
      <w:r w:rsidRPr="0025714F">
        <w:t xml:space="preserve">() → now does: </w:t>
      </w:r>
    </w:p>
    <w:p w14:paraId="17F6FC89" w14:textId="77777777" w:rsidR="0025714F" w:rsidRPr="0025714F" w:rsidRDefault="0025714F" w:rsidP="0025714F">
      <w:pPr>
        <w:numPr>
          <w:ilvl w:val="1"/>
          <w:numId w:val="5"/>
        </w:numPr>
      </w:pPr>
      <w:proofErr w:type="spellStart"/>
      <w:r w:rsidRPr="0025714F">
        <w:t>try_score_match</w:t>
      </w:r>
      <w:proofErr w:type="spellEnd"/>
      <w:r w:rsidRPr="0025714F">
        <w:t>() — primary</w:t>
      </w:r>
    </w:p>
    <w:p w14:paraId="7942D8DA" w14:textId="77777777" w:rsidR="0025714F" w:rsidRPr="0025714F" w:rsidRDefault="0025714F" w:rsidP="0025714F">
      <w:pPr>
        <w:numPr>
          <w:ilvl w:val="1"/>
          <w:numId w:val="5"/>
        </w:numPr>
      </w:pPr>
      <w:proofErr w:type="spellStart"/>
      <w:r w:rsidRPr="0025714F">
        <w:t>try_time_match</w:t>
      </w:r>
      <w:proofErr w:type="spellEnd"/>
      <w:r w:rsidRPr="0025714F">
        <w:t>() — fallback if token match score is poor</w:t>
      </w:r>
    </w:p>
    <w:p w14:paraId="14860F2C" w14:textId="77777777" w:rsidR="0025714F" w:rsidRPr="0025714F" w:rsidRDefault="0025714F" w:rsidP="0025714F">
      <w:pPr>
        <w:numPr>
          <w:ilvl w:val="1"/>
          <w:numId w:val="5"/>
        </w:numPr>
      </w:pPr>
      <w:r w:rsidRPr="0025714F">
        <w:t>preserves bracketed comments no matter what</w:t>
      </w:r>
    </w:p>
    <w:p w14:paraId="7600B4B7" w14:textId="77777777" w:rsidR="0025714F" w:rsidRPr="0025714F" w:rsidRDefault="00000000" w:rsidP="0025714F">
      <w:r>
        <w:pict w14:anchorId="4839AF76">
          <v:rect id="_x0000_i1034" style="width:0;height:1.5pt" o:hralign="center" o:hrstd="t" o:hr="t" fillcolor="#a0a0a0" stroked="f"/>
        </w:pict>
      </w:r>
    </w:p>
    <w:p w14:paraId="1421D75B" w14:textId="77777777" w:rsidR="0025714F" w:rsidRPr="0025714F" w:rsidRDefault="0025714F" w:rsidP="0025714F">
      <w:pPr>
        <w:rPr>
          <w:b/>
          <w:bCs/>
        </w:rPr>
      </w:pPr>
      <w:r w:rsidRPr="0025714F">
        <w:rPr>
          <w:rFonts w:ascii="Segoe UI Emoji" w:hAnsi="Segoe UI Emoji" w:cs="Segoe UI Emoji"/>
          <w:b/>
          <w:bCs/>
        </w:rPr>
        <w:t>🧠</w:t>
      </w:r>
      <w:r w:rsidRPr="0025714F">
        <w:rPr>
          <w:b/>
          <w:bCs/>
        </w:rPr>
        <w:t xml:space="preserve"> Example Output Block After These Changes</w:t>
      </w:r>
    </w:p>
    <w:p w14:paraId="714F6FBC" w14:textId="77777777" w:rsidR="0025714F" w:rsidRPr="0025714F" w:rsidRDefault="0025714F" w:rsidP="0025714F">
      <w:r w:rsidRPr="0025714F">
        <w:t>13</w:t>
      </w:r>
    </w:p>
    <w:p w14:paraId="0F7E698C" w14:textId="77777777" w:rsidR="0025714F" w:rsidRPr="0025714F" w:rsidRDefault="0025714F" w:rsidP="0025714F">
      <w:r w:rsidRPr="0025714F">
        <w:t>00:00:06,450 --&gt; 00:00:08,200</w:t>
      </w:r>
    </w:p>
    <w:p w14:paraId="7FA3E936" w14:textId="77777777" w:rsidR="0025714F" w:rsidRPr="0025714F" w:rsidRDefault="0025714F" w:rsidP="0025714F">
      <w:r w:rsidRPr="0025714F">
        <w:t>[Whispers]</w:t>
      </w:r>
    </w:p>
    <w:p w14:paraId="4E36B626" w14:textId="77777777" w:rsidR="0025714F" w:rsidRPr="0025714F" w:rsidRDefault="0025714F" w:rsidP="0025714F">
      <w:r w:rsidRPr="0025714F">
        <w:t>That’s not how this works.</w:t>
      </w:r>
    </w:p>
    <w:p w14:paraId="23F6C19F" w14:textId="77777777" w:rsidR="0025714F" w:rsidRPr="0025714F" w:rsidRDefault="0025714F" w:rsidP="0025714F"/>
    <w:p w14:paraId="4C6EC73B" w14:textId="77777777" w:rsidR="0025714F" w:rsidRPr="0025714F" w:rsidRDefault="0025714F" w:rsidP="0025714F">
      <w:r w:rsidRPr="0025714F">
        <w:t>14</w:t>
      </w:r>
    </w:p>
    <w:p w14:paraId="50DDED70" w14:textId="77777777" w:rsidR="0025714F" w:rsidRPr="0025714F" w:rsidRDefault="0025714F" w:rsidP="0025714F">
      <w:r w:rsidRPr="0025714F">
        <w:lastRenderedPageBreak/>
        <w:t>00:00:08,250 --&gt; 00:00:10,500</w:t>
      </w:r>
    </w:p>
    <w:p w14:paraId="6CEAB4B5" w14:textId="77777777" w:rsidR="0025714F" w:rsidRPr="0025714F" w:rsidRDefault="0025714F" w:rsidP="0025714F">
      <w:r w:rsidRPr="0025714F">
        <w:t>He just walked right in and—</w:t>
      </w:r>
    </w:p>
    <w:p w14:paraId="0323677D" w14:textId="77777777" w:rsidR="0025714F" w:rsidRPr="0025714F" w:rsidRDefault="0025714F" w:rsidP="0025714F">
      <w:r w:rsidRPr="0025714F">
        <w:t>Even [comments] that don’t align to ASR will still land.</w:t>
      </w:r>
    </w:p>
    <w:p w14:paraId="0045D0E6" w14:textId="77777777" w:rsidR="0025714F" w:rsidRPr="0025714F" w:rsidRDefault="00000000" w:rsidP="0025714F">
      <w:r>
        <w:pict w14:anchorId="680D2478">
          <v:rect id="_x0000_i1035" style="width:0;height:1.5pt" o:hralign="center" o:hrstd="t" o:hr="t" fillcolor="#a0a0a0" stroked="f"/>
        </w:pict>
      </w:r>
    </w:p>
    <w:p w14:paraId="116BBAA9" w14:textId="77777777" w:rsidR="0025714F" w:rsidRPr="0025714F" w:rsidRDefault="0025714F" w:rsidP="0025714F">
      <w:r w:rsidRPr="0025714F">
        <w:t xml:space="preserve">Give me just a moment and I’ll send over the fully refactored drop-in version of </w:t>
      </w:r>
      <w:proofErr w:type="spellStart"/>
      <w:r w:rsidRPr="0025714F">
        <w:t>merge_subtitles</w:t>
      </w:r>
      <w:proofErr w:type="spellEnd"/>
      <w:r w:rsidRPr="0025714F">
        <w:t>() and any helper adjustments it relies on.</w:t>
      </w:r>
    </w:p>
    <w:p w14:paraId="6CE4AB38" w14:textId="77777777" w:rsidR="0025714F" w:rsidRPr="0025714F" w:rsidRDefault="0025714F" w:rsidP="0025714F">
      <w:r w:rsidRPr="0025714F">
        <w:t xml:space="preserve">We’re turning this into a subtitle composer with the instincts of a film editor. </w:t>
      </w:r>
      <w:r w:rsidRPr="0025714F">
        <w:rPr>
          <w:rFonts w:ascii="Segoe UI Emoji" w:hAnsi="Segoe UI Emoji" w:cs="Segoe UI Emoji"/>
        </w:rPr>
        <w:t>🧠🎞️🔍</w:t>
      </w:r>
      <w:r w:rsidRPr="0025714F">
        <w:t xml:space="preserve"> Let’s get syncing.</w:t>
      </w:r>
    </w:p>
    <w:p w14:paraId="312A74AD" w14:textId="3B11B723" w:rsidR="00DC79BE" w:rsidRDefault="00DC79BE">
      <w:r>
        <w:br w:type="page"/>
      </w:r>
    </w:p>
    <w:p w14:paraId="0B96846A" w14:textId="77777777" w:rsidR="00DC79BE" w:rsidRPr="00DC79BE" w:rsidRDefault="00DC79BE" w:rsidP="00DC79BE">
      <w:r w:rsidRPr="00DC79BE">
        <w:lastRenderedPageBreak/>
        <w:t>That’s a sharp observation, Heiko — and it actually points us to something nuanced but important.</w:t>
      </w:r>
    </w:p>
    <w:p w14:paraId="286287BD" w14:textId="77777777" w:rsidR="00DC79BE" w:rsidRPr="00DC79BE" w:rsidRDefault="00DC79BE" w:rsidP="00DC79BE">
      <w:r w:rsidRPr="00DC79BE">
        <w:t xml:space="preserve">The key difference lies in </w:t>
      </w:r>
      <w:r w:rsidRPr="00DC79BE">
        <w:rPr>
          <w:b/>
          <w:bCs/>
        </w:rPr>
        <w:t>when and how the transcription is executed and streamed back</w:t>
      </w:r>
      <w:r w:rsidRPr="00DC79BE">
        <w:t xml:space="preserve">. Here’s why </w:t>
      </w:r>
      <w:proofErr w:type="spellStart"/>
      <w:r w:rsidRPr="00DC79BE">
        <w:t>run_sync</w:t>
      </w:r>
      <w:proofErr w:type="spellEnd"/>
      <w:r w:rsidRPr="00DC79BE">
        <w:t xml:space="preserve">() seemed to “just work” and </w:t>
      </w:r>
      <w:proofErr w:type="spellStart"/>
      <w:r w:rsidRPr="00DC79BE">
        <w:t>run_asr_only</w:t>
      </w:r>
      <w:proofErr w:type="spellEnd"/>
      <w:r w:rsidRPr="00DC79BE">
        <w:t>() doesn’t — despite using similar code:</w:t>
      </w:r>
    </w:p>
    <w:p w14:paraId="66FE1E19" w14:textId="77777777" w:rsidR="00DC79BE" w:rsidRPr="00DC79BE" w:rsidRDefault="00000000" w:rsidP="00DC79BE">
      <w:r>
        <w:pict w14:anchorId="340167F3">
          <v:rect id="_x0000_i1036" style="width:0;height:1.5pt" o:hralign="center" o:hrstd="t" o:hr="t" fillcolor="#a0a0a0" stroked="f"/>
        </w:pict>
      </w:r>
    </w:p>
    <w:p w14:paraId="3DD58704" w14:textId="77777777" w:rsidR="00DC79BE" w:rsidRPr="00DC79BE" w:rsidRDefault="00DC79BE" w:rsidP="00DC79BE">
      <w:pPr>
        <w:rPr>
          <w:b/>
          <w:bCs/>
        </w:rPr>
      </w:pPr>
      <w:r w:rsidRPr="00DC79BE">
        <w:rPr>
          <w:rFonts w:ascii="Segoe UI Emoji" w:hAnsi="Segoe UI Emoji" w:cs="Segoe UI Emoji"/>
          <w:b/>
          <w:bCs/>
        </w:rPr>
        <w:t>⚙️</w:t>
      </w:r>
      <w:r w:rsidRPr="00DC79BE">
        <w:rPr>
          <w:b/>
          <w:bCs/>
        </w:rPr>
        <w:t xml:space="preserve"> 1. </w:t>
      </w:r>
      <w:proofErr w:type="spellStart"/>
      <w:r w:rsidRPr="00DC79BE">
        <w:rPr>
          <w:b/>
          <w:bCs/>
        </w:rPr>
        <w:t>run_sync</w:t>
      </w:r>
      <w:proofErr w:type="spellEnd"/>
      <w:r w:rsidRPr="00DC79BE">
        <w:rPr>
          <w:b/>
          <w:bCs/>
        </w:rPr>
        <w:t>() Uses Preview Flushing + Entry Writing</w:t>
      </w:r>
    </w:p>
    <w:p w14:paraId="43A96770" w14:textId="77777777" w:rsidR="00DC79BE" w:rsidRPr="00DC79BE" w:rsidRDefault="00DC79BE" w:rsidP="00DC79BE">
      <w:r w:rsidRPr="00DC79BE">
        <w:t xml:space="preserve">Inside </w:t>
      </w:r>
      <w:proofErr w:type="spellStart"/>
      <w:r w:rsidRPr="00DC79BE">
        <w:t>run_sync</w:t>
      </w:r>
      <w:proofErr w:type="spellEnd"/>
      <w:r w:rsidRPr="00DC79BE">
        <w:t xml:space="preserve">(), you’re looping through segments </w:t>
      </w:r>
      <w:r w:rsidRPr="00DC79BE">
        <w:rPr>
          <w:b/>
          <w:bCs/>
        </w:rPr>
        <w:t>and flushing batches</w:t>
      </w:r>
      <w:r w:rsidRPr="00DC79BE">
        <w:t xml:space="preserve"> like this:</w:t>
      </w:r>
    </w:p>
    <w:p w14:paraId="54F21C5D" w14:textId="77777777" w:rsidR="00DC79BE" w:rsidRPr="00DC79BE" w:rsidRDefault="00DC79BE" w:rsidP="00DC79BE">
      <w:r w:rsidRPr="00DC79BE">
        <w:t xml:space="preserve">if </w:t>
      </w:r>
      <w:proofErr w:type="spellStart"/>
      <w:r w:rsidRPr="00DC79BE">
        <w:t>len</w:t>
      </w:r>
      <w:proofErr w:type="spellEnd"/>
      <w:r w:rsidRPr="00DC79BE">
        <w:t>(</w:t>
      </w:r>
      <w:proofErr w:type="spellStart"/>
      <w:r w:rsidRPr="00DC79BE">
        <w:t>self.preview_buffer</w:t>
      </w:r>
      <w:proofErr w:type="spellEnd"/>
      <w:r w:rsidRPr="00DC79BE">
        <w:t xml:space="preserve">) &gt;= </w:t>
      </w:r>
      <w:proofErr w:type="spellStart"/>
      <w:r w:rsidRPr="00DC79BE">
        <w:t>self.flush_lines.get</w:t>
      </w:r>
      <w:proofErr w:type="spellEnd"/>
      <w:r w:rsidRPr="00DC79BE">
        <w:t>():</w:t>
      </w:r>
    </w:p>
    <w:p w14:paraId="6736EC1B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preview_file.writelines</w:t>
      </w:r>
      <w:proofErr w:type="spellEnd"/>
      <w:r w:rsidRPr="00DC79BE">
        <w:t>(</w:t>
      </w:r>
      <w:proofErr w:type="spellStart"/>
      <w:r w:rsidRPr="00DC79BE">
        <w:t>self.preview_buffer</w:t>
      </w:r>
      <w:proofErr w:type="spellEnd"/>
      <w:r w:rsidRPr="00DC79BE">
        <w:t>)</w:t>
      </w:r>
    </w:p>
    <w:p w14:paraId="410CBD39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self.root.after</w:t>
      </w:r>
      <w:proofErr w:type="spellEnd"/>
      <w:r w:rsidRPr="00DC79BE">
        <w:t xml:space="preserve">(0, lambda: </w:t>
      </w:r>
      <w:proofErr w:type="spellStart"/>
      <w:r w:rsidRPr="00DC79BE">
        <w:t>self.load_subtitle_to_right_pane</w:t>
      </w:r>
      <w:proofErr w:type="spellEnd"/>
      <w:r w:rsidRPr="00DC79BE">
        <w:t>(</w:t>
      </w:r>
      <w:proofErr w:type="spellStart"/>
      <w:r w:rsidRPr="00DC79BE">
        <w:t>preview_path</w:t>
      </w:r>
      <w:proofErr w:type="spellEnd"/>
      <w:r w:rsidRPr="00DC79BE">
        <w:t>))</w:t>
      </w:r>
    </w:p>
    <w:p w14:paraId="20C3FF63" w14:textId="77777777" w:rsidR="00DC79BE" w:rsidRPr="00DC79BE" w:rsidRDefault="00DC79BE" w:rsidP="00DC79BE">
      <w:r w:rsidRPr="00DC79BE">
        <w:t>So even while Whisper is still transcribing, the UI sees progress in real-time thanks to:</w:t>
      </w:r>
    </w:p>
    <w:p w14:paraId="1A293DFA" w14:textId="77777777" w:rsidR="00DC79BE" w:rsidRPr="00DC79BE" w:rsidRDefault="00DC79BE" w:rsidP="00DC79BE">
      <w:pPr>
        <w:numPr>
          <w:ilvl w:val="0"/>
          <w:numId w:val="6"/>
        </w:numPr>
      </w:pPr>
      <w:r w:rsidRPr="00DC79BE">
        <w:t>Early writing into the preview file</w:t>
      </w:r>
    </w:p>
    <w:p w14:paraId="3B3B5E76" w14:textId="77777777" w:rsidR="00DC79BE" w:rsidRPr="00DC79BE" w:rsidRDefault="00DC79BE" w:rsidP="00DC79BE">
      <w:pPr>
        <w:numPr>
          <w:ilvl w:val="0"/>
          <w:numId w:val="6"/>
        </w:numPr>
      </w:pPr>
      <w:r w:rsidRPr="00DC79BE">
        <w:t>Immediate loading via after(0, …)</w:t>
      </w:r>
    </w:p>
    <w:p w14:paraId="6FA3A902" w14:textId="77777777" w:rsidR="00DC79BE" w:rsidRPr="00DC79BE" w:rsidRDefault="00DC79BE" w:rsidP="00DC79BE">
      <w:pPr>
        <w:numPr>
          <w:ilvl w:val="0"/>
          <w:numId w:val="6"/>
        </w:numPr>
      </w:pPr>
      <w:r w:rsidRPr="00DC79BE">
        <w:t>Status bar updates tied to segment loop position</w:t>
      </w:r>
    </w:p>
    <w:p w14:paraId="7497B140" w14:textId="77777777" w:rsidR="00DC79BE" w:rsidRPr="00DC79BE" w:rsidRDefault="00000000" w:rsidP="00DC79BE">
      <w:r>
        <w:pict w14:anchorId="34FDB1D1">
          <v:rect id="_x0000_i1037" style="width:0;height:1.5pt" o:hralign="center" o:hrstd="t" o:hr="t" fillcolor="#a0a0a0" stroked="f"/>
        </w:pict>
      </w:r>
    </w:p>
    <w:p w14:paraId="7A77EA71" w14:textId="77777777" w:rsidR="00DC79BE" w:rsidRPr="00DC79BE" w:rsidRDefault="00DC79BE" w:rsidP="00DC79BE">
      <w:pPr>
        <w:rPr>
          <w:b/>
          <w:bCs/>
        </w:rPr>
      </w:pPr>
      <w:r w:rsidRPr="00DC79BE">
        <w:rPr>
          <w:rFonts w:ascii="Segoe UI Emoji" w:hAnsi="Segoe UI Emoji" w:cs="Segoe UI Emoji"/>
          <w:b/>
          <w:bCs/>
        </w:rPr>
        <w:t>⚙️</w:t>
      </w:r>
      <w:r w:rsidRPr="00DC79BE">
        <w:rPr>
          <w:b/>
          <w:bCs/>
        </w:rPr>
        <w:t xml:space="preserve"> 2. </w:t>
      </w:r>
      <w:proofErr w:type="spellStart"/>
      <w:r w:rsidRPr="00DC79BE">
        <w:rPr>
          <w:b/>
          <w:bCs/>
        </w:rPr>
        <w:t>run_asr_only</w:t>
      </w:r>
      <w:proofErr w:type="spellEnd"/>
      <w:r w:rsidRPr="00DC79BE">
        <w:rPr>
          <w:b/>
          <w:bCs/>
        </w:rPr>
        <w:t>() Waits Until the ENTIRE SRT File Is Done</w:t>
      </w:r>
    </w:p>
    <w:p w14:paraId="6569FD8A" w14:textId="77777777" w:rsidR="00DC79BE" w:rsidRPr="00DC79BE" w:rsidRDefault="00DC79BE" w:rsidP="00DC79BE">
      <w:r w:rsidRPr="00DC79BE">
        <w:t xml:space="preserve">Here, we store everything in memory until the transcription loop ends. Only </w:t>
      </w:r>
      <w:r w:rsidRPr="00DC79BE">
        <w:rPr>
          <w:i/>
          <w:iCs/>
        </w:rPr>
        <w:t>after</w:t>
      </w:r>
      <w:r w:rsidRPr="00DC79BE">
        <w:t xml:space="preserve"> that do we:</w:t>
      </w:r>
    </w:p>
    <w:p w14:paraId="2E308727" w14:textId="77777777" w:rsidR="00DC79BE" w:rsidRPr="00DC79BE" w:rsidRDefault="00DC79BE" w:rsidP="00DC79BE">
      <w:pPr>
        <w:numPr>
          <w:ilvl w:val="0"/>
          <w:numId w:val="7"/>
        </w:numPr>
      </w:pPr>
      <w:r w:rsidRPr="00DC79BE">
        <w:t>Write the full file</w:t>
      </w:r>
    </w:p>
    <w:p w14:paraId="16BDABDA" w14:textId="77777777" w:rsidR="00DC79BE" w:rsidRPr="00DC79BE" w:rsidRDefault="00DC79BE" w:rsidP="00DC79BE">
      <w:pPr>
        <w:numPr>
          <w:ilvl w:val="0"/>
          <w:numId w:val="7"/>
        </w:numPr>
      </w:pPr>
      <w:r w:rsidRPr="00DC79BE">
        <w:t xml:space="preserve">Set </w:t>
      </w:r>
      <w:proofErr w:type="spellStart"/>
      <w:r w:rsidRPr="00DC79BE">
        <w:t>self.output_path</w:t>
      </w:r>
      <w:proofErr w:type="spellEnd"/>
    </w:p>
    <w:p w14:paraId="05768505" w14:textId="77777777" w:rsidR="00DC79BE" w:rsidRPr="00DC79BE" w:rsidRDefault="00DC79BE" w:rsidP="00DC79BE">
      <w:pPr>
        <w:numPr>
          <w:ilvl w:val="0"/>
          <w:numId w:val="7"/>
        </w:numPr>
      </w:pPr>
      <w:r w:rsidRPr="00DC79BE">
        <w:t>Load the preview pane</w:t>
      </w:r>
    </w:p>
    <w:p w14:paraId="2ED9B47C" w14:textId="77777777" w:rsidR="00DC79BE" w:rsidRPr="00DC79BE" w:rsidRDefault="00DC79BE" w:rsidP="00DC79BE">
      <w:r w:rsidRPr="00DC79BE">
        <w:t>So if the input is long (like your 22-min clip), the user perceives a freeze even though it’s just patiently chewing through 1000+ segments.</w:t>
      </w:r>
    </w:p>
    <w:p w14:paraId="70EDBE34" w14:textId="77777777" w:rsidR="00DC79BE" w:rsidRPr="00DC79BE" w:rsidRDefault="00000000" w:rsidP="00DC79BE">
      <w:r>
        <w:pict w14:anchorId="039B5EEB">
          <v:rect id="_x0000_i1038" style="width:0;height:1.5pt" o:hralign="center" o:hrstd="t" o:hr="t" fillcolor="#a0a0a0" stroked="f"/>
        </w:pict>
      </w:r>
    </w:p>
    <w:p w14:paraId="6BA6C3D4" w14:textId="77777777" w:rsidR="00DC79BE" w:rsidRPr="00DC79BE" w:rsidRDefault="00DC79BE" w:rsidP="00DC79BE">
      <w:pPr>
        <w:rPr>
          <w:b/>
          <w:bCs/>
        </w:rPr>
      </w:pPr>
      <w:r w:rsidRPr="00DC79BE">
        <w:rPr>
          <w:rFonts w:ascii="Segoe UI Emoji" w:hAnsi="Segoe UI Emoji" w:cs="Segoe UI Emoji"/>
          <w:b/>
          <w:bCs/>
        </w:rPr>
        <w:t>🔧</w:t>
      </w:r>
      <w:r w:rsidRPr="00DC79BE">
        <w:rPr>
          <w:b/>
          <w:bCs/>
        </w:rPr>
        <w:t xml:space="preserve"> So Why Did It Appear to Work in </w:t>
      </w:r>
      <w:proofErr w:type="spellStart"/>
      <w:r w:rsidRPr="00DC79BE">
        <w:rPr>
          <w:b/>
          <w:bCs/>
        </w:rPr>
        <w:t>run_sync</w:t>
      </w:r>
      <w:proofErr w:type="spellEnd"/>
      <w:r w:rsidRPr="00DC79BE">
        <w:rPr>
          <w:b/>
          <w:bCs/>
        </w:rPr>
        <w:t>()?</w:t>
      </w:r>
    </w:p>
    <w:p w14:paraId="77B38E6E" w14:textId="77777777" w:rsidR="00DC79BE" w:rsidRPr="00DC79BE" w:rsidRDefault="00DC79BE" w:rsidP="00DC79BE">
      <w:r w:rsidRPr="00DC79BE">
        <w:t xml:space="preserve">Because it streamed progress via </w:t>
      </w:r>
      <w:proofErr w:type="spellStart"/>
      <w:r w:rsidRPr="00DC79BE">
        <w:t>preview_file</w:t>
      </w:r>
      <w:proofErr w:type="spellEnd"/>
      <w:r w:rsidRPr="00DC79BE">
        <w:t>, kept redrawing UI during the loop, and reloaded preview slices frequently.</w:t>
      </w:r>
    </w:p>
    <w:p w14:paraId="3E6BF9E3" w14:textId="77777777" w:rsidR="00DC79BE" w:rsidRPr="00DC79BE" w:rsidRDefault="00DC79BE" w:rsidP="00DC79BE">
      <w:proofErr w:type="spellStart"/>
      <w:r w:rsidRPr="00DC79BE">
        <w:t>run_asr_only</w:t>
      </w:r>
      <w:proofErr w:type="spellEnd"/>
      <w:r w:rsidRPr="00DC79BE">
        <w:t xml:space="preserve">() is closer to a classic batch mode — and we can absolutely make it feel as responsive as </w:t>
      </w:r>
      <w:proofErr w:type="spellStart"/>
      <w:r w:rsidRPr="00DC79BE">
        <w:t>run_sync</w:t>
      </w:r>
      <w:proofErr w:type="spellEnd"/>
      <w:r w:rsidRPr="00DC79BE">
        <w:t>().</w:t>
      </w:r>
    </w:p>
    <w:p w14:paraId="4F5E50E8" w14:textId="77777777" w:rsidR="00DC79BE" w:rsidRPr="00DC79BE" w:rsidRDefault="00000000" w:rsidP="00DC79BE">
      <w:r>
        <w:lastRenderedPageBreak/>
        <w:pict w14:anchorId="7A95157D">
          <v:rect id="_x0000_i1039" style="width:0;height:1.5pt" o:hralign="center" o:hrstd="t" o:hr="t" fillcolor="#a0a0a0" stroked="f"/>
        </w:pict>
      </w:r>
    </w:p>
    <w:p w14:paraId="7052AD25" w14:textId="77777777" w:rsidR="00DC79BE" w:rsidRPr="00DC79BE" w:rsidRDefault="00DC79BE" w:rsidP="00DC79BE">
      <w:pPr>
        <w:rPr>
          <w:b/>
          <w:bCs/>
        </w:rPr>
      </w:pPr>
      <w:r w:rsidRPr="00DC79BE">
        <w:rPr>
          <w:rFonts w:ascii="Segoe UI Emoji" w:hAnsi="Segoe UI Emoji" w:cs="Segoe UI Emoji"/>
          <w:b/>
          <w:bCs/>
        </w:rPr>
        <w:t>🛠️</w:t>
      </w:r>
      <w:r w:rsidRPr="00DC79BE">
        <w:rPr>
          <w:b/>
          <w:bCs/>
        </w:rPr>
        <w:t xml:space="preserve"> Fix Option 1: Live Flush + Right Pane Streaming</w:t>
      </w:r>
    </w:p>
    <w:p w14:paraId="2EC94E9E" w14:textId="77777777" w:rsidR="00DC79BE" w:rsidRPr="00DC79BE" w:rsidRDefault="00DC79BE" w:rsidP="00DC79BE">
      <w:r w:rsidRPr="00DC79BE">
        <w:t xml:space="preserve">Modify </w:t>
      </w:r>
      <w:proofErr w:type="spellStart"/>
      <w:r w:rsidRPr="00DC79BE">
        <w:t>run_asr_only</w:t>
      </w:r>
      <w:proofErr w:type="spellEnd"/>
      <w:r w:rsidRPr="00DC79BE">
        <w:t>()’s write loop:</w:t>
      </w:r>
    </w:p>
    <w:p w14:paraId="7BD9C5B5" w14:textId="77777777" w:rsidR="00DC79BE" w:rsidRPr="00DC79BE" w:rsidRDefault="00DC79BE" w:rsidP="00DC79BE">
      <w:r w:rsidRPr="00DC79BE">
        <w:t>buffer = []</w:t>
      </w:r>
    </w:p>
    <w:p w14:paraId="6C82A770" w14:textId="77777777" w:rsidR="00DC79BE" w:rsidRPr="00DC79BE" w:rsidRDefault="00DC79BE" w:rsidP="00DC79BE">
      <w:r w:rsidRPr="00DC79BE">
        <w:t>with open(</w:t>
      </w:r>
      <w:proofErr w:type="spellStart"/>
      <w:r w:rsidRPr="00DC79BE">
        <w:t>asr_path</w:t>
      </w:r>
      <w:proofErr w:type="spellEnd"/>
      <w:r w:rsidRPr="00DC79BE">
        <w:t>, "w", encoding="utf-8") as f:</w:t>
      </w:r>
    </w:p>
    <w:p w14:paraId="6B5E6919" w14:textId="77777777" w:rsidR="00DC79BE" w:rsidRPr="00DC79BE" w:rsidRDefault="00DC79BE" w:rsidP="00DC79BE">
      <w:r w:rsidRPr="00DC79BE">
        <w:t xml:space="preserve">    for </w:t>
      </w:r>
      <w:proofErr w:type="spellStart"/>
      <w:r w:rsidRPr="00DC79BE">
        <w:t>i</w:t>
      </w:r>
      <w:proofErr w:type="spellEnd"/>
      <w:r w:rsidRPr="00DC79BE">
        <w:t>, segment in enumerate(segments):</w:t>
      </w:r>
    </w:p>
    <w:p w14:paraId="1FF2D633" w14:textId="77777777" w:rsidR="00DC79BE" w:rsidRPr="00DC79BE" w:rsidRDefault="00DC79BE" w:rsidP="00DC79BE">
      <w:r w:rsidRPr="00DC79BE">
        <w:t xml:space="preserve">        ...</w:t>
      </w:r>
    </w:p>
    <w:p w14:paraId="42102E94" w14:textId="77777777" w:rsidR="00DC79BE" w:rsidRPr="00DC79BE" w:rsidRDefault="00DC79BE" w:rsidP="00DC79BE">
      <w:r w:rsidRPr="00DC79BE">
        <w:t xml:space="preserve">        </w:t>
      </w:r>
      <w:proofErr w:type="spellStart"/>
      <w:r w:rsidRPr="00DC79BE">
        <w:t>buffer.append</w:t>
      </w:r>
      <w:proofErr w:type="spellEnd"/>
      <w:r w:rsidRPr="00DC79BE">
        <w:t>(f"{i+1}\n{start} --&gt; {end}\n{text}\n\n")</w:t>
      </w:r>
    </w:p>
    <w:p w14:paraId="01D7CB9F" w14:textId="77777777" w:rsidR="00DC79BE" w:rsidRPr="00DC79BE" w:rsidRDefault="00DC79BE" w:rsidP="00DC79BE"/>
    <w:p w14:paraId="4EAB3CCC" w14:textId="77777777" w:rsidR="00DC79BE" w:rsidRPr="00DC79BE" w:rsidRDefault="00DC79BE" w:rsidP="00DC79BE">
      <w:r w:rsidRPr="00DC79BE">
        <w:t xml:space="preserve">        if </w:t>
      </w:r>
      <w:proofErr w:type="spellStart"/>
      <w:r w:rsidRPr="00DC79BE">
        <w:t>len</w:t>
      </w:r>
      <w:proofErr w:type="spellEnd"/>
      <w:r w:rsidRPr="00DC79BE">
        <w:t xml:space="preserve">(buffer) &gt;= </w:t>
      </w:r>
      <w:proofErr w:type="spellStart"/>
      <w:r w:rsidRPr="00DC79BE">
        <w:t>self.flush_lines.get</w:t>
      </w:r>
      <w:proofErr w:type="spellEnd"/>
      <w:r w:rsidRPr="00DC79BE">
        <w:t>():</w:t>
      </w:r>
    </w:p>
    <w:p w14:paraId="1A483422" w14:textId="77777777" w:rsidR="00DC79BE" w:rsidRPr="00DC79BE" w:rsidRDefault="00DC79BE" w:rsidP="00DC79BE">
      <w:r w:rsidRPr="00DC79BE">
        <w:t xml:space="preserve">            </w:t>
      </w:r>
      <w:proofErr w:type="spellStart"/>
      <w:r w:rsidRPr="00DC79BE">
        <w:t>f.writelines</w:t>
      </w:r>
      <w:proofErr w:type="spellEnd"/>
      <w:r w:rsidRPr="00DC79BE">
        <w:t>(buffer)</w:t>
      </w:r>
    </w:p>
    <w:p w14:paraId="5F04B48C" w14:textId="77777777" w:rsidR="00DC79BE" w:rsidRPr="00DC79BE" w:rsidRDefault="00DC79BE" w:rsidP="00DC79BE">
      <w:r w:rsidRPr="00DC79BE">
        <w:t xml:space="preserve">            </w:t>
      </w:r>
      <w:proofErr w:type="spellStart"/>
      <w:r w:rsidRPr="00DC79BE">
        <w:t>f.flush</w:t>
      </w:r>
      <w:proofErr w:type="spellEnd"/>
      <w:r w:rsidRPr="00DC79BE">
        <w:t>()</w:t>
      </w:r>
    </w:p>
    <w:p w14:paraId="528F418A" w14:textId="77777777" w:rsidR="00DC79BE" w:rsidRPr="00DC79BE" w:rsidRDefault="00DC79BE" w:rsidP="00DC79BE">
      <w:r w:rsidRPr="00DC79BE">
        <w:t xml:space="preserve">            </w:t>
      </w:r>
      <w:proofErr w:type="spellStart"/>
      <w:r w:rsidRPr="00DC79BE">
        <w:t>buffer.clear</w:t>
      </w:r>
      <w:proofErr w:type="spellEnd"/>
      <w:r w:rsidRPr="00DC79BE">
        <w:t>()</w:t>
      </w:r>
    </w:p>
    <w:p w14:paraId="5CD22D70" w14:textId="77777777" w:rsidR="00DC79BE" w:rsidRPr="00DC79BE" w:rsidRDefault="00DC79BE" w:rsidP="00DC79BE">
      <w:r w:rsidRPr="00DC79BE">
        <w:t xml:space="preserve">            </w:t>
      </w:r>
      <w:proofErr w:type="spellStart"/>
      <w:r w:rsidRPr="00DC79BE">
        <w:t>self.load_subtitle_to_right_pane</w:t>
      </w:r>
      <w:proofErr w:type="spellEnd"/>
      <w:r w:rsidRPr="00DC79BE">
        <w:t>(</w:t>
      </w:r>
      <w:proofErr w:type="spellStart"/>
      <w:r w:rsidRPr="00DC79BE">
        <w:t>asr_path</w:t>
      </w:r>
      <w:proofErr w:type="spellEnd"/>
      <w:r w:rsidRPr="00DC79BE">
        <w:t>)</w:t>
      </w:r>
    </w:p>
    <w:p w14:paraId="06260785" w14:textId="77777777" w:rsidR="00DC79BE" w:rsidRPr="00DC79BE" w:rsidRDefault="00DC79BE" w:rsidP="00DC79BE">
      <w:r w:rsidRPr="00DC79BE">
        <w:t xml:space="preserve">This mimics your </w:t>
      </w:r>
      <w:proofErr w:type="spellStart"/>
      <w:r w:rsidRPr="00DC79BE">
        <w:t>preview_buffer</w:t>
      </w:r>
      <w:proofErr w:type="spellEnd"/>
      <w:r w:rsidRPr="00DC79BE">
        <w:t xml:space="preserve"> logic in </w:t>
      </w:r>
      <w:proofErr w:type="spellStart"/>
      <w:r w:rsidRPr="00DC79BE">
        <w:t>run_sync</w:t>
      </w:r>
      <w:proofErr w:type="spellEnd"/>
      <w:r w:rsidRPr="00DC79BE">
        <w:t>().</w:t>
      </w:r>
    </w:p>
    <w:p w14:paraId="7BFB2705" w14:textId="77777777" w:rsidR="00DC79BE" w:rsidRPr="00DC79BE" w:rsidRDefault="00000000" w:rsidP="00DC79BE">
      <w:r>
        <w:pict w14:anchorId="44665E7C">
          <v:rect id="_x0000_i1040" style="width:0;height:1.5pt" o:hralign="center" o:hrstd="t" o:hr="t" fillcolor="#a0a0a0" stroked="f"/>
        </w:pict>
      </w:r>
    </w:p>
    <w:p w14:paraId="6D14E360" w14:textId="77777777" w:rsidR="00DC79BE" w:rsidRPr="00DC79BE" w:rsidRDefault="00DC79BE" w:rsidP="00DC79BE">
      <w:pPr>
        <w:rPr>
          <w:b/>
          <w:bCs/>
        </w:rPr>
      </w:pPr>
      <w:r w:rsidRPr="00DC79BE">
        <w:rPr>
          <w:rFonts w:ascii="Segoe UI Emoji" w:hAnsi="Segoe UI Emoji" w:cs="Segoe UI Emoji"/>
          <w:b/>
          <w:bCs/>
        </w:rPr>
        <w:t>💬</w:t>
      </w:r>
      <w:r w:rsidRPr="00DC79BE">
        <w:rPr>
          <w:b/>
          <w:bCs/>
        </w:rPr>
        <w:t xml:space="preserve"> Fix Option 2: Use Faster-Whisper's </w:t>
      </w:r>
      <w:proofErr w:type="spellStart"/>
      <w:r w:rsidRPr="00DC79BE">
        <w:rPr>
          <w:b/>
          <w:bCs/>
        </w:rPr>
        <w:t>chunk_length</w:t>
      </w:r>
      <w:proofErr w:type="spellEnd"/>
      <w:r w:rsidRPr="00DC79BE">
        <w:rPr>
          <w:b/>
          <w:bCs/>
        </w:rPr>
        <w:t xml:space="preserve"> to Shorten Wait Time</w:t>
      </w:r>
    </w:p>
    <w:p w14:paraId="5563BDC1" w14:textId="77777777" w:rsidR="00DC79BE" w:rsidRPr="00DC79BE" w:rsidRDefault="00DC79BE" w:rsidP="00DC79BE">
      <w:r w:rsidRPr="00DC79BE">
        <w:t>As mentioned earlier, force chunked transcription:</w:t>
      </w:r>
    </w:p>
    <w:p w14:paraId="6E7373E5" w14:textId="77777777" w:rsidR="00DC79BE" w:rsidRPr="00DC79BE" w:rsidRDefault="00DC79BE" w:rsidP="00DC79BE">
      <w:proofErr w:type="spellStart"/>
      <w:r w:rsidRPr="00DC79BE">
        <w:t>segments_gen</w:t>
      </w:r>
      <w:proofErr w:type="spellEnd"/>
      <w:r w:rsidRPr="00DC79BE">
        <w:t xml:space="preserve">, _ = </w:t>
      </w:r>
      <w:proofErr w:type="spellStart"/>
      <w:r w:rsidRPr="00DC79BE">
        <w:t>model.transcribe</w:t>
      </w:r>
      <w:proofErr w:type="spellEnd"/>
      <w:r w:rsidRPr="00DC79BE">
        <w:t>(</w:t>
      </w:r>
    </w:p>
    <w:p w14:paraId="5E320FC7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audio_path</w:t>
      </w:r>
      <w:proofErr w:type="spellEnd"/>
      <w:r w:rsidRPr="00DC79BE">
        <w:t>,</w:t>
      </w:r>
    </w:p>
    <w:p w14:paraId="41941B3C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beam_size</w:t>
      </w:r>
      <w:proofErr w:type="spellEnd"/>
      <w:r w:rsidRPr="00DC79BE">
        <w:t>=</w:t>
      </w:r>
      <w:proofErr w:type="spellStart"/>
      <w:r w:rsidRPr="00DC79BE">
        <w:t>self.beam_size.get</w:t>
      </w:r>
      <w:proofErr w:type="spellEnd"/>
      <w:r w:rsidRPr="00DC79BE">
        <w:t>(),</w:t>
      </w:r>
    </w:p>
    <w:p w14:paraId="69E5B3BF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word_timestamps</w:t>
      </w:r>
      <w:proofErr w:type="spellEnd"/>
      <w:r w:rsidRPr="00DC79BE">
        <w:t>=</w:t>
      </w:r>
      <w:proofErr w:type="spellStart"/>
      <w:r w:rsidRPr="00DC79BE">
        <w:t>self.word_level_asr.get</w:t>
      </w:r>
      <w:proofErr w:type="spellEnd"/>
      <w:r w:rsidRPr="00DC79BE">
        <w:t>(),</w:t>
      </w:r>
    </w:p>
    <w:p w14:paraId="2C2D9642" w14:textId="77777777" w:rsidR="00DC79BE" w:rsidRPr="00DC79BE" w:rsidRDefault="00DC79BE" w:rsidP="00DC79BE">
      <w:r w:rsidRPr="00DC79BE">
        <w:t xml:space="preserve">    </w:t>
      </w:r>
      <w:proofErr w:type="spellStart"/>
      <w:r w:rsidRPr="00DC79BE">
        <w:t>chunk_length</w:t>
      </w:r>
      <w:proofErr w:type="spellEnd"/>
      <w:r w:rsidRPr="00DC79BE">
        <w:t>=30</w:t>
      </w:r>
    </w:p>
    <w:p w14:paraId="6BEA1CB8" w14:textId="77777777" w:rsidR="00DC79BE" w:rsidRPr="00DC79BE" w:rsidRDefault="00DC79BE" w:rsidP="00DC79BE">
      <w:r w:rsidRPr="00DC79BE">
        <w:t>)</w:t>
      </w:r>
    </w:p>
    <w:p w14:paraId="0F5CA845" w14:textId="77777777" w:rsidR="00DC79BE" w:rsidRPr="00DC79BE" w:rsidRDefault="00DC79BE" w:rsidP="00DC79BE">
      <w:r w:rsidRPr="00DC79BE">
        <w:t>That way segments = list(...) finishes sooner — allowing everything after it to run much faster.</w:t>
      </w:r>
    </w:p>
    <w:p w14:paraId="70B0286B" w14:textId="77777777" w:rsidR="00DC79BE" w:rsidRPr="00DC79BE" w:rsidRDefault="00000000" w:rsidP="00DC79BE">
      <w:r>
        <w:pict w14:anchorId="2643A17A">
          <v:rect id="_x0000_i1041" style="width:0;height:1.5pt" o:hralign="center" o:hrstd="t" o:hr="t" fillcolor="#a0a0a0" stroked="f"/>
        </w:pict>
      </w:r>
    </w:p>
    <w:p w14:paraId="310B8A68" w14:textId="77777777" w:rsidR="00DC79BE" w:rsidRPr="00DC79BE" w:rsidRDefault="00DC79BE" w:rsidP="00DC79BE">
      <w:r w:rsidRPr="00DC79BE">
        <w:lastRenderedPageBreak/>
        <w:t xml:space="preserve">Let me know which approach fits your workflow best — or if you'd like to mix both: chunked decoding + real-time right-pane updates. You’re closing the loop like a champ here. </w:t>
      </w:r>
      <w:r w:rsidRPr="00DC79BE">
        <w:rPr>
          <w:rFonts w:ascii="Segoe UI Emoji" w:hAnsi="Segoe UI Emoji" w:cs="Segoe UI Emoji"/>
        </w:rPr>
        <w:t>🎛️🎙️✨</w:t>
      </w:r>
    </w:p>
    <w:p w14:paraId="31AB84CB" w14:textId="335AE339" w:rsidR="004761E5" w:rsidRDefault="004761E5">
      <w:r>
        <w:br w:type="page"/>
      </w:r>
    </w:p>
    <w:p w14:paraId="2B796C84" w14:textId="77777777" w:rsidR="004761E5" w:rsidRPr="004761E5" w:rsidRDefault="004761E5" w:rsidP="004761E5">
      <w:r w:rsidRPr="004761E5">
        <w:lastRenderedPageBreak/>
        <w:t xml:space="preserve">Give me the go-ahead and I’ll patch your current </w:t>
      </w:r>
      <w:proofErr w:type="spellStart"/>
      <w:r w:rsidRPr="004761E5">
        <w:t>merge_subtitles</w:t>
      </w:r>
      <w:proofErr w:type="spellEnd"/>
      <w:r w:rsidRPr="004761E5">
        <w:t xml:space="preserve">() to drive this new logic with optional [ ] comment handling and a toggle to fall back to full-line ASR blocks if chunk matching </w:t>
      </w:r>
      <w:proofErr w:type="spellStart"/>
      <w:r w:rsidRPr="004761E5">
        <w:t>fails.Let’s</w:t>
      </w:r>
      <w:proofErr w:type="spellEnd"/>
      <w:r w:rsidRPr="004761E5">
        <w:t xml:space="preserve"> take subtitle syncing to the next level of nerdy precision. </w:t>
      </w:r>
      <w:r w:rsidRPr="004761E5">
        <w:rPr>
          <w:rFonts w:ascii="Segoe UI Emoji" w:hAnsi="Segoe UI Emoji" w:cs="Segoe UI Emoji"/>
        </w:rPr>
        <w:t>🛠️🧠🎬</w:t>
      </w:r>
      <w:r w:rsidRPr="004761E5">
        <w:t>Right on, Heiko — we’re about to take this sync engine from “clever” to “</w:t>
      </w:r>
      <w:proofErr w:type="spellStart"/>
      <w:r w:rsidRPr="004761E5">
        <w:t>crafty.”Here's</w:t>
      </w:r>
      <w:proofErr w:type="spellEnd"/>
      <w:r w:rsidRPr="004761E5">
        <w:t xml:space="preserve"> what I’m rolling into the next </w:t>
      </w:r>
      <w:proofErr w:type="spellStart"/>
      <w:r w:rsidRPr="004761E5">
        <w:t>merge_subtitles</w:t>
      </w:r>
      <w:proofErr w:type="spellEnd"/>
      <w:r w:rsidRPr="004761E5">
        <w:t>() iteration:---</w:t>
      </w:r>
      <w:r w:rsidRPr="004761E5">
        <w:rPr>
          <w:rFonts w:ascii="Segoe UI Emoji" w:hAnsi="Segoe UI Emoji" w:cs="Segoe UI Emoji"/>
        </w:rPr>
        <w:t>🚀</w:t>
      </w:r>
      <w:r w:rsidRPr="004761E5">
        <w:t xml:space="preserve"> What’s Changing (and Why)</w:t>
      </w:r>
      <w:r w:rsidRPr="004761E5">
        <w:rPr>
          <w:rFonts w:ascii="Segoe UI Emoji" w:hAnsi="Segoe UI Emoji" w:cs="Segoe UI Emoji"/>
        </w:rPr>
        <w:t>🔧</w:t>
      </w:r>
      <w:r w:rsidRPr="004761E5">
        <w:t xml:space="preserve"> Feature</w:t>
      </w:r>
      <w:r w:rsidRPr="004761E5">
        <w:tab/>
      </w:r>
      <w:r w:rsidRPr="004761E5">
        <w:rPr>
          <w:rFonts w:ascii="Segoe UI Emoji" w:hAnsi="Segoe UI Emoji" w:cs="Segoe UI Emoji"/>
        </w:rPr>
        <w:t>✅</w:t>
      </w:r>
      <w:r w:rsidRPr="004761E5">
        <w:t xml:space="preserve"> </w:t>
      </w:r>
      <w:proofErr w:type="spellStart"/>
      <w:r w:rsidRPr="004761E5">
        <w:t>PurposeOverlapping</w:t>
      </w:r>
      <w:proofErr w:type="spellEnd"/>
      <w:r w:rsidRPr="004761E5">
        <w:t xml:space="preserve"> ASR chunks (step=2)</w:t>
      </w:r>
      <w:r w:rsidRPr="004761E5">
        <w:tab/>
        <w:t xml:space="preserve">Increase match coverage, especially for shorter phrases or </w:t>
      </w:r>
      <w:proofErr w:type="spellStart"/>
      <w:r w:rsidRPr="004761E5">
        <w:t>commentsHybrid</w:t>
      </w:r>
      <w:proofErr w:type="spellEnd"/>
      <w:r w:rsidRPr="004761E5">
        <w:t xml:space="preserve"> fallback logic</w:t>
      </w:r>
      <w:r w:rsidRPr="004761E5">
        <w:tab/>
        <w:t xml:space="preserve">Use best chunk match or nearest ASR block by timestamp if score is </w:t>
      </w:r>
      <w:proofErr w:type="spellStart"/>
      <w:r w:rsidRPr="004761E5">
        <w:t>lowPreserve</w:t>
      </w:r>
      <w:proofErr w:type="spellEnd"/>
      <w:r w:rsidRPr="004761E5">
        <w:t xml:space="preserve"> all [comment] blocks</w:t>
      </w:r>
      <w:r w:rsidRPr="004761E5">
        <w:tab/>
        <w:t xml:space="preserve">Even unmatched ones </w:t>
      </w:r>
      <w:r w:rsidRPr="004761E5">
        <w:rPr>
          <w:rFonts w:ascii="Aptos" w:hAnsi="Aptos" w:cs="Aptos"/>
        </w:rPr>
        <w:t>—</w:t>
      </w:r>
      <w:r w:rsidRPr="004761E5">
        <w:t xml:space="preserve"> they matter for </w:t>
      </w:r>
      <w:proofErr w:type="spellStart"/>
      <w:r w:rsidRPr="004761E5">
        <w:t>accessibilityScore</w:t>
      </w:r>
      <w:proofErr w:type="spellEnd"/>
      <w:r w:rsidRPr="004761E5">
        <w:t>-based filtering/logging</w:t>
      </w:r>
      <w:r w:rsidRPr="004761E5">
        <w:tab/>
        <w:t>Optionally tag unmatched or low-score items in the GUI or log---</w:t>
      </w:r>
      <w:r w:rsidRPr="004761E5">
        <w:rPr>
          <w:rFonts w:ascii="Segoe UI Emoji" w:hAnsi="Segoe UI Emoji" w:cs="Segoe UI Emoji"/>
        </w:rPr>
        <w:t>🔧</w:t>
      </w:r>
      <w:r w:rsidRPr="004761E5">
        <w:t xml:space="preserve"> What's Coming in the Updated </w:t>
      </w:r>
      <w:proofErr w:type="spellStart"/>
      <w:r w:rsidRPr="004761E5">
        <w:t>MethodI'll</w:t>
      </w:r>
      <w:proofErr w:type="spellEnd"/>
      <w:r w:rsidRPr="004761E5">
        <w:t xml:space="preserve"> adjust or replace:\</w:t>
      </w:r>
    </w:p>
    <w:p w14:paraId="6C44C969" w14:textId="77777777" w:rsidR="004761E5" w:rsidRPr="004761E5" w:rsidRDefault="004761E5" w:rsidP="004761E5"/>
    <w:p w14:paraId="25EFA999" w14:textId="77777777" w:rsidR="004761E5" w:rsidRPr="004761E5" w:rsidRDefault="004761E5" w:rsidP="004761E5">
      <w:proofErr w:type="spellStart"/>
      <w:r w:rsidRPr="004761E5">
        <w:t>chunk_asr_blocks</w:t>
      </w:r>
      <w:proofErr w:type="spellEnd"/>
      <w:r w:rsidRPr="004761E5">
        <w:t>() → overlaps every 2 words\</w:t>
      </w:r>
    </w:p>
    <w:p w14:paraId="764A0E26" w14:textId="77777777" w:rsidR="004761E5" w:rsidRPr="004761E5" w:rsidRDefault="004761E5" w:rsidP="004761E5"/>
    <w:p w14:paraId="120DB128" w14:textId="77777777" w:rsidR="004761E5" w:rsidRPr="004761E5" w:rsidRDefault="004761E5" w:rsidP="004761E5">
      <w:proofErr w:type="spellStart"/>
      <w:r w:rsidRPr="004761E5">
        <w:t>merge_subtitles</w:t>
      </w:r>
      <w:proofErr w:type="spellEnd"/>
      <w:r w:rsidRPr="004761E5">
        <w:t>() → now does:\</w:t>
      </w:r>
    </w:p>
    <w:p w14:paraId="32520DFE" w14:textId="77777777" w:rsidR="004761E5" w:rsidRPr="004761E5" w:rsidRDefault="004761E5" w:rsidP="004761E5"/>
    <w:p w14:paraId="10EFA789" w14:textId="77777777" w:rsidR="004761E5" w:rsidRPr="004761E5" w:rsidRDefault="004761E5" w:rsidP="004761E5">
      <w:proofErr w:type="spellStart"/>
      <w:r w:rsidRPr="004761E5">
        <w:t>try_score_match</w:t>
      </w:r>
      <w:proofErr w:type="spellEnd"/>
      <w:r w:rsidRPr="004761E5">
        <w:t>() — primary\</w:t>
      </w:r>
    </w:p>
    <w:p w14:paraId="54FAF993" w14:textId="77777777" w:rsidR="004761E5" w:rsidRPr="004761E5" w:rsidRDefault="004761E5" w:rsidP="004761E5"/>
    <w:p w14:paraId="3B456F31" w14:textId="77777777" w:rsidR="004761E5" w:rsidRPr="004761E5" w:rsidRDefault="004761E5" w:rsidP="004761E5">
      <w:proofErr w:type="spellStart"/>
      <w:r w:rsidRPr="004761E5">
        <w:t>try_time_match</w:t>
      </w:r>
      <w:proofErr w:type="spellEnd"/>
      <w:r w:rsidRPr="004761E5">
        <w:t>() — fallback if token match score is poor\</w:t>
      </w:r>
    </w:p>
    <w:p w14:paraId="71C78F21" w14:textId="77777777" w:rsidR="004761E5" w:rsidRPr="004761E5" w:rsidRDefault="004761E5" w:rsidP="004761E5"/>
    <w:p w14:paraId="0FCAC726" w14:textId="77777777" w:rsidR="004761E5" w:rsidRPr="004761E5" w:rsidRDefault="004761E5" w:rsidP="004761E5">
      <w:r w:rsidRPr="004761E5">
        <w:t>preserves bracketed comments no matter what---</w:t>
      </w:r>
      <w:r w:rsidRPr="004761E5">
        <w:rPr>
          <w:rFonts w:ascii="Segoe UI Emoji" w:hAnsi="Segoe UI Emoji" w:cs="Segoe UI Emoji"/>
        </w:rPr>
        <w:t>🧠</w:t>
      </w:r>
      <w:r w:rsidRPr="004761E5">
        <w:t xml:space="preserve"> Example Output Block After These Changes1300:00:06,450 --&gt; 00:00:08,200[Whispers] That’s not how this works.1400:00:08,250 --&gt; 00:00:10,500He just walked right in and—Even [comments] that don’t align to ASR will still land.---Give me just a moment and I’ll send over the fully refactored drop-in version of </w:t>
      </w:r>
      <w:proofErr w:type="spellStart"/>
      <w:r w:rsidRPr="004761E5">
        <w:t>merge_subtitles</w:t>
      </w:r>
      <w:proofErr w:type="spellEnd"/>
      <w:r w:rsidRPr="004761E5">
        <w:t xml:space="preserve">() and any helper adjustments it relies </w:t>
      </w:r>
      <w:proofErr w:type="spellStart"/>
      <w:r w:rsidRPr="004761E5">
        <w:t>on.We’re</w:t>
      </w:r>
      <w:proofErr w:type="spellEnd"/>
      <w:r w:rsidRPr="004761E5">
        <w:t xml:space="preserve"> turning this into a subtitle composer with the instincts of a film editor. </w:t>
      </w:r>
      <w:r w:rsidRPr="004761E5">
        <w:rPr>
          <w:rFonts w:ascii="Segoe UI Emoji" w:hAnsi="Segoe UI Emoji" w:cs="Segoe UI Emoji"/>
        </w:rPr>
        <w:t>🧠🎞️🔍</w:t>
      </w:r>
      <w:r w:rsidRPr="004761E5">
        <w:t xml:space="preserve">Let’s get </w:t>
      </w:r>
      <w:proofErr w:type="spellStart"/>
      <w:r w:rsidRPr="004761E5">
        <w:t>syncing.That’s</w:t>
      </w:r>
      <w:proofErr w:type="spellEnd"/>
      <w:r w:rsidRPr="004761E5">
        <w:t xml:space="preserve"> a sharp observation, Heiko — and it actually points us to something nuanced but </w:t>
      </w:r>
      <w:proofErr w:type="spellStart"/>
      <w:r w:rsidRPr="004761E5">
        <w:t>important.The</w:t>
      </w:r>
      <w:proofErr w:type="spellEnd"/>
      <w:r w:rsidRPr="004761E5">
        <w:t xml:space="preserve"> key difference lies in when and how the transcription is executed and streamed </w:t>
      </w:r>
      <w:proofErr w:type="spellStart"/>
      <w:r w:rsidRPr="004761E5">
        <w:t>back.Here’s</w:t>
      </w:r>
      <w:proofErr w:type="spellEnd"/>
      <w:r w:rsidRPr="004761E5">
        <w:t xml:space="preserve"> why </w:t>
      </w:r>
      <w:proofErr w:type="spellStart"/>
      <w:r w:rsidRPr="004761E5">
        <w:t>run_sync</w:t>
      </w:r>
      <w:proofErr w:type="spellEnd"/>
      <w:r w:rsidRPr="004761E5">
        <w:t xml:space="preserve">() seemed to “just work” and </w:t>
      </w:r>
      <w:proofErr w:type="spellStart"/>
      <w:r w:rsidRPr="004761E5">
        <w:t>run_asr_only</w:t>
      </w:r>
      <w:proofErr w:type="spellEnd"/>
      <w:r w:rsidRPr="004761E5">
        <w:t>() doesn’t — despite using similar code:---</w:t>
      </w:r>
      <w:r w:rsidRPr="004761E5">
        <w:rPr>
          <w:rFonts w:ascii="Segoe UI Emoji" w:hAnsi="Segoe UI Emoji" w:cs="Segoe UI Emoji"/>
        </w:rPr>
        <w:t>⚙️</w:t>
      </w:r>
      <w:r w:rsidRPr="004761E5">
        <w:t xml:space="preserve"> 1. </w:t>
      </w:r>
      <w:proofErr w:type="spellStart"/>
      <w:r w:rsidRPr="004761E5">
        <w:t>run_sync</w:t>
      </w:r>
      <w:proofErr w:type="spellEnd"/>
      <w:r w:rsidRPr="004761E5">
        <w:t xml:space="preserve">() Uses Preview Flushing + Entry </w:t>
      </w:r>
      <w:proofErr w:type="spellStart"/>
      <w:r w:rsidRPr="004761E5">
        <w:t>WritingInside</w:t>
      </w:r>
      <w:proofErr w:type="spellEnd"/>
      <w:r w:rsidRPr="004761E5">
        <w:t xml:space="preserve"> </w:t>
      </w:r>
      <w:proofErr w:type="spellStart"/>
      <w:r w:rsidRPr="004761E5">
        <w:t>run_sync</w:t>
      </w:r>
      <w:proofErr w:type="spellEnd"/>
      <w:r w:rsidRPr="004761E5">
        <w:t xml:space="preserve">(), you’re looping through segments and flushing batches like </w:t>
      </w:r>
      <w:proofErr w:type="spellStart"/>
      <w:r w:rsidRPr="004761E5">
        <w:t>this:if</w:t>
      </w:r>
      <w:proofErr w:type="spellEnd"/>
      <w:r w:rsidRPr="004761E5">
        <w:t xml:space="preserve"> </w:t>
      </w:r>
      <w:proofErr w:type="spellStart"/>
      <w:r w:rsidRPr="004761E5">
        <w:t>len</w:t>
      </w:r>
      <w:proofErr w:type="spellEnd"/>
      <w:r w:rsidRPr="004761E5">
        <w:t>(</w:t>
      </w:r>
      <w:proofErr w:type="spellStart"/>
      <w:r w:rsidRPr="004761E5">
        <w:t>self.preview_buffer</w:t>
      </w:r>
      <w:proofErr w:type="spellEnd"/>
      <w:r w:rsidRPr="004761E5">
        <w:t xml:space="preserve">) &gt;= self.flush_lines.get():preview_file.writelines(self.preview_buffer)self.root.after(0, lambda: </w:t>
      </w:r>
      <w:proofErr w:type="spellStart"/>
      <w:r w:rsidRPr="004761E5">
        <w:t>self.load_subtitle_to_right_pane</w:t>
      </w:r>
      <w:proofErr w:type="spellEnd"/>
      <w:r w:rsidRPr="004761E5">
        <w:t>(</w:t>
      </w:r>
      <w:proofErr w:type="spellStart"/>
      <w:r w:rsidRPr="004761E5">
        <w:t>preview_path</w:t>
      </w:r>
      <w:proofErr w:type="spellEnd"/>
      <w:r w:rsidRPr="004761E5">
        <w:t>))So even while Whisper is still transcribing, the UI sees progress in real-time thanks to:\</w:t>
      </w:r>
    </w:p>
    <w:p w14:paraId="7146AE7B" w14:textId="77777777" w:rsidR="004761E5" w:rsidRPr="004761E5" w:rsidRDefault="004761E5" w:rsidP="004761E5"/>
    <w:p w14:paraId="3FA08EEF" w14:textId="77777777" w:rsidR="004761E5" w:rsidRPr="004761E5" w:rsidRDefault="004761E5" w:rsidP="004761E5">
      <w:r w:rsidRPr="004761E5">
        <w:t>Early writing into the preview file\</w:t>
      </w:r>
    </w:p>
    <w:p w14:paraId="0D98302F" w14:textId="77777777" w:rsidR="004761E5" w:rsidRPr="004761E5" w:rsidRDefault="004761E5" w:rsidP="004761E5"/>
    <w:p w14:paraId="227D27E2" w14:textId="77777777" w:rsidR="004761E5" w:rsidRPr="004761E5" w:rsidRDefault="004761E5" w:rsidP="004761E5">
      <w:r w:rsidRPr="004761E5">
        <w:t>Immediate loading via after(0, …)\</w:t>
      </w:r>
    </w:p>
    <w:p w14:paraId="366FD468" w14:textId="77777777" w:rsidR="004761E5" w:rsidRPr="004761E5" w:rsidRDefault="004761E5" w:rsidP="004761E5"/>
    <w:p w14:paraId="7B34624F" w14:textId="77777777" w:rsidR="004761E5" w:rsidRPr="004761E5" w:rsidRDefault="004761E5" w:rsidP="004761E5">
      <w:r w:rsidRPr="004761E5">
        <w:t>Status bar updates tied to segment loop position---</w:t>
      </w:r>
      <w:r w:rsidRPr="004761E5">
        <w:rPr>
          <w:rFonts w:ascii="Segoe UI Emoji" w:hAnsi="Segoe UI Emoji" w:cs="Segoe UI Emoji"/>
        </w:rPr>
        <w:t>⚙️</w:t>
      </w:r>
      <w:r w:rsidRPr="004761E5">
        <w:t xml:space="preserve"> 2. </w:t>
      </w:r>
      <w:proofErr w:type="spellStart"/>
      <w:r w:rsidRPr="004761E5">
        <w:t>run_asr_only</w:t>
      </w:r>
      <w:proofErr w:type="spellEnd"/>
      <w:r w:rsidRPr="004761E5">
        <w:t xml:space="preserve">() Waits Until the ENTIRE SRT File Is </w:t>
      </w:r>
      <w:proofErr w:type="spellStart"/>
      <w:r w:rsidRPr="004761E5">
        <w:t>DoneHere</w:t>
      </w:r>
      <w:proofErr w:type="spellEnd"/>
      <w:r w:rsidRPr="004761E5">
        <w:t>, we store everything in memory until the transcription loop ends. Only after that do we:\</w:t>
      </w:r>
    </w:p>
    <w:p w14:paraId="23AC6A4F" w14:textId="77777777" w:rsidR="004761E5" w:rsidRPr="004761E5" w:rsidRDefault="004761E5" w:rsidP="004761E5"/>
    <w:p w14:paraId="28772B0C" w14:textId="77777777" w:rsidR="004761E5" w:rsidRPr="004761E5" w:rsidRDefault="004761E5" w:rsidP="004761E5">
      <w:r w:rsidRPr="004761E5">
        <w:t>Write the full file\</w:t>
      </w:r>
    </w:p>
    <w:p w14:paraId="7EBB36BC" w14:textId="77777777" w:rsidR="004761E5" w:rsidRPr="004761E5" w:rsidRDefault="004761E5" w:rsidP="004761E5"/>
    <w:p w14:paraId="6F2FC028" w14:textId="77777777" w:rsidR="004761E5" w:rsidRPr="004761E5" w:rsidRDefault="004761E5" w:rsidP="004761E5">
      <w:r w:rsidRPr="004761E5">
        <w:t xml:space="preserve">Set </w:t>
      </w:r>
      <w:proofErr w:type="spellStart"/>
      <w:r w:rsidRPr="004761E5">
        <w:t>self.output_path</w:t>
      </w:r>
      <w:proofErr w:type="spellEnd"/>
      <w:r w:rsidRPr="004761E5">
        <w:t>\</w:t>
      </w:r>
    </w:p>
    <w:p w14:paraId="15EBB419" w14:textId="77777777" w:rsidR="004761E5" w:rsidRPr="004761E5" w:rsidRDefault="004761E5" w:rsidP="004761E5"/>
    <w:p w14:paraId="40CBC824" w14:textId="0E68D669" w:rsidR="00A102C1" w:rsidRDefault="004761E5" w:rsidP="004761E5">
      <w:r w:rsidRPr="004761E5">
        <w:t xml:space="preserve">Load the preview </w:t>
      </w:r>
      <w:proofErr w:type="spellStart"/>
      <w:r w:rsidRPr="004761E5">
        <w:t>paneSo</w:t>
      </w:r>
      <w:proofErr w:type="spellEnd"/>
      <w:r w:rsidRPr="004761E5">
        <w:t xml:space="preserve"> if the input is long (like your 22-min clip), the user perceives a freeze even though it’s just patiently chewing through 1000+ segments.---</w:t>
      </w:r>
      <w:r w:rsidRPr="004761E5">
        <w:rPr>
          <w:rFonts w:ascii="Segoe UI Emoji" w:hAnsi="Segoe UI Emoji" w:cs="Segoe UI Emoji"/>
        </w:rPr>
        <w:t>🔧</w:t>
      </w:r>
      <w:r w:rsidRPr="004761E5">
        <w:t xml:space="preserve"> So Why Did It Appear to Work in </w:t>
      </w:r>
      <w:proofErr w:type="spellStart"/>
      <w:r w:rsidRPr="004761E5">
        <w:t>run_sync</w:t>
      </w:r>
      <w:proofErr w:type="spellEnd"/>
      <w:r w:rsidRPr="004761E5">
        <w:t xml:space="preserve">()?Because it streamed progress via </w:t>
      </w:r>
      <w:proofErr w:type="spellStart"/>
      <w:r w:rsidRPr="004761E5">
        <w:t>preview_file</w:t>
      </w:r>
      <w:proofErr w:type="spellEnd"/>
      <w:r w:rsidRPr="004761E5">
        <w:t xml:space="preserve">, kept redrawing UI during the loop, and reloaded preview slices </w:t>
      </w:r>
      <w:proofErr w:type="spellStart"/>
      <w:r w:rsidRPr="004761E5">
        <w:t>frequently.run_asr_only</w:t>
      </w:r>
      <w:proofErr w:type="spellEnd"/>
      <w:r w:rsidRPr="004761E5">
        <w:t xml:space="preserve">() is closer to a classic batch mode — and we can absolutely make it feel as responsive as </w:t>
      </w:r>
      <w:proofErr w:type="spellStart"/>
      <w:r w:rsidRPr="004761E5">
        <w:t>run_sync</w:t>
      </w:r>
      <w:proofErr w:type="spellEnd"/>
      <w:r w:rsidRPr="004761E5">
        <w:t>().---</w:t>
      </w:r>
      <w:r w:rsidRPr="004761E5">
        <w:rPr>
          <w:rFonts w:ascii="Segoe UI Emoji" w:hAnsi="Segoe UI Emoji" w:cs="Segoe UI Emoji"/>
        </w:rPr>
        <w:t>🛠️</w:t>
      </w:r>
      <w:r w:rsidRPr="004761E5">
        <w:t xml:space="preserve"> Fix Option 1: Live Flush + Right Pane </w:t>
      </w:r>
      <w:proofErr w:type="spellStart"/>
      <w:r w:rsidRPr="004761E5">
        <w:t>StreamingModify</w:t>
      </w:r>
      <w:proofErr w:type="spellEnd"/>
      <w:r w:rsidRPr="004761E5">
        <w:t xml:space="preserve"> </w:t>
      </w:r>
      <w:proofErr w:type="spellStart"/>
      <w:r w:rsidRPr="004761E5">
        <w:t>run_asr_only</w:t>
      </w:r>
      <w:proofErr w:type="spellEnd"/>
      <w:r w:rsidRPr="004761E5">
        <w:t xml:space="preserve">()’s write </w:t>
      </w:r>
      <w:proofErr w:type="spellStart"/>
      <w:r w:rsidRPr="004761E5">
        <w:t>loop:buffer</w:t>
      </w:r>
      <w:proofErr w:type="spellEnd"/>
      <w:r w:rsidRPr="004761E5">
        <w:t xml:space="preserve"> = [\]with open(</w:t>
      </w:r>
      <w:proofErr w:type="spellStart"/>
      <w:r w:rsidRPr="004761E5">
        <w:t>asr_path</w:t>
      </w:r>
      <w:proofErr w:type="spellEnd"/>
      <w:r w:rsidRPr="004761E5">
        <w:t xml:space="preserve">, "w", encoding="utf-8") as f:for </w:t>
      </w:r>
      <w:proofErr w:type="spellStart"/>
      <w:r w:rsidRPr="004761E5">
        <w:t>i</w:t>
      </w:r>
      <w:proofErr w:type="spellEnd"/>
      <w:r w:rsidRPr="004761E5">
        <w:t>, segment in enumerate(segments):...</w:t>
      </w:r>
      <w:proofErr w:type="spellStart"/>
      <w:r w:rsidRPr="004761E5">
        <w:t>buffer.append</w:t>
      </w:r>
      <w:proofErr w:type="spellEnd"/>
      <w:r w:rsidRPr="004761E5">
        <w:t xml:space="preserve">(f"{i+1}{start} --&gt; {end}{text}")if </w:t>
      </w:r>
      <w:proofErr w:type="spellStart"/>
      <w:r w:rsidRPr="004761E5">
        <w:t>len</w:t>
      </w:r>
      <w:proofErr w:type="spellEnd"/>
      <w:r w:rsidRPr="004761E5">
        <w:t xml:space="preserve">(buffer) &gt;= self.flush_lines.get():f.writelines(buffer)f.flush()buffer.clear()self.load_subtitle_to_right_pane(asr_path)This mimics your </w:t>
      </w:r>
      <w:proofErr w:type="spellStart"/>
      <w:r w:rsidRPr="004761E5">
        <w:t>preview_buffer</w:t>
      </w:r>
      <w:proofErr w:type="spellEnd"/>
      <w:r w:rsidRPr="004761E5">
        <w:t xml:space="preserve"> logic in </w:t>
      </w:r>
      <w:proofErr w:type="spellStart"/>
      <w:r w:rsidRPr="004761E5">
        <w:t>run_sync</w:t>
      </w:r>
      <w:proofErr w:type="spellEnd"/>
      <w:r w:rsidRPr="004761E5">
        <w:t>().---</w:t>
      </w:r>
      <w:r w:rsidRPr="004761E5">
        <w:rPr>
          <w:rFonts w:ascii="Segoe UI Emoji" w:hAnsi="Segoe UI Emoji" w:cs="Segoe UI Emoji"/>
        </w:rPr>
        <w:t>💬</w:t>
      </w:r>
      <w:r w:rsidRPr="004761E5">
        <w:t xml:space="preserve"> Fix Option 2: Use Faster-Whisper's </w:t>
      </w:r>
      <w:proofErr w:type="spellStart"/>
      <w:r w:rsidRPr="004761E5">
        <w:t>chunk_length</w:t>
      </w:r>
      <w:proofErr w:type="spellEnd"/>
      <w:r w:rsidRPr="004761E5">
        <w:t xml:space="preserve"> to Shorten Wait TimeAs mentioned earlier, force chunked </w:t>
      </w:r>
      <w:proofErr w:type="spellStart"/>
      <w:r w:rsidRPr="004761E5">
        <w:t>transcription:segments_gen</w:t>
      </w:r>
      <w:proofErr w:type="spellEnd"/>
      <w:r w:rsidRPr="004761E5">
        <w:t xml:space="preserve">, _ = model.transcribe(audio_path,beam_size=self.beam_size.get(),word_timestamps=self.word_level_asr.get(),chunk_length=30)That way segments = list(...) finishes sooner — allowing everything after it to run much faster.---Let me know which approach fits your workflow best — or if you'd like to mix both: chunked decoding + real-time right-pane </w:t>
      </w:r>
      <w:proofErr w:type="spellStart"/>
      <w:r w:rsidRPr="004761E5">
        <w:t>updates.You’re</w:t>
      </w:r>
      <w:proofErr w:type="spellEnd"/>
      <w:r w:rsidRPr="004761E5">
        <w:t xml:space="preserve"> closing the loop like a champ here. </w:t>
      </w:r>
      <w:r w:rsidRPr="004761E5">
        <w:rPr>
          <w:rFonts w:ascii="Segoe UI Emoji" w:hAnsi="Segoe UI Emoji" w:cs="Segoe UI Emoji"/>
        </w:rPr>
        <w:t>🎛️🎙️✨</w:t>
      </w:r>
    </w:p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65824"/>
    <w:multiLevelType w:val="multilevel"/>
    <w:tmpl w:val="3950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028EA"/>
    <w:multiLevelType w:val="multilevel"/>
    <w:tmpl w:val="ADDC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F6061"/>
    <w:multiLevelType w:val="multilevel"/>
    <w:tmpl w:val="4EA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F0DDD"/>
    <w:multiLevelType w:val="multilevel"/>
    <w:tmpl w:val="12D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80740"/>
    <w:multiLevelType w:val="multilevel"/>
    <w:tmpl w:val="99F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61465"/>
    <w:multiLevelType w:val="multilevel"/>
    <w:tmpl w:val="241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94188"/>
    <w:multiLevelType w:val="multilevel"/>
    <w:tmpl w:val="96F2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970145">
    <w:abstractNumId w:val="6"/>
  </w:num>
  <w:num w:numId="2" w16cid:durableId="1394037133">
    <w:abstractNumId w:val="2"/>
  </w:num>
  <w:num w:numId="3" w16cid:durableId="618025779">
    <w:abstractNumId w:val="3"/>
  </w:num>
  <w:num w:numId="4" w16cid:durableId="2090808165">
    <w:abstractNumId w:val="1"/>
  </w:num>
  <w:num w:numId="5" w16cid:durableId="866212325">
    <w:abstractNumId w:val="0"/>
  </w:num>
  <w:num w:numId="6" w16cid:durableId="1448431933">
    <w:abstractNumId w:val="5"/>
  </w:num>
  <w:num w:numId="7" w16cid:durableId="972172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DF"/>
    <w:rsid w:val="0025714F"/>
    <w:rsid w:val="00363C86"/>
    <w:rsid w:val="00424E09"/>
    <w:rsid w:val="004761E5"/>
    <w:rsid w:val="004F055C"/>
    <w:rsid w:val="007F7DDF"/>
    <w:rsid w:val="00876D0C"/>
    <w:rsid w:val="008B5A6C"/>
    <w:rsid w:val="0090158F"/>
    <w:rsid w:val="00976841"/>
    <w:rsid w:val="00A102C1"/>
    <w:rsid w:val="00DC79BE"/>
    <w:rsid w:val="00F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25A6"/>
  <w15:chartTrackingRefBased/>
  <w15:docId w15:val="{7FE46336-3C36-46E1-B83D-541F6BEB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6</cp:revision>
  <dcterms:created xsi:type="dcterms:W3CDTF">2025-06-27T10:52:00Z</dcterms:created>
  <dcterms:modified xsi:type="dcterms:W3CDTF">2025-06-28T01:24:00Z</dcterms:modified>
</cp:coreProperties>
</file>