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BE7D5" w14:textId="77777777" w:rsidR="00363C86" w:rsidRPr="00363C86" w:rsidRDefault="00363C86" w:rsidP="00363C86">
      <w:r w:rsidRPr="00363C86">
        <w:t>Thanks, Heiko — this VBA macro is a goldmine. Here's what stands out:</w:t>
      </w:r>
    </w:p>
    <w:p w14:paraId="4DB98210" w14:textId="77777777" w:rsidR="00363C86" w:rsidRPr="00363C86" w:rsidRDefault="0025714F" w:rsidP="00363C86">
      <w:r>
        <w:pict w14:anchorId="7BCF2BCC">
          <v:rect id="_x0000_i1025" style="width:0;height:1.5pt" o:hralign="center" o:hrstd="t" o:hr="t" fillcolor="#a0a0a0" stroked="f"/>
        </w:pict>
      </w:r>
    </w:p>
    <w:p w14:paraId="60BF75AE" w14:textId="77777777" w:rsidR="00363C86" w:rsidRPr="00363C86" w:rsidRDefault="00363C86" w:rsidP="00363C86">
      <w:pPr>
        <w:rPr>
          <w:b/>
          <w:bCs/>
        </w:rPr>
      </w:pPr>
      <w:r w:rsidRPr="00363C86">
        <w:rPr>
          <w:rFonts w:ascii="Segoe UI Emoji" w:hAnsi="Segoe UI Emoji" w:cs="Segoe UI Emoji"/>
          <w:b/>
          <w:bCs/>
        </w:rPr>
        <w:t>🎯</w:t>
      </w:r>
      <w:r w:rsidRPr="00363C86">
        <w:rPr>
          <w:b/>
          <w:bCs/>
        </w:rPr>
        <w:t xml:space="preserve"> Key Strengths of the VBA Approach</w:t>
      </w:r>
    </w:p>
    <w:p w14:paraId="2C127432" w14:textId="77777777" w:rsidR="00363C86" w:rsidRPr="00363C86" w:rsidRDefault="00363C86" w:rsidP="00363C86">
      <w:pPr>
        <w:numPr>
          <w:ilvl w:val="0"/>
          <w:numId w:val="1"/>
        </w:numPr>
      </w:pPr>
      <w:r w:rsidRPr="00363C86">
        <w:rPr>
          <w:b/>
          <w:bCs/>
        </w:rPr>
        <w:t>Uses a word-by-word ASR transcript</w:t>
      </w:r>
      <w:r w:rsidRPr="00363C86">
        <w:t>:</w:t>
      </w:r>
    </w:p>
    <w:p w14:paraId="5B006FCA" w14:textId="77777777" w:rsidR="00363C86" w:rsidRPr="00363C86" w:rsidRDefault="00363C86" w:rsidP="00363C86">
      <w:pPr>
        <w:numPr>
          <w:ilvl w:val="1"/>
          <w:numId w:val="1"/>
        </w:numPr>
      </w:pPr>
      <w:r w:rsidRPr="00363C86">
        <w:t>Each ASR token is time-stamped, enabling micro-accurate alignment.</w:t>
      </w:r>
    </w:p>
    <w:p w14:paraId="3ACD791E" w14:textId="77777777" w:rsidR="00363C86" w:rsidRPr="00363C86" w:rsidRDefault="00363C86" w:rsidP="00363C86">
      <w:pPr>
        <w:numPr>
          <w:ilvl w:val="1"/>
          <w:numId w:val="1"/>
        </w:numPr>
      </w:pPr>
      <w:r w:rsidRPr="00363C86">
        <w:t xml:space="preserve">The macro builds </w:t>
      </w:r>
      <w:r w:rsidRPr="00363C86">
        <w:rPr>
          <w:i/>
          <w:iCs/>
        </w:rPr>
        <w:t>chunks</w:t>
      </w:r>
      <w:r w:rsidRPr="00363C86">
        <w:t xml:space="preserve"> of 8 words to compare against full original sentences.</w:t>
      </w:r>
    </w:p>
    <w:p w14:paraId="77AC3A7A" w14:textId="77777777" w:rsidR="00363C86" w:rsidRPr="00363C86" w:rsidRDefault="00363C86" w:rsidP="00363C86">
      <w:pPr>
        <w:numPr>
          <w:ilvl w:val="0"/>
          <w:numId w:val="1"/>
        </w:numPr>
      </w:pPr>
      <w:r w:rsidRPr="00363C86">
        <w:rPr>
          <w:b/>
          <w:bCs/>
        </w:rPr>
        <w:t>Match scoring via token overlap</w:t>
      </w:r>
      <w:r w:rsidRPr="00363C86">
        <w:t>:</w:t>
      </w:r>
    </w:p>
    <w:p w14:paraId="254C5E92" w14:textId="77777777" w:rsidR="00363C86" w:rsidRPr="00363C86" w:rsidRDefault="00363C86" w:rsidP="00363C86">
      <w:pPr>
        <w:numPr>
          <w:ilvl w:val="1"/>
          <w:numId w:val="1"/>
        </w:numPr>
      </w:pPr>
      <w:r w:rsidRPr="00363C86">
        <w:t xml:space="preserve">The </w:t>
      </w:r>
      <w:proofErr w:type="spellStart"/>
      <w:proofErr w:type="gramStart"/>
      <w:r w:rsidRPr="00363C86">
        <w:t>TokenMatchScore</w:t>
      </w:r>
      <w:proofErr w:type="spellEnd"/>
      <w:r w:rsidRPr="00363C86">
        <w:t>(</w:t>
      </w:r>
      <w:proofErr w:type="gramEnd"/>
      <w:r w:rsidRPr="00363C86">
        <w:t>) function computes an intersection ratio:</w:t>
      </w:r>
      <w:r w:rsidRPr="00363C86">
        <w:br/>
        <w:t>$$ \</w:t>
      </w:r>
      <w:proofErr w:type="gramStart"/>
      <w:r w:rsidRPr="00363C86">
        <w:t>text{</w:t>
      </w:r>
      <w:proofErr w:type="gramEnd"/>
      <w:r w:rsidRPr="00363C86">
        <w:t>Score} = \</w:t>
      </w:r>
      <w:proofErr w:type="gramStart"/>
      <w:r w:rsidRPr="00363C86">
        <w:t>frac{</w:t>
      </w:r>
      <w:proofErr w:type="gramEnd"/>
      <w:r w:rsidRPr="00363C86">
        <w:t>\</w:t>
      </w:r>
      <w:proofErr w:type="gramStart"/>
      <w:r w:rsidRPr="00363C86">
        <w:t>text{</w:t>
      </w:r>
      <w:proofErr w:type="gramEnd"/>
      <w:r w:rsidRPr="00363C86">
        <w:t># of shared tokens</w:t>
      </w:r>
      <w:proofErr w:type="gramStart"/>
      <w:r w:rsidRPr="00363C86">
        <w:t>}}{</w:t>
      </w:r>
      <w:proofErr w:type="gramEnd"/>
      <w:r w:rsidRPr="00363C86">
        <w:t>\</w:t>
      </w:r>
      <w:proofErr w:type="gramStart"/>
      <w:r w:rsidRPr="00363C86">
        <w:t>text{</w:t>
      </w:r>
      <w:proofErr w:type="gramEnd"/>
      <w:r w:rsidRPr="00363C86">
        <w:t># of words in original}} $$</w:t>
      </w:r>
    </w:p>
    <w:p w14:paraId="7DD4D170" w14:textId="77777777" w:rsidR="00363C86" w:rsidRPr="00363C86" w:rsidRDefault="00363C86" w:rsidP="00363C86">
      <w:pPr>
        <w:numPr>
          <w:ilvl w:val="1"/>
          <w:numId w:val="1"/>
        </w:numPr>
      </w:pPr>
      <w:r w:rsidRPr="00363C86">
        <w:t xml:space="preserve">This </w:t>
      </w:r>
      <w:proofErr w:type="spellStart"/>
      <w:r w:rsidRPr="00363C86">
        <w:t>favors</w:t>
      </w:r>
      <w:proofErr w:type="spellEnd"/>
      <w:r w:rsidRPr="00363C86">
        <w:t xml:space="preserve"> relevance and minimizes false matches.</w:t>
      </w:r>
    </w:p>
    <w:p w14:paraId="6873C40D" w14:textId="77777777" w:rsidR="00363C86" w:rsidRPr="00363C86" w:rsidRDefault="00363C86" w:rsidP="00363C86">
      <w:pPr>
        <w:numPr>
          <w:ilvl w:val="0"/>
          <w:numId w:val="1"/>
        </w:numPr>
      </w:pPr>
      <w:r w:rsidRPr="00363C86">
        <w:rPr>
          <w:b/>
          <w:bCs/>
        </w:rPr>
        <w:t>Timestamp anchoring + rolling window</w:t>
      </w:r>
      <w:r w:rsidRPr="00363C86">
        <w:t>:</w:t>
      </w:r>
    </w:p>
    <w:p w14:paraId="3C35050F" w14:textId="77777777" w:rsidR="00363C86" w:rsidRPr="00363C86" w:rsidRDefault="00363C86" w:rsidP="00363C86">
      <w:pPr>
        <w:numPr>
          <w:ilvl w:val="1"/>
          <w:numId w:val="1"/>
        </w:numPr>
      </w:pPr>
      <w:r w:rsidRPr="00363C86">
        <w:t>The original sentence’s timestamp narrows the search window (±6s).</w:t>
      </w:r>
    </w:p>
    <w:p w14:paraId="590FDE39" w14:textId="77777777" w:rsidR="00363C86" w:rsidRPr="00363C86" w:rsidRDefault="00363C86" w:rsidP="00363C86">
      <w:pPr>
        <w:numPr>
          <w:ilvl w:val="1"/>
          <w:numId w:val="1"/>
        </w:numPr>
      </w:pPr>
      <w:r w:rsidRPr="00363C86">
        <w:t>Within that, it scans ahead in 500-token windows (stepping every 250) for best matches.</w:t>
      </w:r>
    </w:p>
    <w:p w14:paraId="50CD1F60" w14:textId="77777777" w:rsidR="00363C86" w:rsidRPr="00363C86" w:rsidRDefault="00363C86" w:rsidP="00363C86">
      <w:pPr>
        <w:numPr>
          <w:ilvl w:val="0"/>
          <w:numId w:val="1"/>
        </w:numPr>
      </w:pPr>
      <w:r w:rsidRPr="00363C86">
        <w:rPr>
          <w:b/>
          <w:bCs/>
        </w:rPr>
        <w:t>Preserves useful [comments]</w:t>
      </w:r>
      <w:r w:rsidRPr="00363C86">
        <w:t>:</w:t>
      </w:r>
    </w:p>
    <w:p w14:paraId="68398A94" w14:textId="77777777" w:rsidR="00363C86" w:rsidRPr="00363C86" w:rsidRDefault="00363C86" w:rsidP="00363C86">
      <w:pPr>
        <w:numPr>
          <w:ilvl w:val="1"/>
          <w:numId w:val="1"/>
        </w:numPr>
      </w:pPr>
      <w:r w:rsidRPr="00363C86">
        <w:t>It avoids reprocessing non-verbal cues if they’re already in the transcript.</w:t>
      </w:r>
    </w:p>
    <w:p w14:paraId="02862E67" w14:textId="77777777" w:rsidR="00363C86" w:rsidRPr="00363C86" w:rsidRDefault="0025714F" w:rsidP="00363C86">
      <w:r>
        <w:pict w14:anchorId="55D01BE2">
          <v:rect id="_x0000_i1026" style="width:0;height:1.5pt" o:hralign="center" o:hrstd="t" o:hr="t" fillcolor="#a0a0a0" stroked="f"/>
        </w:pict>
      </w:r>
    </w:p>
    <w:p w14:paraId="70AEE8B3" w14:textId="77777777" w:rsidR="00363C86" w:rsidRPr="00363C86" w:rsidRDefault="00363C86" w:rsidP="00363C86">
      <w:pPr>
        <w:rPr>
          <w:b/>
          <w:bCs/>
        </w:rPr>
      </w:pPr>
      <w:r w:rsidRPr="00363C86">
        <w:rPr>
          <w:rFonts w:ascii="Segoe UI Emoji" w:hAnsi="Segoe UI Emoji" w:cs="Segoe UI Emoji"/>
          <w:b/>
          <w:bCs/>
        </w:rPr>
        <w:t>🧪</w:t>
      </w:r>
      <w:r w:rsidRPr="00363C86">
        <w:rPr>
          <w:b/>
          <w:bCs/>
        </w:rPr>
        <w:t xml:space="preserve"> Why That Worked So Well</w:t>
      </w:r>
    </w:p>
    <w:p w14:paraId="01221F95" w14:textId="77777777" w:rsidR="00363C86" w:rsidRPr="00363C86" w:rsidRDefault="00363C86" w:rsidP="00363C86">
      <w:r w:rsidRPr="00363C86">
        <w:t xml:space="preserve">That VBA workflow sidestepped the noisy block matching by treating alignment as </w:t>
      </w:r>
      <w:r w:rsidRPr="00363C86">
        <w:rPr>
          <w:b/>
          <w:bCs/>
        </w:rPr>
        <w:t>word-to-word score optimization</w:t>
      </w:r>
      <w:r w:rsidRPr="00363C86">
        <w:t>, rooted in temporal alignment. With a clean per-word Whisper transcript, it nails high-confidence placement.</w:t>
      </w:r>
    </w:p>
    <w:p w14:paraId="1522479C" w14:textId="77777777" w:rsidR="00363C86" w:rsidRPr="00363C86" w:rsidRDefault="0025714F" w:rsidP="00363C86">
      <w:r>
        <w:pict w14:anchorId="2BCA80CC">
          <v:rect id="_x0000_i1027" style="width:0;height:1.5pt" o:hralign="center" o:hrstd="t" o:hr="t" fillcolor="#a0a0a0" stroked="f"/>
        </w:pict>
      </w:r>
    </w:p>
    <w:p w14:paraId="5F21F327" w14:textId="77777777" w:rsidR="00363C86" w:rsidRPr="00363C86" w:rsidRDefault="00363C86" w:rsidP="00363C86">
      <w:pPr>
        <w:rPr>
          <w:b/>
          <w:bCs/>
        </w:rPr>
      </w:pPr>
      <w:r w:rsidRPr="00363C86">
        <w:rPr>
          <w:rFonts w:ascii="Segoe UI Emoji" w:hAnsi="Segoe UI Emoji" w:cs="Segoe UI Emoji"/>
          <w:b/>
          <w:bCs/>
        </w:rPr>
        <w:t>💡</w:t>
      </w:r>
      <w:r w:rsidRPr="00363C86">
        <w:rPr>
          <w:b/>
          <w:bCs/>
        </w:rPr>
        <w:t xml:space="preserve"> How We Can Adapt It in Python</w:t>
      </w:r>
    </w:p>
    <w:p w14:paraId="347A0F73" w14:textId="77777777" w:rsidR="00363C86" w:rsidRPr="00363C86" w:rsidRDefault="00363C86" w:rsidP="00363C86">
      <w:r w:rsidRPr="00363C86">
        <w:t>Your current Whisper output is chunked in full sentences (not one word per line), but we can:</w:t>
      </w:r>
    </w:p>
    <w:p w14:paraId="49AF7CB4" w14:textId="77777777" w:rsidR="00363C86" w:rsidRPr="00363C86" w:rsidRDefault="00363C86" w:rsidP="00363C86">
      <w:pPr>
        <w:numPr>
          <w:ilvl w:val="0"/>
          <w:numId w:val="2"/>
        </w:numPr>
      </w:pPr>
      <w:r w:rsidRPr="00363C86">
        <w:rPr>
          <w:b/>
          <w:bCs/>
        </w:rPr>
        <w:t>Split ASR blocks into “soft word chunks”</w:t>
      </w:r>
      <w:r w:rsidRPr="00363C86">
        <w:t xml:space="preserve"> (~6–10 words) with timestamps inherited from their block.</w:t>
      </w:r>
    </w:p>
    <w:p w14:paraId="6C4FDBA1" w14:textId="77777777" w:rsidR="00363C86" w:rsidRPr="00363C86" w:rsidRDefault="00363C86" w:rsidP="00363C86">
      <w:pPr>
        <w:numPr>
          <w:ilvl w:val="0"/>
          <w:numId w:val="2"/>
        </w:numPr>
      </w:pPr>
      <w:r w:rsidRPr="00363C86">
        <w:rPr>
          <w:b/>
          <w:bCs/>
        </w:rPr>
        <w:t>Compare Original lines to each chunk</w:t>
      </w:r>
      <w:r w:rsidRPr="00363C86">
        <w:t xml:space="preserve"> using your existing </w:t>
      </w:r>
      <w:proofErr w:type="spellStart"/>
      <w:r w:rsidRPr="00363C86">
        <w:t>TokenMatchScore</w:t>
      </w:r>
      <w:proofErr w:type="spellEnd"/>
      <w:r w:rsidRPr="00363C86">
        <w:t>() logic.</w:t>
      </w:r>
    </w:p>
    <w:p w14:paraId="4EA9B250" w14:textId="77777777" w:rsidR="00363C86" w:rsidRPr="00363C86" w:rsidRDefault="00363C86" w:rsidP="00363C86">
      <w:pPr>
        <w:numPr>
          <w:ilvl w:val="0"/>
          <w:numId w:val="2"/>
        </w:numPr>
      </w:pPr>
      <w:r w:rsidRPr="00363C86">
        <w:rPr>
          <w:b/>
          <w:bCs/>
        </w:rPr>
        <w:lastRenderedPageBreak/>
        <w:t>Match by a blend of timestamp proximity + text overlap</w:t>
      </w:r>
      <w:r w:rsidRPr="00363C86">
        <w:t>.</w:t>
      </w:r>
    </w:p>
    <w:p w14:paraId="5F2A8698" w14:textId="77777777" w:rsidR="00363C86" w:rsidRPr="00363C86" w:rsidRDefault="00363C86" w:rsidP="00363C86">
      <w:r w:rsidRPr="00363C86">
        <w:t>Would you like me to:</w:t>
      </w:r>
    </w:p>
    <w:p w14:paraId="7D7A65C2" w14:textId="77777777" w:rsidR="00363C86" w:rsidRPr="00363C86" w:rsidRDefault="00363C86" w:rsidP="00363C86">
      <w:pPr>
        <w:numPr>
          <w:ilvl w:val="0"/>
          <w:numId w:val="3"/>
        </w:numPr>
      </w:pPr>
      <w:r w:rsidRPr="00363C86">
        <w:t xml:space="preserve">Build a </w:t>
      </w:r>
      <w:proofErr w:type="spellStart"/>
      <w:r w:rsidRPr="00363C86">
        <w:t>chunk_asr_blocks</w:t>
      </w:r>
      <w:proofErr w:type="spellEnd"/>
      <w:r w:rsidRPr="00363C86">
        <w:t>() method that slices ASR lines into fixed-size rolling tokens?</w:t>
      </w:r>
    </w:p>
    <w:p w14:paraId="5B9EBCEF" w14:textId="77777777" w:rsidR="00363C86" w:rsidRPr="00363C86" w:rsidRDefault="00363C86" w:rsidP="00363C86">
      <w:pPr>
        <w:numPr>
          <w:ilvl w:val="0"/>
          <w:numId w:val="3"/>
        </w:numPr>
      </w:pPr>
      <w:r w:rsidRPr="00363C86">
        <w:t xml:space="preserve">Recreate </w:t>
      </w:r>
      <w:proofErr w:type="spellStart"/>
      <w:r w:rsidRPr="00363C86">
        <w:t>TokenMatchScore</w:t>
      </w:r>
      <w:proofErr w:type="spellEnd"/>
      <w:r w:rsidRPr="00363C86">
        <w:t>() in Python and integrate it?</w:t>
      </w:r>
    </w:p>
    <w:p w14:paraId="73C30798" w14:textId="77777777" w:rsidR="00363C86" w:rsidRPr="00363C86" w:rsidRDefault="00363C86" w:rsidP="00363C86">
      <w:pPr>
        <w:numPr>
          <w:ilvl w:val="0"/>
          <w:numId w:val="3"/>
        </w:numPr>
      </w:pPr>
      <w:r w:rsidRPr="00363C86">
        <w:t xml:space="preserve">Merge this strategy into your </w:t>
      </w:r>
      <w:proofErr w:type="spellStart"/>
      <w:r w:rsidRPr="00363C86">
        <w:t>merge_subtitles</w:t>
      </w:r>
      <w:proofErr w:type="spellEnd"/>
      <w:r w:rsidRPr="00363C86">
        <w:t>() flow?</w:t>
      </w:r>
    </w:p>
    <w:p w14:paraId="1C074C34" w14:textId="77777777" w:rsidR="00363C86" w:rsidRPr="00363C86" w:rsidRDefault="00363C86" w:rsidP="00363C86">
      <w:r w:rsidRPr="00363C86">
        <w:t xml:space="preserve">We can revive the precise </w:t>
      </w:r>
      <w:proofErr w:type="spellStart"/>
      <w:r w:rsidRPr="00363C86">
        <w:t>behavior</w:t>
      </w:r>
      <w:proofErr w:type="spellEnd"/>
      <w:r w:rsidRPr="00363C86">
        <w:t xml:space="preserve"> of that macro — but with Python speed, no Excel overhead, and baked right into your GUI. Let’s bring this brain back to life </w:t>
      </w:r>
      <w:r w:rsidRPr="00363C86">
        <w:rPr>
          <w:rFonts w:ascii="Segoe UI Emoji" w:hAnsi="Segoe UI Emoji" w:cs="Segoe UI Emoji"/>
        </w:rPr>
        <w:t>🧠💬⚡</w:t>
      </w:r>
      <w:r w:rsidRPr="00363C86">
        <w:t>.</w:t>
      </w:r>
    </w:p>
    <w:p w14:paraId="347C7ACA" w14:textId="1383C13F" w:rsidR="0090158F" w:rsidRDefault="0090158F">
      <w:r>
        <w:br w:type="page"/>
      </w:r>
    </w:p>
    <w:p w14:paraId="78E92909" w14:textId="77777777" w:rsidR="0090158F" w:rsidRPr="0090158F" w:rsidRDefault="0090158F" w:rsidP="0090158F">
      <w:r w:rsidRPr="0090158F">
        <w:lastRenderedPageBreak/>
        <w:t xml:space="preserve">Let’s roll, Heiko </w:t>
      </w:r>
      <w:r w:rsidRPr="0090158F">
        <w:rPr>
          <w:rFonts w:ascii="Segoe UI Emoji" w:hAnsi="Segoe UI Emoji" w:cs="Segoe UI Emoji"/>
        </w:rPr>
        <w:t>💪</w:t>
      </w:r>
    </w:p>
    <w:p w14:paraId="23D84A03" w14:textId="77777777" w:rsidR="0090158F" w:rsidRPr="0090158F" w:rsidRDefault="0090158F" w:rsidP="0090158F">
      <w:r w:rsidRPr="0090158F">
        <w:t>Here’s our battle plan:</w:t>
      </w:r>
    </w:p>
    <w:p w14:paraId="3B9C25CA" w14:textId="77777777" w:rsidR="0090158F" w:rsidRPr="0090158F" w:rsidRDefault="0025714F" w:rsidP="0090158F">
      <w:r>
        <w:pict w14:anchorId="21C403E9">
          <v:rect id="_x0000_i1028" style="width:0;height:1.5pt" o:hralign="center" o:hrstd="t" o:hr="t" fillcolor="#a0a0a0" stroked="f"/>
        </w:pict>
      </w:r>
    </w:p>
    <w:p w14:paraId="706281E8" w14:textId="77777777" w:rsidR="0090158F" w:rsidRPr="0090158F" w:rsidRDefault="0090158F" w:rsidP="0090158F">
      <w:pPr>
        <w:rPr>
          <w:b/>
          <w:bCs/>
        </w:rPr>
      </w:pPr>
      <w:r w:rsidRPr="0090158F">
        <w:rPr>
          <w:rFonts w:ascii="Segoe UI Emoji" w:hAnsi="Segoe UI Emoji" w:cs="Segoe UI Emoji"/>
          <w:b/>
          <w:bCs/>
        </w:rPr>
        <w:t>🔁</w:t>
      </w:r>
      <w:r w:rsidRPr="0090158F">
        <w:rPr>
          <w:b/>
          <w:bCs/>
        </w:rPr>
        <w:t xml:space="preserve"> Step 1: Chunk the ASR Transcript Into Word-Clusters</w:t>
      </w:r>
    </w:p>
    <w:p w14:paraId="0E1EA515" w14:textId="77777777" w:rsidR="0090158F" w:rsidRPr="0090158F" w:rsidRDefault="0090158F" w:rsidP="0090158F">
      <w:r w:rsidRPr="0090158F">
        <w:t>We'll slice ASR subtitle blocks into overlapping word chunks (e.g. 8-word segments), tagging each with the block’s original timestamp.</w:t>
      </w:r>
    </w:p>
    <w:p w14:paraId="48AFDD96" w14:textId="77777777" w:rsidR="0090158F" w:rsidRPr="0090158F" w:rsidRDefault="0090158F" w:rsidP="0090158F">
      <w:r w:rsidRPr="0090158F">
        <w:t xml:space="preserve">I'll add a </w:t>
      </w:r>
      <w:proofErr w:type="spellStart"/>
      <w:r w:rsidRPr="0090158F">
        <w:t>chunk_asr_blocks</w:t>
      </w:r>
      <w:proofErr w:type="spellEnd"/>
      <w:r w:rsidRPr="0090158F">
        <w:t>() helper for this.</w:t>
      </w:r>
    </w:p>
    <w:p w14:paraId="1DD49DDC" w14:textId="77777777" w:rsidR="0090158F" w:rsidRPr="0090158F" w:rsidRDefault="0025714F" w:rsidP="0090158F">
      <w:r>
        <w:pict w14:anchorId="77D6D124">
          <v:rect id="_x0000_i1029" style="width:0;height:1.5pt" o:hralign="center" o:hrstd="t" o:hr="t" fillcolor="#a0a0a0" stroked="f"/>
        </w:pict>
      </w:r>
    </w:p>
    <w:p w14:paraId="00B8B6A6" w14:textId="77777777" w:rsidR="0090158F" w:rsidRPr="0090158F" w:rsidRDefault="0090158F" w:rsidP="0090158F">
      <w:pPr>
        <w:rPr>
          <w:b/>
          <w:bCs/>
        </w:rPr>
      </w:pPr>
      <w:r w:rsidRPr="0090158F">
        <w:rPr>
          <w:rFonts w:ascii="Segoe UI Emoji" w:hAnsi="Segoe UI Emoji" w:cs="Segoe UI Emoji"/>
          <w:b/>
          <w:bCs/>
        </w:rPr>
        <w:t>🧠</w:t>
      </w:r>
      <w:r w:rsidRPr="0090158F">
        <w:rPr>
          <w:b/>
          <w:bCs/>
        </w:rPr>
        <w:t xml:space="preserve"> Step 2: Create a </w:t>
      </w:r>
      <w:proofErr w:type="spellStart"/>
      <w:r w:rsidRPr="0090158F">
        <w:rPr>
          <w:b/>
          <w:bCs/>
        </w:rPr>
        <w:t>token_match_score</w:t>
      </w:r>
      <w:proofErr w:type="spellEnd"/>
      <w:r w:rsidRPr="0090158F">
        <w:rPr>
          <w:b/>
          <w:bCs/>
        </w:rPr>
        <w:t>() Function</w:t>
      </w:r>
    </w:p>
    <w:p w14:paraId="4943BAD9" w14:textId="77777777" w:rsidR="0090158F" w:rsidRPr="0090158F" w:rsidRDefault="0090158F" w:rsidP="0090158F">
      <w:r w:rsidRPr="0090158F">
        <w:t xml:space="preserve">This replicates your VBA </w:t>
      </w:r>
      <w:proofErr w:type="spellStart"/>
      <w:r w:rsidRPr="0090158F">
        <w:t>TokenMatchScore</w:t>
      </w:r>
      <w:proofErr w:type="spellEnd"/>
      <w:r w:rsidRPr="0090158F">
        <w:t>() logic — measuring overlap between two text strings by word intersection.</w:t>
      </w:r>
    </w:p>
    <w:p w14:paraId="4663E7AE" w14:textId="77777777" w:rsidR="0090158F" w:rsidRPr="0090158F" w:rsidRDefault="0025714F" w:rsidP="0090158F">
      <w:r>
        <w:pict w14:anchorId="07224792">
          <v:rect id="_x0000_i1030" style="width:0;height:1.5pt" o:hralign="center" o:hrstd="t" o:hr="t" fillcolor="#a0a0a0" stroked="f"/>
        </w:pict>
      </w:r>
    </w:p>
    <w:p w14:paraId="01BBE325" w14:textId="77777777" w:rsidR="0090158F" w:rsidRPr="0090158F" w:rsidRDefault="0090158F" w:rsidP="0090158F">
      <w:pPr>
        <w:rPr>
          <w:b/>
          <w:bCs/>
        </w:rPr>
      </w:pPr>
      <w:r w:rsidRPr="0090158F">
        <w:rPr>
          <w:rFonts w:ascii="Segoe UI Emoji" w:hAnsi="Segoe UI Emoji" w:cs="Segoe UI Emoji"/>
          <w:b/>
          <w:bCs/>
        </w:rPr>
        <w:t>🎯</w:t>
      </w:r>
      <w:r w:rsidRPr="0090158F">
        <w:rPr>
          <w:b/>
          <w:bCs/>
        </w:rPr>
        <w:t xml:space="preserve"> Step 3: Match Each Original Subtitle to the Best ASR Chunk</w:t>
      </w:r>
    </w:p>
    <w:p w14:paraId="2005A942" w14:textId="77777777" w:rsidR="0090158F" w:rsidRPr="0090158F" w:rsidRDefault="0090158F" w:rsidP="0090158F">
      <w:r w:rsidRPr="0090158F">
        <w:t>Using:</w:t>
      </w:r>
    </w:p>
    <w:p w14:paraId="143AFFE8" w14:textId="77777777" w:rsidR="0090158F" w:rsidRPr="0090158F" w:rsidRDefault="0090158F" w:rsidP="0090158F">
      <w:pPr>
        <w:numPr>
          <w:ilvl w:val="0"/>
          <w:numId w:val="4"/>
        </w:numPr>
      </w:pPr>
      <w:r w:rsidRPr="0090158F">
        <w:rPr>
          <w:b/>
          <w:bCs/>
        </w:rPr>
        <w:t>Timestamp windowing</w:t>
      </w:r>
      <w:r w:rsidRPr="0090158F">
        <w:t xml:space="preserve"> (± a few seconds around the original line)</w:t>
      </w:r>
    </w:p>
    <w:p w14:paraId="367810DE" w14:textId="77777777" w:rsidR="0090158F" w:rsidRPr="0090158F" w:rsidRDefault="0090158F" w:rsidP="0090158F">
      <w:pPr>
        <w:numPr>
          <w:ilvl w:val="0"/>
          <w:numId w:val="4"/>
        </w:numPr>
      </w:pPr>
      <w:r w:rsidRPr="0090158F">
        <w:rPr>
          <w:b/>
          <w:bCs/>
        </w:rPr>
        <w:t>Token score &gt; 0.5</w:t>
      </w:r>
      <w:r w:rsidRPr="0090158F">
        <w:t xml:space="preserve"> preferred, fallback to best available</w:t>
      </w:r>
    </w:p>
    <w:p w14:paraId="372BE738" w14:textId="77777777" w:rsidR="0090158F" w:rsidRPr="0090158F" w:rsidRDefault="0090158F" w:rsidP="0090158F">
      <w:pPr>
        <w:numPr>
          <w:ilvl w:val="0"/>
          <w:numId w:val="4"/>
        </w:numPr>
      </w:pPr>
      <w:r w:rsidRPr="0090158F">
        <w:t xml:space="preserve">Then </w:t>
      </w:r>
      <w:r w:rsidRPr="0090158F">
        <w:rPr>
          <w:b/>
          <w:bCs/>
        </w:rPr>
        <w:t>use the ASR text and timestamp</w:t>
      </w:r>
      <w:r w:rsidRPr="0090158F">
        <w:t xml:space="preserve"> as the new block</w:t>
      </w:r>
    </w:p>
    <w:p w14:paraId="2A522FA1" w14:textId="77777777" w:rsidR="0090158F" w:rsidRPr="0090158F" w:rsidRDefault="0090158F" w:rsidP="0090158F">
      <w:r w:rsidRPr="0090158F">
        <w:t>We'll annotate mismatches and score details in the feedback pane or even in-line, if you'd like a dev/debug mode.</w:t>
      </w:r>
    </w:p>
    <w:p w14:paraId="2DF9F6A0" w14:textId="77777777" w:rsidR="0090158F" w:rsidRPr="0090158F" w:rsidRDefault="0025714F" w:rsidP="0090158F">
      <w:r>
        <w:pict w14:anchorId="49205852">
          <v:rect id="_x0000_i1031" style="width:0;height:1.5pt" o:hralign="center" o:hrstd="t" o:hr="t" fillcolor="#a0a0a0" stroked="f"/>
        </w:pict>
      </w:r>
    </w:p>
    <w:p w14:paraId="6977285F" w14:textId="77777777" w:rsidR="0090158F" w:rsidRPr="0090158F" w:rsidRDefault="0090158F" w:rsidP="0090158F">
      <w:r w:rsidRPr="0090158F">
        <w:t xml:space="preserve">Give me the go-ahead and I’ll patch your current </w:t>
      </w:r>
      <w:proofErr w:type="spellStart"/>
      <w:r w:rsidRPr="0090158F">
        <w:t>merge_subtitles</w:t>
      </w:r>
      <w:proofErr w:type="spellEnd"/>
      <w:r w:rsidRPr="0090158F">
        <w:t>() to drive this new logic with optional [ ] comment handling and a toggle to fall back to full-line ASR blocks if chunk matching fails.</w:t>
      </w:r>
    </w:p>
    <w:p w14:paraId="1B54B2F5" w14:textId="77777777" w:rsidR="0090158F" w:rsidRPr="0090158F" w:rsidRDefault="0090158F" w:rsidP="0090158F">
      <w:r w:rsidRPr="0090158F">
        <w:t xml:space="preserve">Let’s take subtitle syncing to the next level of nerdy precision. </w:t>
      </w:r>
      <w:r w:rsidRPr="0090158F">
        <w:rPr>
          <w:rFonts w:ascii="Segoe UI Emoji" w:hAnsi="Segoe UI Emoji" w:cs="Segoe UI Emoji"/>
        </w:rPr>
        <w:t>🛠️🧠🎬</w:t>
      </w:r>
    </w:p>
    <w:p w14:paraId="40994316" w14:textId="73702AE4" w:rsidR="0025714F" w:rsidRDefault="0025714F">
      <w:r>
        <w:br w:type="page"/>
      </w:r>
    </w:p>
    <w:p w14:paraId="5B3D114B" w14:textId="77777777" w:rsidR="0025714F" w:rsidRPr="0025714F" w:rsidRDefault="0025714F" w:rsidP="0025714F">
      <w:r w:rsidRPr="0025714F">
        <w:lastRenderedPageBreak/>
        <w:t xml:space="preserve">Right on, Heiko — we’re about to take this sync engine from “clever” to “crafty.” Here's what I’m rolling into the next </w:t>
      </w:r>
      <w:proofErr w:type="spellStart"/>
      <w:r w:rsidRPr="0025714F">
        <w:t>merge_</w:t>
      </w:r>
      <w:proofErr w:type="gramStart"/>
      <w:r w:rsidRPr="0025714F">
        <w:t>subtitles</w:t>
      </w:r>
      <w:proofErr w:type="spellEnd"/>
      <w:r w:rsidRPr="0025714F">
        <w:t>(</w:t>
      </w:r>
      <w:proofErr w:type="gramEnd"/>
      <w:r w:rsidRPr="0025714F">
        <w:t>) iteration:</w:t>
      </w:r>
    </w:p>
    <w:p w14:paraId="50CD5432" w14:textId="77777777" w:rsidR="0025714F" w:rsidRPr="0025714F" w:rsidRDefault="0025714F" w:rsidP="0025714F">
      <w:r w:rsidRPr="0025714F">
        <w:pict w14:anchorId="54B1EE86">
          <v:rect id="_x0000_i1056" style="width:0;height:1.5pt" o:hralign="center" o:hrstd="t" o:hr="t" fillcolor="#a0a0a0" stroked="f"/>
        </w:pict>
      </w:r>
    </w:p>
    <w:p w14:paraId="7023D5DB" w14:textId="77777777" w:rsidR="0025714F" w:rsidRPr="0025714F" w:rsidRDefault="0025714F" w:rsidP="0025714F">
      <w:pPr>
        <w:rPr>
          <w:b/>
          <w:bCs/>
        </w:rPr>
      </w:pPr>
      <w:r w:rsidRPr="0025714F">
        <w:rPr>
          <w:rFonts w:ascii="Segoe UI Emoji" w:hAnsi="Segoe UI Emoji" w:cs="Segoe UI Emoji"/>
          <w:b/>
          <w:bCs/>
        </w:rPr>
        <w:t>🚀</w:t>
      </w:r>
      <w:r w:rsidRPr="0025714F">
        <w:rPr>
          <w:b/>
          <w:bCs/>
        </w:rPr>
        <w:t xml:space="preserve"> What’s Changing (and </w:t>
      </w:r>
      <w:proofErr w:type="gramStart"/>
      <w:r w:rsidRPr="0025714F">
        <w:rPr>
          <w:b/>
          <w:bCs/>
        </w:rPr>
        <w:t>Why</w:t>
      </w:r>
      <w:proofErr w:type="gramEnd"/>
      <w:r w:rsidRPr="0025714F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4"/>
        <w:gridCol w:w="5852"/>
      </w:tblGrid>
      <w:tr w:rsidR="0025714F" w:rsidRPr="0025714F" w14:paraId="5D229EFE" w14:textId="77777777" w:rsidTr="002571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D02EA4" w14:textId="77777777" w:rsidR="0025714F" w:rsidRPr="0025714F" w:rsidRDefault="0025714F" w:rsidP="0025714F">
            <w:pPr>
              <w:rPr>
                <w:b/>
                <w:bCs/>
              </w:rPr>
            </w:pPr>
            <w:r w:rsidRPr="0025714F">
              <w:rPr>
                <w:rFonts w:ascii="Segoe UI Emoji" w:hAnsi="Segoe UI Emoji" w:cs="Segoe UI Emoji"/>
                <w:b/>
                <w:bCs/>
              </w:rPr>
              <w:t>🔧</w:t>
            </w:r>
            <w:r w:rsidRPr="0025714F">
              <w:rPr>
                <w:b/>
                <w:bCs/>
              </w:rPr>
              <w:t xml:space="preserve"> Feature</w:t>
            </w:r>
          </w:p>
        </w:tc>
        <w:tc>
          <w:tcPr>
            <w:tcW w:w="0" w:type="auto"/>
            <w:vAlign w:val="center"/>
            <w:hideMark/>
          </w:tcPr>
          <w:p w14:paraId="329A1BA0" w14:textId="77777777" w:rsidR="0025714F" w:rsidRPr="0025714F" w:rsidRDefault="0025714F" w:rsidP="0025714F">
            <w:pPr>
              <w:rPr>
                <w:b/>
                <w:bCs/>
              </w:rPr>
            </w:pPr>
            <w:r w:rsidRPr="0025714F">
              <w:rPr>
                <w:rFonts w:ascii="Segoe UI Emoji" w:hAnsi="Segoe UI Emoji" w:cs="Segoe UI Emoji"/>
                <w:b/>
                <w:bCs/>
              </w:rPr>
              <w:t>✅</w:t>
            </w:r>
            <w:r w:rsidRPr="0025714F">
              <w:rPr>
                <w:b/>
                <w:bCs/>
              </w:rPr>
              <w:t xml:space="preserve"> Purpose</w:t>
            </w:r>
          </w:p>
        </w:tc>
      </w:tr>
      <w:tr w:rsidR="0025714F" w:rsidRPr="0025714F" w14:paraId="6DF3C7AD" w14:textId="77777777" w:rsidTr="002571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A5642" w14:textId="77777777" w:rsidR="0025714F" w:rsidRPr="0025714F" w:rsidRDefault="0025714F" w:rsidP="0025714F">
            <w:r w:rsidRPr="0025714F">
              <w:rPr>
                <w:b/>
                <w:bCs/>
              </w:rPr>
              <w:t>Overlapping ASR chunks (step=2)</w:t>
            </w:r>
          </w:p>
        </w:tc>
        <w:tc>
          <w:tcPr>
            <w:tcW w:w="0" w:type="auto"/>
            <w:vAlign w:val="center"/>
            <w:hideMark/>
          </w:tcPr>
          <w:p w14:paraId="1D0BEF9B" w14:textId="77777777" w:rsidR="0025714F" w:rsidRPr="0025714F" w:rsidRDefault="0025714F" w:rsidP="0025714F">
            <w:r w:rsidRPr="0025714F">
              <w:t>Increase match coverage, especially for shorter phrases or comments</w:t>
            </w:r>
          </w:p>
        </w:tc>
      </w:tr>
      <w:tr w:rsidR="0025714F" w:rsidRPr="0025714F" w14:paraId="6BAA99EB" w14:textId="77777777" w:rsidTr="002571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024CB" w14:textId="77777777" w:rsidR="0025714F" w:rsidRPr="0025714F" w:rsidRDefault="0025714F" w:rsidP="0025714F">
            <w:r w:rsidRPr="0025714F">
              <w:rPr>
                <w:b/>
                <w:bCs/>
              </w:rPr>
              <w:t>Hybrid fallback logic</w:t>
            </w:r>
          </w:p>
        </w:tc>
        <w:tc>
          <w:tcPr>
            <w:tcW w:w="0" w:type="auto"/>
            <w:vAlign w:val="center"/>
            <w:hideMark/>
          </w:tcPr>
          <w:p w14:paraId="03D05DC9" w14:textId="77777777" w:rsidR="0025714F" w:rsidRPr="0025714F" w:rsidRDefault="0025714F" w:rsidP="0025714F">
            <w:r w:rsidRPr="0025714F">
              <w:t xml:space="preserve">Use best chunk match </w:t>
            </w:r>
            <w:r w:rsidRPr="0025714F">
              <w:rPr>
                <w:i/>
                <w:iCs/>
              </w:rPr>
              <w:t>or</w:t>
            </w:r>
            <w:r w:rsidRPr="0025714F">
              <w:t xml:space="preserve"> nearest ASR block by timestamp if score is low</w:t>
            </w:r>
          </w:p>
        </w:tc>
      </w:tr>
      <w:tr w:rsidR="0025714F" w:rsidRPr="0025714F" w14:paraId="126AC8B2" w14:textId="77777777" w:rsidTr="002571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FCB87" w14:textId="77777777" w:rsidR="0025714F" w:rsidRPr="0025714F" w:rsidRDefault="0025714F" w:rsidP="0025714F">
            <w:r w:rsidRPr="0025714F">
              <w:rPr>
                <w:b/>
                <w:bCs/>
              </w:rPr>
              <w:t>Preserve all [comment] blocks</w:t>
            </w:r>
          </w:p>
        </w:tc>
        <w:tc>
          <w:tcPr>
            <w:tcW w:w="0" w:type="auto"/>
            <w:vAlign w:val="center"/>
            <w:hideMark/>
          </w:tcPr>
          <w:p w14:paraId="468FB6F6" w14:textId="77777777" w:rsidR="0025714F" w:rsidRPr="0025714F" w:rsidRDefault="0025714F" w:rsidP="0025714F">
            <w:r w:rsidRPr="0025714F">
              <w:t>Even unmatched ones — they matter for accessibility</w:t>
            </w:r>
          </w:p>
        </w:tc>
      </w:tr>
      <w:tr w:rsidR="0025714F" w:rsidRPr="0025714F" w14:paraId="38BB7BC6" w14:textId="77777777" w:rsidTr="002571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21986" w14:textId="77777777" w:rsidR="0025714F" w:rsidRPr="0025714F" w:rsidRDefault="0025714F" w:rsidP="0025714F">
            <w:r w:rsidRPr="0025714F">
              <w:rPr>
                <w:b/>
                <w:bCs/>
              </w:rPr>
              <w:t>Score-based filtering/logging</w:t>
            </w:r>
          </w:p>
        </w:tc>
        <w:tc>
          <w:tcPr>
            <w:tcW w:w="0" w:type="auto"/>
            <w:vAlign w:val="center"/>
            <w:hideMark/>
          </w:tcPr>
          <w:p w14:paraId="56BA00BF" w14:textId="77777777" w:rsidR="0025714F" w:rsidRPr="0025714F" w:rsidRDefault="0025714F" w:rsidP="0025714F">
            <w:r w:rsidRPr="0025714F">
              <w:t>Optionally tag unmatched or low-score items in the GUI or log</w:t>
            </w:r>
          </w:p>
        </w:tc>
      </w:tr>
    </w:tbl>
    <w:p w14:paraId="0B883359" w14:textId="77777777" w:rsidR="0025714F" w:rsidRPr="0025714F" w:rsidRDefault="0025714F" w:rsidP="0025714F">
      <w:r w:rsidRPr="0025714F">
        <w:pict w14:anchorId="49186724">
          <v:rect id="_x0000_i1057" style="width:0;height:1.5pt" o:hralign="center" o:hrstd="t" o:hr="t" fillcolor="#a0a0a0" stroked="f"/>
        </w:pict>
      </w:r>
    </w:p>
    <w:p w14:paraId="03269DB3" w14:textId="77777777" w:rsidR="0025714F" w:rsidRPr="0025714F" w:rsidRDefault="0025714F" w:rsidP="0025714F">
      <w:pPr>
        <w:rPr>
          <w:b/>
          <w:bCs/>
        </w:rPr>
      </w:pPr>
      <w:r w:rsidRPr="0025714F">
        <w:rPr>
          <w:rFonts w:ascii="Segoe UI Emoji" w:hAnsi="Segoe UI Emoji" w:cs="Segoe UI Emoji"/>
          <w:b/>
          <w:bCs/>
        </w:rPr>
        <w:t>🔧</w:t>
      </w:r>
      <w:r w:rsidRPr="0025714F">
        <w:rPr>
          <w:b/>
          <w:bCs/>
        </w:rPr>
        <w:t xml:space="preserve"> What's Coming in the Updated Method</w:t>
      </w:r>
    </w:p>
    <w:p w14:paraId="7B7C90A0" w14:textId="77777777" w:rsidR="0025714F" w:rsidRPr="0025714F" w:rsidRDefault="0025714F" w:rsidP="0025714F">
      <w:r w:rsidRPr="0025714F">
        <w:t>I'll adjust or replace:</w:t>
      </w:r>
    </w:p>
    <w:p w14:paraId="74C53798" w14:textId="77777777" w:rsidR="0025714F" w:rsidRPr="0025714F" w:rsidRDefault="0025714F" w:rsidP="0025714F">
      <w:pPr>
        <w:numPr>
          <w:ilvl w:val="0"/>
          <w:numId w:val="5"/>
        </w:numPr>
      </w:pPr>
      <w:proofErr w:type="spellStart"/>
      <w:r w:rsidRPr="0025714F">
        <w:t>chunk_asr_</w:t>
      </w:r>
      <w:proofErr w:type="gramStart"/>
      <w:r w:rsidRPr="0025714F">
        <w:t>blocks</w:t>
      </w:r>
      <w:proofErr w:type="spellEnd"/>
      <w:r w:rsidRPr="0025714F">
        <w:t>(</w:t>
      </w:r>
      <w:proofErr w:type="gramEnd"/>
      <w:r w:rsidRPr="0025714F">
        <w:t>) → overlaps every 2 words</w:t>
      </w:r>
    </w:p>
    <w:p w14:paraId="4CF2C185" w14:textId="77777777" w:rsidR="0025714F" w:rsidRPr="0025714F" w:rsidRDefault="0025714F" w:rsidP="0025714F">
      <w:pPr>
        <w:numPr>
          <w:ilvl w:val="0"/>
          <w:numId w:val="5"/>
        </w:numPr>
      </w:pPr>
      <w:proofErr w:type="spellStart"/>
      <w:r w:rsidRPr="0025714F">
        <w:t>merge_</w:t>
      </w:r>
      <w:proofErr w:type="gramStart"/>
      <w:r w:rsidRPr="0025714F">
        <w:t>subtitles</w:t>
      </w:r>
      <w:proofErr w:type="spellEnd"/>
      <w:r w:rsidRPr="0025714F">
        <w:t>(</w:t>
      </w:r>
      <w:proofErr w:type="gramEnd"/>
      <w:r w:rsidRPr="0025714F">
        <w:t xml:space="preserve">) → now does: </w:t>
      </w:r>
    </w:p>
    <w:p w14:paraId="17F6FC89" w14:textId="77777777" w:rsidR="0025714F" w:rsidRPr="0025714F" w:rsidRDefault="0025714F" w:rsidP="0025714F">
      <w:pPr>
        <w:numPr>
          <w:ilvl w:val="1"/>
          <w:numId w:val="5"/>
        </w:numPr>
      </w:pPr>
      <w:proofErr w:type="spellStart"/>
      <w:r w:rsidRPr="0025714F">
        <w:t>try_score_</w:t>
      </w:r>
      <w:proofErr w:type="gramStart"/>
      <w:r w:rsidRPr="0025714F">
        <w:t>match</w:t>
      </w:r>
      <w:proofErr w:type="spellEnd"/>
      <w:r w:rsidRPr="0025714F">
        <w:t>(</w:t>
      </w:r>
      <w:proofErr w:type="gramEnd"/>
      <w:r w:rsidRPr="0025714F">
        <w:t>) — primary</w:t>
      </w:r>
    </w:p>
    <w:p w14:paraId="7942D8DA" w14:textId="77777777" w:rsidR="0025714F" w:rsidRPr="0025714F" w:rsidRDefault="0025714F" w:rsidP="0025714F">
      <w:pPr>
        <w:numPr>
          <w:ilvl w:val="1"/>
          <w:numId w:val="5"/>
        </w:numPr>
      </w:pPr>
      <w:proofErr w:type="spellStart"/>
      <w:r w:rsidRPr="0025714F">
        <w:t>try_time_</w:t>
      </w:r>
      <w:proofErr w:type="gramStart"/>
      <w:r w:rsidRPr="0025714F">
        <w:t>match</w:t>
      </w:r>
      <w:proofErr w:type="spellEnd"/>
      <w:r w:rsidRPr="0025714F">
        <w:t>(</w:t>
      </w:r>
      <w:proofErr w:type="gramEnd"/>
      <w:r w:rsidRPr="0025714F">
        <w:t>) — fallback if token match score is poor</w:t>
      </w:r>
    </w:p>
    <w:p w14:paraId="14860F2C" w14:textId="77777777" w:rsidR="0025714F" w:rsidRPr="0025714F" w:rsidRDefault="0025714F" w:rsidP="0025714F">
      <w:pPr>
        <w:numPr>
          <w:ilvl w:val="1"/>
          <w:numId w:val="5"/>
        </w:numPr>
      </w:pPr>
      <w:r w:rsidRPr="0025714F">
        <w:t>preserves bracketed comments no matter what</w:t>
      </w:r>
    </w:p>
    <w:p w14:paraId="7600B4B7" w14:textId="77777777" w:rsidR="0025714F" w:rsidRPr="0025714F" w:rsidRDefault="0025714F" w:rsidP="0025714F">
      <w:r w:rsidRPr="0025714F">
        <w:pict w14:anchorId="4839AF76">
          <v:rect id="_x0000_i1058" style="width:0;height:1.5pt" o:hralign="center" o:hrstd="t" o:hr="t" fillcolor="#a0a0a0" stroked="f"/>
        </w:pict>
      </w:r>
    </w:p>
    <w:p w14:paraId="1421D75B" w14:textId="77777777" w:rsidR="0025714F" w:rsidRPr="0025714F" w:rsidRDefault="0025714F" w:rsidP="0025714F">
      <w:pPr>
        <w:rPr>
          <w:b/>
          <w:bCs/>
        </w:rPr>
      </w:pPr>
      <w:r w:rsidRPr="0025714F">
        <w:rPr>
          <w:rFonts w:ascii="Segoe UI Emoji" w:hAnsi="Segoe UI Emoji" w:cs="Segoe UI Emoji"/>
          <w:b/>
          <w:bCs/>
        </w:rPr>
        <w:t>🧠</w:t>
      </w:r>
      <w:r w:rsidRPr="0025714F">
        <w:rPr>
          <w:b/>
          <w:bCs/>
        </w:rPr>
        <w:t xml:space="preserve"> Example Output Block After These Changes</w:t>
      </w:r>
    </w:p>
    <w:p w14:paraId="714F6FBC" w14:textId="77777777" w:rsidR="0025714F" w:rsidRPr="0025714F" w:rsidRDefault="0025714F" w:rsidP="0025714F">
      <w:r w:rsidRPr="0025714F">
        <w:t>13</w:t>
      </w:r>
    </w:p>
    <w:p w14:paraId="0F7E698C" w14:textId="77777777" w:rsidR="0025714F" w:rsidRPr="0025714F" w:rsidRDefault="0025714F" w:rsidP="0025714F">
      <w:r w:rsidRPr="0025714F">
        <w:t>00:00:06,450 --&gt; 00:00:08,200</w:t>
      </w:r>
    </w:p>
    <w:p w14:paraId="7FA3E936" w14:textId="77777777" w:rsidR="0025714F" w:rsidRPr="0025714F" w:rsidRDefault="0025714F" w:rsidP="0025714F">
      <w:r w:rsidRPr="0025714F">
        <w:t>[Whispers]</w:t>
      </w:r>
    </w:p>
    <w:p w14:paraId="4E36B626" w14:textId="77777777" w:rsidR="0025714F" w:rsidRPr="0025714F" w:rsidRDefault="0025714F" w:rsidP="0025714F">
      <w:r w:rsidRPr="0025714F">
        <w:t>That’s not how this works.</w:t>
      </w:r>
    </w:p>
    <w:p w14:paraId="23F6C19F" w14:textId="77777777" w:rsidR="0025714F" w:rsidRPr="0025714F" w:rsidRDefault="0025714F" w:rsidP="0025714F"/>
    <w:p w14:paraId="4C6EC73B" w14:textId="77777777" w:rsidR="0025714F" w:rsidRPr="0025714F" w:rsidRDefault="0025714F" w:rsidP="0025714F">
      <w:r w:rsidRPr="0025714F">
        <w:t>14</w:t>
      </w:r>
    </w:p>
    <w:p w14:paraId="50DDED70" w14:textId="77777777" w:rsidR="0025714F" w:rsidRPr="0025714F" w:rsidRDefault="0025714F" w:rsidP="0025714F">
      <w:r w:rsidRPr="0025714F">
        <w:lastRenderedPageBreak/>
        <w:t>00:00:08,250 --&gt; 00:00:10,500</w:t>
      </w:r>
    </w:p>
    <w:p w14:paraId="6CEAB4B5" w14:textId="77777777" w:rsidR="0025714F" w:rsidRPr="0025714F" w:rsidRDefault="0025714F" w:rsidP="0025714F">
      <w:r w:rsidRPr="0025714F">
        <w:t>He just walked right in and—</w:t>
      </w:r>
    </w:p>
    <w:p w14:paraId="0323677D" w14:textId="77777777" w:rsidR="0025714F" w:rsidRPr="0025714F" w:rsidRDefault="0025714F" w:rsidP="0025714F">
      <w:r w:rsidRPr="0025714F">
        <w:t>Even [comments] that don’t align to ASR will still land.</w:t>
      </w:r>
    </w:p>
    <w:p w14:paraId="0045D0E6" w14:textId="77777777" w:rsidR="0025714F" w:rsidRPr="0025714F" w:rsidRDefault="0025714F" w:rsidP="0025714F">
      <w:r w:rsidRPr="0025714F">
        <w:pict w14:anchorId="680D2478">
          <v:rect id="_x0000_i1059" style="width:0;height:1.5pt" o:hralign="center" o:hrstd="t" o:hr="t" fillcolor="#a0a0a0" stroked="f"/>
        </w:pict>
      </w:r>
    </w:p>
    <w:p w14:paraId="116BBAA9" w14:textId="77777777" w:rsidR="0025714F" w:rsidRPr="0025714F" w:rsidRDefault="0025714F" w:rsidP="0025714F">
      <w:r w:rsidRPr="0025714F">
        <w:t xml:space="preserve">Give me just a moment and I’ll send over the fully refactored drop-in version of </w:t>
      </w:r>
      <w:proofErr w:type="spellStart"/>
      <w:r w:rsidRPr="0025714F">
        <w:t>merge_</w:t>
      </w:r>
      <w:proofErr w:type="gramStart"/>
      <w:r w:rsidRPr="0025714F">
        <w:t>subtitles</w:t>
      </w:r>
      <w:proofErr w:type="spellEnd"/>
      <w:r w:rsidRPr="0025714F">
        <w:t>(</w:t>
      </w:r>
      <w:proofErr w:type="gramEnd"/>
      <w:r w:rsidRPr="0025714F">
        <w:t>) and any helper adjustments it relies on.</w:t>
      </w:r>
    </w:p>
    <w:p w14:paraId="6CE4AB38" w14:textId="77777777" w:rsidR="0025714F" w:rsidRPr="0025714F" w:rsidRDefault="0025714F" w:rsidP="0025714F">
      <w:r w:rsidRPr="0025714F">
        <w:t xml:space="preserve">We’re turning this into a subtitle composer with the instincts of a film editor. </w:t>
      </w:r>
      <w:r w:rsidRPr="0025714F">
        <w:rPr>
          <w:rFonts w:ascii="Segoe UI Emoji" w:hAnsi="Segoe UI Emoji" w:cs="Segoe UI Emoji"/>
        </w:rPr>
        <w:t>🧠🎞️🔍</w:t>
      </w:r>
      <w:r w:rsidRPr="0025714F">
        <w:t xml:space="preserve"> Let’s get syncing.</w:t>
      </w:r>
    </w:p>
    <w:p w14:paraId="312A74AD" w14:textId="77777777" w:rsidR="00A102C1" w:rsidRDefault="00A102C1"/>
    <w:sectPr w:rsidR="00A10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65824"/>
    <w:multiLevelType w:val="multilevel"/>
    <w:tmpl w:val="3950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028EA"/>
    <w:multiLevelType w:val="multilevel"/>
    <w:tmpl w:val="ADDC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1F6061"/>
    <w:multiLevelType w:val="multilevel"/>
    <w:tmpl w:val="4EA0A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3F0DDD"/>
    <w:multiLevelType w:val="multilevel"/>
    <w:tmpl w:val="12DE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C94188"/>
    <w:multiLevelType w:val="multilevel"/>
    <w:tmpl w:val="96F23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1970145">
    <w:abstractNumId w:val="4"/>
  </w:num>
  <w:num w:numId="2" w16cid:durableId="1394037133">
    <w:abstractNumId w:val="2"/>
  </w:num>
  <w:num w:numId="3" w16cid:durableId="618025779">
    <w:abstractNumId w:val="3"/>
  </w:num>
  <w:num w:numId="4" w16cid:durableId="2090808165">
    <w:abstractNumId w:val="1"/>
  </w:num>
  <w:num w:numId="5" w16cid:durableId="866212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DF"/>
    <w:rsid w:val="0025714F"/>
    <w:rsid w:val="00363C86"/>
    <w:rsid w:val="007F7DDF"/>
    <w:rsid w:val="00876D0C"/>
    <w:rsid w:val="008B5A6C"/>
    <w:rsid w:val="0090158F"/>
    <w:rsid w:val="00976841"/>
    <w:rsid w:val="00A102C1"/>
    <w:rsid w:val="00F1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32D25A6"/>
  <w15:chartTrackingRefBased/>
  <w15:docId w15:val="{7FE46336-3C36-46E1-B83D-541F6BEBC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D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D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D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D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D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D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D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D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D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D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3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633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Heiko Weck</dc:creator>
  <cp:keywords/>
  <dc:description/>
  <cp:lastModifiedBy>Heiko Weck</cp:lastModifiedBy>
  <cp:revision>4</cp:revision>
  <dcterms:created xsi:type="dcterms:W3CDTF">2025-06-27T10:52:00Z</dcterms:created>
  <dcterms:modified xsi:type="dcterms:W3CDTF">2025-06-27T12:19:00Z</dcterms:modified>
</cp:coreProperties>
</file>