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8DD6F5" w14:textId="77777777" w:rsidR="00404DB9" w:rsidRPr="00404DB9" w:rsidRDefault="00404DB9" w:rsidP="00404DB9">
      <w:r w:rsidRPr="00404DB9">
        <w:t xml:space="preserve">Thanks for laying that out clearly, Heiko — those 3 points give us a strong compass for shaping an alignment strategy that </w:t>
      </w:r>
      <w:proofErr w:type="gramStart"/>
      <w:r w:rsidRPr="00404DB9">
        <w:t>actually reflects</w:t>
      </w:r>
      <w:proofErr w:type="gramEnd"/>
      <w:r w:rsidRPr="00404DB9">
        <w:t xml:space="preserve"> what you’re trying to achieve.</w:t>
      </w:r>
    </w:p>
    <w:p w14:paraId="3C7C71E9" w14:textId="77777777" w:rsidR="00404DB9" w:rsidRPr="00404DB9" w:rsidRDefault="00404DB9" w:rsidP="00404DB9">
      <w:r w:rsidRPr="00404DB9">
        <w:t>Let’s break it down and address each piece intelligently:</w:t>
      </w:r>
    </w:p>
    <w:p w14:paraId="0D2AC99F" w14:textId="77777777" w:rsidR="00404DB9" w:rsidRPr="00404DB9" w:rsidRDefault="00404DB9" w:rsidP="00404DB9">
      <w:r w:rsidRPr="00404DB9">
        <w:pict w14:anchorId="054D243A">
          <v:rect id="_x0000_i1049" style="width:0;height:1.5pt" o:hralign="center" o:hrstd="t" o:hr="t" fillcolor="#a0a0a0" stroked="f"/>
        </w:pict>
      </w:r>
    </w:p>
    <w:p w14:paraId="3D85814C" w14:textId="77777777" w:rsidR="00404DB9" w:rsidRPr="00404DB9" w:rsidRDefault="00404DB9" w:rsidP="00404DB9">
      <w:pPr>
        <w:rPr>
          <w:b/>
          <w:bCs/>
        </w:rPr>
      </w:pPr>
      <w:r w:rsidRPr="00404DB9">
        <w:rPr>
          <w:rFonts w:ascii="Segoe UI Emoji" w:hAnsi="Segoe UI Emoji" w:cs="Segoe UI Emoji"/>
          <w:b/>
          <w:bCs/>
        </w:rPr>
        <w:t>🧠</w:t>
      </w:r>
      <w:r w:rsidRPr="00404DB9">
        <w:rPr>
          <w:b/>
          <w:bCs/>
        </w:rPr>
        <w:t xml:space="preserve"> Your Goals Recap</w:t>
      </w:r>
    </w:p>
    <w:p w14:paraId="45BE24B7" w14:textId="77777777" w:rsidR="00404DB9" w:rsidRPr="00404DB9" w:rsidRDefault="00404DB9" w:rsidP="00404DB9">
      <w:pPr>
        <w:numPr>
          <w:ilvl w:val="0"/>
          <w:numId w:val="1"/>
        </w:numPr>
      </w:pPr>
      <w:r w:rsidRPr="00404DB9">
        <w:rPr>
          <w:b/>
          <w:bCs/>
        </w:rPr>
        <w:t>Avoid duplicate lines with differing timestamps</w:t>
      </w:r>
    </w:p>
    <w:p w14:paraId="2A934DBC" w14:textId="77777777" w:rsidR="00404DB9" w:rsidRPr="00404DB9" w:rsidRDefault="00404DB9" w:rsidP="00404DB9">
      <w:pPr>
        <w:numPr>
          <w:ilvl w:val="0"/>
          <w:numId w:val="1"/>
        </w:numPr>
      </w:pPr>
      <w:r w:rsidRPr="00404DB9">
        <w:rPr>
          <w:b/>
          <w:bCs/>
        </w:rPr>
        <w:t>Don't expect perfect word-for-word matches between Original and ASR</w:t>
      </w:r>
    </w:p>
    <w:p w14:paraId="7019E32F" w14:textId="77777777" w:rsidR="00404DB9" w:rsidRPr="00404DB9" w:rsidRDefault="00404DB9" w:rsidP="00404DB9">
      <w:pPr>
        <w:numPr>
          <w:ilvl w:val="0"/>
          <w:numId w:val="1"/>
        </w:numPr>
      </w:pPr>
      <w:r w:rsidRPr="00404DB9">
        <w:rPr>
          <w:b/>
          <w:bCs/>
        </w:rPr>
        <w:t>ASR should overwrite Original — treat it as the “source of truth”</w:t>
      </w:r>
    </w:p>
    <w:p w14:paraId="2C2D83A0" w14:textId="77777777" w:rsidR="00404DB9" w:rsidRPr="00404DB9" w:rsidRDefault="00404DB9" w:rsidP="00404DB9">
      <w:r w:rsidRPr="00404DB9">
        <w:pict w14:anchorId="7B736716">
          <v:rect id="_x0000_i1050" style="width:0;height:1.5pt" o:hralign="center" o:hrstd="t" o:hr="t" fillcolor="#a0a0a0" stroked="f"/>
        </w:pict>
      </w:r>
    </w:p>
    <w:p w14:paraId="691F6D36" w14:textId="77777777" w:rsidR="00404DB9" w:rsidRPr="00404DB9" w:rsidRDefault="00404DB9" w:rsidP="00404DB9">
      <w:pPr>
        <w:rPr>
          <w:b/>
          <w:bCs/>
        </w:rPr>
      </w:pPr>
      <w:r w:rsidRPr="00404DB9">
        <w:rPr>
          <w:rFonts w:ascii="Segoe UI Emoji" w:hAnsi="Segoe UI Emoji" w:cs="Segoe UI Emoji"/>
          <w:b/>
          <w:bCs/>
        </w:rPr>
        <w:t>🔧</w:t>
      </w:r>
      <w:r w:rsidRPr="00404DB9">
        <w:rPr>
          <w:b/>
          <w:bCs/>
        </w:rPr>
        <w:t xml:space="preserve"> What’s Going Wrong in the Current </w:t>
      </w:r>
      <w:proofErr w:type="spellStart"/>
      <w:r w:rsidRPr="00404DB9">
        <w:rPr>
          <w:b/>
          <w:bCs/>
        </w:rPr>
        <w:t>merge_</w:t>
      </w:r>
      <w:proofErr w:type="gramStart"/>
      <w:r w:rsidRPr="00404DB9">
        <w:rPr>
          <w:b/>
          <w:bCs/>
        </w:rPr>
        <w:t>subtitles</w:t>
      </w:r>
      <w:proofErr w:type="spellEnd"/>
      <w:r w:rsidRPr="00404DB9">
        <w:rPr>
          <w:b/>
          <w:bCs/>
        </w:rPr>
        <w:t>(</w:t>
      </w:r>
      <w:proofErr w:type="gramEnd"/>
      <w:r w:rsidRPr="00404DB9">
        <w:rPr>
          <w:b/>
          <w:bCs/>
        </w:rPr>
        <w:t>)</w:t>
      </w:r>
    </w:p>
    <w:p w14:paraId="75AD9385" w14:textId="77777777" w:rsidR="00404DB9" w:rsidRPr="00404DB9" w:rsidRDefault="00404DB9" w:rsidP="00404DB9">
      <w:pPr>
        <w:numPr>
          <w:ilvl w:val="0"/>
          <w:numId w:val="2"/>
        </w:numPr>
      </w:pPr>
      <w:r w:rsidRPr="00404DB9">
        <w:t>The original file's timestamps and segment structure are being preserved verbatim — even when they don’t align well with ASR.</w:t>
      </w:r>
    </w:p>
    <w:p w14:paraId="1F014C88" w14:textId="77777777" w:rsidR="00404DB9" w:rsidRPr="00404DB9" w:rsidRDefault="00404DB9" w:rsidP="00404DB9">
      <w:pPr>
        <w:numPr>
          <w:ilvl w:val="0"/>
          <w:numId w:val="2"/>
        </w:numPr>
      </w:pPr>
      <w:r w:rsidRPr="00404DB9">
        <w:t xml:space="preserve">We're matching ASR → Original, but </w:t>
      </w:r>
      <w:r w:rsidRPr="00404DB9">
        <w:rPr>
          <w:b/>
          <w:bCs/>
        </w:rPr>
        <w:t>you're asking to prioritize ASR</w:t>
      </w:r>
      <w:r w:rsidRPr="00404DB9">
        <w:t>, not preserve Original's formatting.</w:t>
      </w:r>
    </w:p>
    <w:p w14:paraId="0FE1B096" w14:textId="77777777" w:rsidR="00404DB9" w:rsidRPr="00404DB9" w:rsidRDefault="00404DB9" w:rsidP="00404DB9">
      <w:pPr>
        <w:numPr>
          <w:ilvl w:val="0"/>
          <w:numId w:val="2"/>
        </w:numPr>
      </w:pPr>
      <w:r w:rsidRPr="00404DB9">
        <w:t>Duplicates appear because multiple Originals sometimes map vaguely to the same ASR segment due to fuzzy fallback logic.</w:t>
      </w:r>
    </w:p>
    <w:p w14:paraId="6040204A" w14:textId="77777777" w:rsidR="00404DB9" w:rsidRPr="00404DB9" w:rsidRDefault="00404DB9" w:rsidP="00404DB9">
      <w:r w:rsidRPr="00404DB9">
        <w:pict w14:anchorId="1546A2AB">
          <v:rect id="_x0000_i1051" style="width:0;height:1.5pt" o:hralign="center" o:hrstd="t" o:hr="t" fillcolor="#a0a0a0" stroked="f"/>
        </w:pict>
      </w:r>
    </w:p>
    <w:p w14:paraId="1723A0C2" w14:textId="77777777" w:rsidR="00404DB9" w:rsidRPr="00404DB9" w:rsidRDefault="00404DB9" w:rsidP="00404DB9">
      <w:pPr>
        <w:rPr>
          <w:b/>
          <w:bCs/>
        </w:rPr>
      </w:pPr>
      <w:r w:rsidRPr="00404DB9">
        <w:rPr>
          <w:rFonts w:ascii="Segoe UI Emoji" w:hAnsi="Segoe UI Emoji" w:cs="Segoe UI Emoji"/>
          <w:b/>
          <w:bCs/>
        </w:rPr>
        <w:t>✅</w:t>
      </w:r>
      <w:r w:rsidRPr="00404DB9">
        <w:rPr>
          <w:b/>
          <w:bCs/>
        </w:rPr>
        <w:t xml:space="preserve"> Strategy Shift: Use ASR Blocks as Anchors</w:t>
      </w:r>
    </w:p>
    <w:p w14:paraId="4CDAFF34" w14:textId="77777777" w:rsidR="00404DB9" w:rsidRPr="00404DB9" w:rsidRDefault="00404DB9" w:rsidP="00404DB9">
      <w:r w:rsidRPr="00404DB9">
        <w:t>We flip the logic:</w:t>
      </w:r>
    </w:p>
    <w:p w14:paraId="087D47BC" w14:textId="77777777" w:rsidR="00404DB9" w:rsidRPr="00404DB9" w:rsidRDefault="00404DB9" w:rsidP="00404DB9">
      <w:r w:rsidRPr="00404DB9">
        <w:rPr>
          <w:b/>
          <w:bCs/>
        </w:rPr>
        <w:t xml:space="preserve">For each ASR block → find a matching </w:t>
      </w:r>
      <w:proofErr w:type="gramStart"/>
      <w:r w:rsidRPr="00404DB9">
        <w:rPr>
          <w:b/>
          <w:bCs/>
        </w:rPr>
        <w:t>Original</w:t>
      </w:r>
      <w:proofErr w:type="gramEnd"/>
      <w:r w:rsidRPr="00404DB9">
        <w:rPr>
          <w:b/>
          <w:bCs/>
        </w:rPr>
        <w:t xml:space="preserve"> block (if any) → use ASR’s timestamps and text in merged output.</w:t>
      </w:r>
    </w:p>
    <w:p w14:paraId="4935A29B" w14:textId="77777777" w:rsidR="00404DB9" w:rsidRPr="00404DB9" w:rsidRDefault="00404DB9" w:rsidP="00404DB9">
      <w:r w:rsidRPr="00404DB9">
        <w:t>This ensures:</w:t>
      </w:r>
    </w:p>
    <w:p w14:paraId="29ABEDB3" w14:textId="77777777" w:rsidR="00404DB9" w:rsidRPr="00404DB9" w:rsidRDefault="00404DB9" w:rsidP="00404DB9">
      <w:pPr>
        <w:numPr>
          <w:ilvl w:val="0"/>
          <w:numId w:val="3"/>
        </w:numPr>
      </w:pPr>
      <w:r w:rsidRPr="00404DB9">
        <w:t>No duplicated lines.</w:t>
      </w:r>
    </w:p>
    <w:p w14:paraId="43CABA41" w14:textId="77777777" w:rsidR="00404DB9" w:rsidRPr="00404DB9" w:rsidRDefault="00404DB9" w:rsidP="00404DB9">
      <w:pPr>
        <w:numPr>
          <w:ilvl w:val="0"/>
          <w:numId w:val="3"/>
        </w:numPr>
      </w:pPr>
      <w:r w:rsidRPr="00404DB9">
        <w:t>You always keep ASR’s structure.</w:t>
      </w:r>
    </w:p>
    <w:p w14:paraId="53581B5D" w14:textId="77777777" w:rsidR="00404DB9" w:rsidRPr="00404DB9" w:rsidRDefault="00404DB9" w:rsidP="00404DB9">
      <w:pPr>
        <w:numPr>
          <w:ilvl w:val="0"/>
          <w:numId w:val="3"/>
        </w:numPr>
      </w:pPr>
      <w:r w:rsidRPr="00404DB9">
        <w:t xml:space="preserve">Optionally blend in </w:t>
      </w:r>
      <w:proofErr w:type="gramStart"/>
      <w:r w:rsidRPr="00404DB9">
        <w:t>Original</w:t>
      </w:r>
      <w:proofErr w:type="gramEnd"/>
      <w:r w:rsidRPr="00404DB9">
        <w:t xml:space="preserve"> text when needed (e.g. for annotations or comparison later).</w:t>
      </w:r>
    </w:p>
    <w:p w14:paraId="761EB11F" w14:textId="77777777" w:rsidR="00404DB9" w:rsidRPr="00404DB9" w:rsidRDefault="00404DB9" w:rsidP="00404DB9">
      <w:r w:rsidRPr="00404DB9">
        <w:pict w14:anchorId="51DB2E58">
          <v:rect id="_x0000_i1052" style="width:0;height:1.5pt" o:hralign="center" o:hrstd="t" o:hr="t" fillcolor="#a0a0a0" stroked="f"/>
        </w:pict>
      </w:r>
    </w:p>
    <w:p w14:paraId="127DF983" w14:textId="77777777" w:rsidR="00404DB9" w:rsidRPr="00404DB9" w:rsidRDefault="00404DB9" w:rsidP="00404DB9">
      <w:pPr>
        <w:rPr>
          <w:b/>
          <w:bCs/>
        </w:rPr>
      </w:pPr>
      <w:r w:rsidRPr="00404DB9">
        <w:rPr>
          <w:rFonts w:ascii="Segoe UI Emoji" w:hAnsi="Segoe UI Emoji" w:cs="Segoe UI Emoji"/>
          <w:b/>
          <w:bCs/>
        </w:rPr>
        <w:t>💡</w:t>
      </w:r>
      <w:r w:rsidRPr="00404DB9">
        <w:rPr>
          <w:b/>
          <w:bCs/>
        </w:rPr>
        <w:t xml:space="preserve"> Next Move</w:t>
      </w:r>
    </w:p>
    <w:p w14:paraId="05D9C4D3" w14:textId="77777777" w:rsidR="00404DB9" w:rsidRPr="00404DB9" w:rsidRDefault="00404DB9" w:rsidP="00404DB9">
      <w:r w:rsidRPr="00404DB9">
        <w:t xml:space="preserve">Let’s rewrite </w:t>
      </w:r>
      <w:proofErr w:type="spellStart"/>
      <w:r w:rsidRPr="00404DB9">
        <w:t>merge_</w:t>
      </w:r>
      <w:proofErr w:type="gramStart"/>
      <w:r w:rsidRPr="00404DB9">
        <w:t>subtitles</w:t>
      </w:r>
      <w:proofErr w:type="spellEnd"/>
      <w:r w:rsidRPr="00404DB9">
        <w:t>(</w:t>
      </w:r>
      <w:proofErr w:type="gramEnd"/>
      <w:r w:rsidRPr="00404DB9">
        <w:t>) to:</w:t>
      </w:r>
    </w:p>
    <w:p w14:paraId="0E6088E7" w14:textId="77777777" w:rsidR="00404DB9" w:rsidRPr="00404DB9" w:rsidRDefault="00404DB9" w:rsidP="00404DB9">
      <w:pPr>
        <w:numPr>
          <w:ilvl w:val="0"/>
          <w:numId w:val="4"/>
        </w:numPr>
      </w:pPr>
      <w:r w:rsidRPr="00404DB9">
        <w:lastRenderedPageBreak/>
        <w:t>Iterate over each ASR line</w:t>
      </w:r>
    </w:p>
    <w:p w14:paraId="2870CCE0" w14:textId="77777777" w:rsidR="00404DB9" w:rsidRPr="00404DB9" w:rsidRDefault="00404DB9" w:rsidP="00404DB9">
      <w:pPr>
        <w:numPr>
          <w:ilvl w:val="0"/>
          <w:numId w:val="4"/>
        </w:numPr>
      </w:pPr>
      <w:r w:rsidRPr="00404DB9">
        <w:t xml:space="preserve">Try to find the </w:t>
      </w:r>
      <w:r w:rsidRPr="00404DB9">
        <w:rPr>
          <w:b/>
          <w:bCs/>
        </w:rPr>
        <w:t>closest original line</w:t>
      </w:r>
      <w:r w:rsidRPr="00404DB9">
        <w:t xml:space="preserve"> (by timestamp or fuzzy match if needed)</w:t>
      </w:r>
    </w:p>
    <w:p w14:paraId="0A7087BE" w14:textId="77777777" w:rsidR="00404DB9" w:rsidRPr="00404DB9" w:rsidRDefault="00404DB9" w:rsidP="00404DB9">
      <w:pPr>
        <w:numPr>
          <w:ilvl w:val="0"/>
          <w:numId w:val="4"/>
        </w:numPr>
      </w:pPr>
      <w:r w:rsidRPr="00404DB9">
        <w:t xml:space="preserve">Use the </w:t>
      </w:r>
      <w:r w:rsidRPr="00404DB9">
        <w:rPr>
          <w:b/>
          <w:bCs/>
        </w:rPr>
        <w:t>ASR block’s timing and text</w:t>
      </w:r>
      <w:r w:rsidRPr="00404DB9">
        <w:t xml:space="preserve"> in the final output</w:t>
      </w:r>
    </w:p>
    <w:p w14:paraId="1A1439C0" w14:textId="77777777" w:rsidR="00404DB9" w:rsidRPr="00404DB9" w:rsidRDefault="00404DB9" w:rsidP="00404DB9">
      <w:pPr>
        <w:numPr>
          <w:ilvl w:val="0"/>
          <w:numId w:val="4"/>
        </w:numPr>
      </w:pPr>
      <w:r w:rsidRPr="00404DB9">
        <w:t xml:space="preserve">Only optionally include </w:t>
      </w:r>
      <w:proofErr w:type="gramStart"/>
      <w:r w:rsidRPr="00404DB9">
        <w:t>Original</w:t>
      </w:r>
      <w:proofErr w:type="gramEnd"/>
      <w:r w:rsidRPr="00404DB9">
        <w:t xml:space="preserve"> text (e.g. for diffing or debugging)</w:t>
      </w:r>
    </w:p>
    <w:p w14:paraId="14F8374C" w14:textId="77777777" w:rsidR="00404DB9" w:rsidRPr="00404DB9" w:rsidRDefault="00404DB9" w:rsidP="00404DB9">
      <w:r w:rsidRPr="00404DB9">
        <w:t>Would you like the merged file to just be ASR output, or are you looking for something like this:</w:t>
      </w:r>
    </w:p>
    <w:p w14:paraId="116E0919" w14:textId="77777777" w:rsidR="00404DB9" w:rsidRPr="00404DB9" w:rsidRDefault="00404DB9" w:rsidP="00404DB9">
      <w:r w:rsidRPr="00404DB9">
        <w:t>1</w:t>
      </w:r>
    </w:p>
    <w:p w14:paraId="455FB72F" w14:textId="77777777" w:rsidR="00404DB9" w:rsidRPr="00404DB9" w:rsidRDefault="00404DB9" w:rsidP="00404DB9">
      <w:r w:rsidRPr="00404DB9">
        <w:t>00:00:01,000 --&gt; 00:00:03,000</w:t>
      </w:r>
    </w:p>
    <w:p w14:paraId="04035B46" w14:textId="77777777" w:rsidR="00404DB9" w:rsidRPr="00404DB9" w:rsidRDefault="00404DB9" w:rsidP="00404DB9">
      <w:r w:rsidRPr="00404DB9">
        <w:t>ASR: Hello, welcome to the show.</w:t>
      </w:r>
    </w:p>
    <w:p w14:paraId="0FD12DB3" w14:textId="77777777" w:rsidR="00404DB9" w:rsidRPr="00404DB9" w:rsidRDefault="00404DB9" w:rsidP="00404DB9">
      <w:proofErr w:type="spellStart"/>
      <w:r w:rsidRPr="00404DB9">
        <w:t>Orig</w:t>
      </w:r>
      <w:proofErr w:type="spellEnd"/>
      <w:r w:rsidRPr="00404DB9">
        <w:t>: Hello and welcome.</w:t>
      </w:r>
    </w:p>
    <w:p w14:paraId="66D2F861" w14:textId="77777777" w:rsidR="00404DB9" w:rsidRPr="00404DB9" w:rsidRDefault="00404DB9" w:rsidP="00404DB9"/>
    <w:p w14:paraId="468F7E99" w14:textId="77777777" w:rsidR="00404DB9" w:rsidRPr="00404DB9" w:rsidRDefault="00404DB9" w:rsidP="00404DB9">
      <w:r w:rsidRPr="00404DB9">
        <w:t>2</w:t>
      </w:r>
    </w:p>
    <w:p w14:paraId="09F899DD" w14:textId="77777777" w:rsidR="00404DB9" w:rsidRPr="00404DB9" w:rsidRDefault="00404DB9" w:rsidP="00404DB9">
      <w:r w:rsidRPr="00404DB9">
        <w:t>00:00:03,500 --&gt; 00:00:06,000</w:t>
      </w:r>
    </w:p>
    <w:p w14:paraId="21336471" w14:textId="77777777" w:rsidR="00404DB9" w:rsidRPr="00404DB9" w:rsidRDefault="00404DB9" w:rsidP="00404DB9">
      <w:r w:rsidRPr="00404DB9">
        <w:t>ASR: Let's begin our topic...</w:t>
      </w:r>
    </w:p>
    <w:p w14:paraId="4BA0FC85" w14:textId="77777777" w:rsidR="00404DB9" w:rsidRPr="00404DB9" w:rsidRDefault="00404DB9" w:rsidP="00404DB9">
      <w:proofErr w:type="spellStart"/>
      <w:r w:rsidRPr="00404DB9">
        <w:t>Orig</w:t>
      </w:r>
      <w:proofErr w:type="spellEnd"/>
      <w:r w:rsidRPr="00404DB9">
        <w:t>: Let's start the topic...</w:t>
      </w:r>
    </w:p>
    <w:p w14:paraId="7A04605E" w14:textId="77777777" w:rsidR="00404DB9" w:rsidRPr="00404DB9" w:rsidRDefault="00404DB9" w:rsidP="00404DB9">
      <w:r w:rsidRPr="00404DB9">
        <w:t>That second format is helpful for human editors, but if you want a clean .</w:t>
      </w:r>
      <w:proofErr w:type="spellStart"/>
      <w:r w:rsidRPr="00404DB9">
        <w:t>srt</w:t>
      </w:r>
      <w:proofErr w:type="spellEnd"/>
      <w:r w:rsidRPr="00404DB9">
        <w:t xml:space="preserve"> ready for playback, we’d just keep the ASR block as the final say.</w:t>
      </w:r>
    </w:p>
    <w:p w14:paraId="14F1DF20" w14:textId="77777777" w:rsidR="00404DB9" w:rsidRPr="00404DB9" w:rsidRDefault="00404DB9" w:rsidP="00404DB9">
      <w:r w:rsidRPr="00404DB9">
        <w:t xml:space="preserve">Let me know how “transparent” vs. “clean” you want the output to be — and I’ll craft the next version accordingly. </w:t>
      </w:r>
      <w:r w:rsidRPr="00404DB9">
        <w:rPr>
          <w:rFonts w:ascii="Segoe UI Emoji" w:hAnsi="Segoe UI Emoji" w:cs="Segoe UI Emoji"/>
        </w:rPr>
        <w:t>🎯📄🧠</w:t>
      </w:r>
    </w:p>
    <w:p w14:paraId="19E32769" w14:textId="77777777" w:rsidR="00A102C1" w:rsidRDefault="00A102C1"/>
    <w:p w14:paraId="1C774436" w14:textId="77777777" w:rsidR="004A227E" w:rsidRDefault="004A227E"/>
    <w:p w14:paraId="29EC1527" w14:textId="137D3EE3" w:rsidR="004A227E" w:rsidRDefault="004A227E">
      <w:r>
        <w:br w:type="page"/>
      </w:r>
    </w:p>
    <w:p w14:paraId="6267BFD6" w14:textId="77777777" w:rsidR="004A227E" w:rsidRPr="004A227E" w:rsidRDefault="004A227E" w:rsidP="004A227E">
      <w:r w:rsidRPr="004A227E">
        <w:lastRenderedPageBreak/>
        <w:t xml:space="preserve">Excellent point, Heiko — those [sound cues] and descriptive annotations are crucial for accessibility and </w:t>
      </w:r>
      <w:proofErr w:type="gramStart"/>
      <w:r w:rsidRPr="004A227E">
        <w:t>definitely worth</w:t>
      </w:r>
      <w:proofErr w:type="gramEnd"/>
      <w:r w:rsidRPr="004A227E">
        <w:t xml:space="preserve"> preserving. Let’s evolve your sync logic to </w:t>
      </w:r>
      <w:proofErr w:type="spellStart"/>
      <w:r w:rsidRPr="004A227E">
        <w:t>honor</w:t>
      </w:r>
      <w:proofErr w:type="spellEnd"/>
      <w:r w:rsidRPr="004A227E">
        <w:t xml:space="preserve"> that:</w:t>
      </w:r>
    </w:p>
    <w:p w14:paraId="413751E1" w14:textId="77777777" w:rsidR="004A227E" w:rsidRPr="004A227E" w:rsidRDefault="004A227E" w:rsidP="004A227E">
      <w:r w:rsidRPr="004A227E">
        <w:pict w14:anchorId="656134DA">
          <v:rect id="_x0000_i1129" style="width:0;height:1.5pt" o:hralign="center" o:hrstd="t" o:hr="t" fillcolor="#a0a0a0" stroked="f"/>
        </w:pict>
      </w:r>
    </w:p>
    <w:p w14:paraId="024CF61D" w14:textId="77777777" w:rsidR="004A227E" w:rsidRPr="004A227E" w:rsidRDefault="004A227E" w:rsidP="004A227E">
      <w:pPr>
        <w:rPr>
          <w:b/>
          <w:bCs/>
        </w:rPr>
      </w:pPr>
      <w:r w:rsidRPr="004A227E">
        <w:rPr>
          <w:rFonts w:ascii="Segoe UI Emoji" w:hAnsi="Segoe UI Emoji" w:cs="Segoe UI Emoji"/>
          <w:b/>
          <w:bCs/>
        </w:rPr>
        <w:t>🎯</w:t>
      </w:r>
      <w:r w:rsidRPr="004A227E">
        <w:rPr>
          <w:b/>
          <w:bCs/>
        </w:rPr>
        <w:t xml:space="preserve"> Updated Strategy for </w:t>
      </w:r>
      <w:proofErr w:type="spellStart"/>
      <w:r w:rsidRPr="004A227E">
        <w:rPr>
          <w:b/>
          <w:bCs/>
        </w:rPr>
        <w:t>merge_</w:t>
      </w:r>
      <w:proofErr w:type="gramStart"/>
      <w:r w:rsidRPr="004A227E">
        <w:rPr>
          <w:b/>
          <w:bCs/>
        </w:rPr>
        <w:t>subtitles</w:t>
      </w:r>
      <w:proofErr w:type="spellEnd"/>
      <w:r w:rsidRPr="004A227E">
        <w:rPr>
          <w:b/>
          <w:bCs/>
        </w:rPr>
        <w:t>(</w:t>
      </w:r>
      <w:proofErr w:type="gramEnd"/>
      <w:r w:rsidRPr="004A227E">
        <w:rPr>
          <w:b/>
          <w:bCs/>
        </w:rPr>
        <w:t>)</w:t>
      </w:r>
    </w:p>
    <w:p w14:paraId="5D8A740D" w14:textId="77777777" w:rsidR="004A227E" w:rsidRPr="004A227E" w:rsidRDefault="004A227E" w:rsidP="004A227E">
      <w:r w:rsidRPr="004A227E">
        <w:t>We'll now align subtitles with these principles:</w:t>
      </w:r>
    </w:p>
    <w:p w14:paraId="2392F570" w14:textId="77777777" w:rsidR="004A227E" w:rsidRPr="004A227E" w:rsidRDefault="004A227E" w:rsidP="004A227E">
      <w:pPr>
        <w:numPr>
          <w:ilvl w:val="0"/>
          <w:numId w:val="5"/>
        </w:numPr>
      </w:pPr>
      <w:r w:rsidRPr="004A227E">
        <w:rPr>
          <w:b/>
          <w:bCs/>
        </w:rPr>
        <w:t>Use ASR structure</w:t>
      </w:r>
      <w:r w:rsidRPr="004A227E">
        <w:t xml:space="preserve"> as the sync backbone (timestamps + text)</w:t>
      </w:r>
    </w:p>
    <w:p w14:paraId="57DE8494" w14:textId="77777777" w:rsidR="004A227E" w:rsidRPr="004A227E" w:rsidRDefault="004A227E" w:rsidP="004A227E">
      <w:pPr>
        <w:numPr>
          <w:ilvl w:val="0"/>
          <w:numId w:val="5"/>
        </w:numPr>
      </w:pPr>
      <w:r w:rsidRPr="004A227E">
        <w:rPr>
          <w:b/>
          <w:bCs/>
        </w:rPr>
        <w:t>Match and optionally merge any comments</w:t>
      </w:r>
      <w:r w:rsidRPr="004A227E">
        <w:t xml:space="preserve"> from the original (in [brackets])</w:t>
      </w:r>
    </w:p>
    <w:p w14:paraId="0E911921" w14:textId="77777777" w:rsidR="004A227E" w:rsidRPr="004A227E" w:rsidRDefault="004A227E" w:rsidP="004A227E">
      <w:pPr>
        <w:numPr>
          <w:ilvl w:val="0"/>
          <w:numId w:val="5"/>
        </w:numPr>
      </w:pPr>
      <w:r w:rsidRPr="004A227E">
        <w:rPr>
          <w:b/>
          <w:bCs/>
        </w:rPr>
        <w:t>Preserve original comments</w:t>
      </w:r>
      <w:r w:rsidRPr="004A227E">
        <w:t xml:space="preserve"> unless they overlap/conflict with spoken lines</w:t>
      </w:r>
    </w:p>
    <w:p w14:paraId="6F7DC806" w14:textId="77777777" w:rsidR="004A227E" w:rsidRPr="004A227E" w:rsidRDefault="004A227E" w:rsidP="004A227E">
      <w:r w:rsidRPr="004A227E">
        <w:pict w14:anchorId="5D358056">
          <v:rect id="_x0000_i1130" style="width:0;height:1.5pt" o:hralign="center" o:hrstd="t" o:hr="t" fillcolor="#a0a0a0" stroked="f"/>
        </w:pict>
      </w:r>
    </w:p>
    <w:p w14:paraId="476F817F" w14:textId="77777777" w:rsidR="004A227E" w:rsidRPr="004A227E" w:rsidRDefault="004A227E" w:rsidP="004A227E">
      <w:pPr>
        <w:rPr>
          <w:b/>
          <w:bCs/>
        </w:rPr>
      </w:pPr>
      <w:r w:rsidRPr="004A227E">
        <w:rPr>
          <w:rFonts w:ascii="Segoe UI Emoji" w:hAnsi="Segoe UI Emoji" w:cs="Segoe UI Emoji"/>
          <w:b/>
          <w:bCs/>
        </w:rPr>
        <w:t>✅</w:t>
      </w:r>
      <w:r w:rsidRPr="004A227E">
        <w:rPr>
          <w:b/>
          <w:bCs/>
        </w:rPr>
        <w:t xml:space="preserve"> Implementation Plan</w:t>
      </w:r>
    </w:p>
    <w:p w14:paraId="1BC7AD98" w14:textId="77777777" w:rsidR="004A227E" w:rsidRPr="004A227E" w:rsidRDefault="004A227E" w:rsidP="004A227E">
      <w:r w:rsidRPr="004A227E">
        <w:t>Here's how we’ll do it:</w:t>
      </w:r>
    </w:p>
    <w:p w14:paraId="565B6C7F" w14:textId="77777777" w:rsidR="004A227E" w:rsidRPr="004A227E" w:rsidRDefault="004A227E" w:rsidP="004A227E">
      <w:pPr>
        <w:rPr>
          <w:b/>
          <w:bCs/>
        </w:rPr>
      </w:pPr>
      <w:r w:rsidRPr="004A227E">
        <w:rPr>
          <w:rFonts w:ascii="Segoe UI Emoji" w:hAnsi="Segoe UI Emoji" w:cs="Segoe UI Emoji"/>
          <w:b/>
          <w:bCs/>
        </w:rPr>
        <w:t>🧩</w:t>
      </w:r>
      <w:r w:rsidRPr="004A227E">
        <w:rPr>
          <w:b/>
          <w:bCs/>
        </w:rPr>
        <w:t xml:space="preserve"> Step 1: Extract Comments from Original Blocks</w:t>
      </w:r>
    </w:p>
    <w:p w14:paraId="0C5E1A88" w14:textId="77777777" w:rsidR="004A227E" w:rsidRPr="004A227E" w:rsidRDefault="004A227E" w:rsidP="004A227E">
      <w:r w:rsidRPr="004A227E">
        <w:t>We detect lines that are either:</w:t>
      </w:r>
    </w:p>
    <w:p w14:paraId="112C9772" w14:textId="77777777" w:rsidR="004A227E" w:rsidRPr="004A227E" w:rsidRDefault="004A227E" w:rsidP="004A227E">
      <w:pPr>
        <w:numPr>
          <w:ilvl w:val="0"/>
          <w:numId w:val="6"/>
        </w:numPr>
      </w:pPr>
      <w:r w:rsidRPr="004A227E">
        <w:t>Entirely comment lines: [Door slams]</w:t>
      </w:r>
    </w:p>
    <w:p w14:paraId="76BAA130" w14:textId="77777777" w:rsidR="004A227E" w:rsidRPr="004A227E" w:rsidRDefault="004A227E" w:rsidP="004A227E">
      <w:pPr>
        <w:numPr>
          <w:ilvl w:val="0"/>
          <w:numId w:val="6"/>
        </w:numPr>
      </w:pPr>
      <w:r w:rsidRPr="004A227E">
        <w:t>Inline comments, like: "Let’s go [whispers]"</w:t>
      </w:r>
    </w:p>
    <w:p w14:paraId="70C6B827" w14:textId="77777777" w:rsidR="004A227E" w:rsidRPr="004A227E" w:rsidRDefault="004A227E" w:rsidP="004A227E">
      <w:r w:rsidRPr="004A227E">
        <w:t>We keep a separate list of these, along with their timing windows.</w:t>
      </w:r>
    </w:p>
    <w:p w14:paraId="1293AAFB" w14:textId="77777777" w:rsidR="004A227E" w:rsidRPr="004A227E" w:rsidRDefault="004A227E" w:rsidP="004A227E">
      <w:pPr>
        <w:rPr>
          <w:b/>
          <w:bCs/>
        </w:rPr>
      </w:pPr>
      <w:r w:rsidRPr="004A227E">
        <w:rPr>
          <w:rFonts w:ascii="Segoe UI Emoji" w:hAnsi="Segoe UI Emoji" w:cs="Segoe UI Emoji"/>
          <w:b/>
          <w:bCs/>
        </w:rPr>
        <w:t>🧩</w:t>
      </w:r>
      <w:r w:rsidRPr="004A227E">
        <w:rPr>
          <w:b/>
          <w:bCs/>
        </w:rPr>
        <w:t xml:space="preserve"> Step 2: While Building from ASR Blocks</w:t>
      </w:r>
    </w:p>
    <w:p w14:paraId="46130792" w14:textId="77777777" w:rsidR="004A227E" w:rsidRPr="004A227E" w:rsidRDefault="004A227E" w:rsidP="004A227E">
      <w:pPr>
        <w:numPr>
          <w:ilvl w:val="0"/>
          <w:numId w:val="7"/>
        </w:numPr>
      </w:pPr>
      <w:r w:rsidRPr="004A227E">
        <w:t>Use the ASR block’s text + timestamps</w:t>
      </w:r>
    </w:p>
    <w:p w14:paraId="63164234" w14:textId="77777777" w:rsidR="004A227E" w:rsidRPr="004A227E" w:rsidRDefault="004A227E" w:rsidP="004A227E">
      <w:pPr>
        <w:numPr>
          <w:ilvl w:val="0"/>
          <w:numId w:val="7"/>
        </w:numPr>
      </w:pPr>
      <w:r w:rsidRPr="004A227E">
        <w:t xml:space="preserve">Look for any comment-only original blocks whose time overlaps and add them as their own line — </w:t>
      </w:r>
      <w:r w:rsidRPr="004A227E">
        <w:rPr>
          <w:b/>
          <w:bCs/>
        </w:rPr>
        <w:t>unless they collide closely with the spoken text</w:t>
      </w:r>
    </w:p>
    <w:p w14:paraId="67F6C0BF" w14:textId="77777777" w:rsidR="004A227E" w:rsidRPr="004A227E" w:rsidRDefault="004A227E" w:rsidP="004A227E">
      <w:pPr>
        <w:numPr>
          <w:ilvl w:val="0"/>
          <w:numId w:val="7"/>
        </w:numPr>
      </w:pPr>
      <w:r w:rsidRPr="004A227E">
        <w:t>Optionally allow "stacking":</w:t>
      </w:r>
      <w:r w:rsidRPr="004A227E">
        <w:br/>
        <w:t>If [Applause] appears right before a spoken ASR line, you can include both.</w:t>
      </w:r>
    </w:p>
    <w:p w14:paraId="004D42E5" w14:textId="77777777" w:rsidR="004A227E" w:rsidRPr="004A227E" w:rsidRDefault="004A227E" w:rsidP="004A227E">
      <w:r w:rsidRPr="004A227E">
        <w:pict w14:anchorId="688947B8">
          <v:rect id="_x0000_i1131" style="width:0;height:1.5pt" o:hralign="center" o:hrstd="t" o:hr="t" fillcolor="#a0a0a0" stroked="f"/>
        </w:pict>
      </w:r>
    </w:p>
    <w:p w14:paraId="2F0C070F" w14:textId="77777777" w:rsidR="004A227E" w:rsidRPr="004A227E" w:rsidRDefault="004A227E" w:rsidP="004A227E">
      <w:pPr>
        <w:rPr>
          <w:b/>
          <w:bCs/>
        </w:rPr>
      </w:pPr>
      <w:r w:rsidRPr="004A227E">
        <w:rPr>
          <w:rFonts w:ascii="Segoe UI Emoji" w:hAnsi="Segoe UI Emoji" w:cs="Segoe UI Emoji"/>
          <w:b/>
          <w:bCs/>
        </w:rPr>
        <w:t>🧠</w:t>
      </w:r>
      <w:r w:rsidRPr="004A227E">
        <w:rPr>
          <w:b/>
          <w:bCs/>
        </w:rPr>
        <w:t xml:space="preserve"> Output Example</w:t>
      </w:r>
    </w:p>
    <w:p w14:paraId="7B77A94E" w14:textId="77777777" w:rsidR="004A227E" w:rsidRPr="004A227E" w:rsidRDefault="004A227E" w:rsidP="004A227E">
      <w:r w:rsidRPr="004A227E">
        <w:t>1</w:t>
      </w:r>
    </w:p>
    <w:p w14:paraId="38A72247" w14:textId="77777777" w:rsidR="004A227E" w:rsidRPr="004A227E" w:rsidRDefault="004A227E" w:rsidP="004A227E">
      <w:r w:rsidRPr="004A227E">
        <w:t>00:00:00,500 --&gt; 00:00:01,700</w:t>
      </w:r>
    </w:p>
    <w:p w14:paraId="7EDACAE4" w14:textId="77777777" w:rsidR="004A227E" w:rsidRPr="004A227E" w:rsidRDefault="004A227E" w:rsidP="004A227E">
      <w:r w:rsidRPr="004A227E">
        <w:t>[Door closes]</w:t>
      </w:r>
    </w:p>
    <w:p w14:paraId="2AA68983" w14:textId="77777777" w:rsidR="004A227E" w:rsidRPr="004A227E" w:rsidRDefault="004A227E" w:rsidP="004A227E"/>
    <w:p w14:paraId="51F623A8" w14:textId="77777777" w:rsidR="004A227E" w:rsidRPr="004A227E" w:rsidRDefault="004A227E" w:rsidP="004A227E">
      <w:r w:rsidRPr="004A227E">
        <w:lastRenderedPageBreak/>
        <w:t>2</w:t>
      </w:r>
    </w:p>
    <w:p w14:paraId="6AC2BF4B" w14:textId="77777777" w:rsidR="004A227E" w:rsidRPr="004A227E" w:rsidRDefault="004A227E" w:rsidP="004A227E">
      <w:r w:rsidRPr="004A227E">
        <w:t>00:00:01,800 --&gt; 00:00:04,100</w:t>
      </w:r>
    </w:p>
    <w:p w14:paraId="4C31833A" w14:textId="77777777" w:rsidR="004A227E" w:rsidRPr="004A227E" w:rsidRDefault="004A227E" w:rsidP="004A227E">
      <w:r w:rsidRPr="004A227E">
        <w:t>Let’s begin our journey.</w:t>
      </w:r>
    </w:p>
    <w:p w14:paraId="22841FE3" w14:textId="77777777" w:rsidR="004A227E" w:rsidRPr="004A227E" w:rsidRDefault="004A227E" w:rsidP="004A227E"/>
    <w:p w14:paraId="41C81CCF" w14:textId="77777777" w:rsidR="004A227E" w:rsidRPr="004A227E" w:rsidRDefault="004A227E" w:rsidP="004A227E">
      <w:r w:rsidRPr="004A227E">
        <w:t>3</w:t>
      </w:r>
    </w:p>
    <w:p w14:paraId="350606C5" w14:textId="77777777" w:rsidR="004A227E" w:rsidRPr="004A227E" w:rsidRDefault="004A227E" w:rsidP="004A227E">
      <w:r w:rsidRPr="004A227E">
        <w:t>00:00:04,300 --&gt; 00:00:06,000</w:t>
      </w:r>
    </w:p>
    <w:p w14:paraId="433E77AD" w14:textId="77777777" w:rsidR="004A227E" w:rsidRPr="004A227E" w:rsidRDefault="004A227E" w:rsidP="004A227E">
      <w:r w:rsidRPr="004A227E">
        <w:t>[Music fades]</w:t>
      </w:r>
    </w:p>
    <w:p w14:paraId="4E8205F5" w14:textId="77777777" w:rsidR="004A227E" w:rsidRPr="004A227E" w:rsidRDefault="004A227E" w:rsidP="004A227E">
      <w:r w:rsidRPr="004A227E">
        <w:t>This keeps commentary in place without overwriting what ASR has determined to be accurate speech.</w:t>
      </w:r>
    </w:p>
    <w:p w14:paraId="6D2B673C" w14:textId="77777777" w:rsidR="004A227E" w:rsidRPr="004A227E" w:rsidRDefault="004A227E" w:rsidP="004A227E">
      <w:r w:rsidRPr="004A227E">
        <w:pict w14:anchorId="75914DEF">
          <v:rect id="_x0000_i1132" style="width:0;height:1.5pt" o:hralign="center" o:hrstd="t" o:hr="t" fillcolor="#a0a0a0" stroked="f"/>
        </w:pict>
      </w:r>
    </w:p>
    <w:p w14:paraId="352463D5" w14:textId="77777777" w:rsidR="004A227E" w:rsidRPr="004A227E" w:rsidRDefault="004A227E" w:rsidP="004A227E">
      <w:r w:rsidRPr="004A227E">
        <w:t>Would you like to:</w:t>
      </w:r>
    </w:p>
    <w:p w14:paraId="50169FBF" w14:textId="77777777" w:rsidR="004A227E" w:rsidRPr="004A227E" w:rsidRDefault="004A227E" w:rsidP="004A227E">
      <w:pPr>
        <w:numPr>
          <w:ilvl w:val="0"/>
          <w:numId w:val="8"/>
        </w:numPr>
      </w:pPr>
      <w:r w:rsidRPr="004A227E">
        <w:t xml:space="preserve">Allow [comments] to appear </w:t>
      </w:r>
      <w:r w:rsidRPr="004A227E">
        <w:rPr>
          <w:b/>
          <w:bCs/>
        </w:rPr>
        <w:t>as separate blocks</w:t>
      </w:r>
      <w:r w:rsidRPr="004A227E">
        <w:t xml:space="preserve"> before/after ASR speech?</w:t>
      </w:r>
    </w:p>
    <w:p w14:paraId="0EFB332A" w14:textId="77777777" w:rsidR="004A227E" w:rsidRPr="004A227E" w:rsidRDefault="004A227E" w:rsidP="004A227E">
      <w:pPr>
        <w:numPr>
          <w:ilvl w:val="0"/>
          <w:numId w:val="8"/>
        </w:numPr>
      </w:pPr>
      <w:r w:rsidRPr="004A227E">
        <w:t xml:space="preserve">Or try merging them </w:t>
      </w:r>
      <w:r w:rsidRPr="004A227E">
        <w:rPr>
          <w:b/>
          <w:bCs/>
        </w:rPr>
        <w:t>into ASR text</w:t>
      </w:r>
      <w:r w:rsidRPr="004A227E">
        <w:t xml:space="preserve"> when timestamp overlap is close?</w:t>
      </w:r>
    </w:p>
    <w:p w14:paraId="55E67E64" w14:textId="77777777" w:rsidR="004A227E" w:rsidRPr="004A227E" w:rsidRDefault="004A227E" w:rsidP="004A227E">
      <w:r w:rsidRPr="004A227E">
        <w:t xml:space="preserve">I can write the logic either way — even give you a toggle if you’re feeling fancy. Let’s make this merge engine sing like a stagehand with perfect cue timing. </w:t>
      </w:r>
      <w:r w:rsidRPr="004A227E">
        <w:rPr>
          <w:rFonts w:ascii="Segoe UI Emoji" w:hAnsi="Segoe UI Emoji" w:cs="Segoe UI Emoji"/>
        </w:rPr>
        <w:t>🎭🔊🧠</w:t>
      </w:r>
    </w:p>
    <w:p w14:paraId="46E2377F" w14:textId="77777777" w:rsidR="004A227E" w:rsidRDefault="004A227E"/>
    <w:sectPr w:rsidR="004A22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382038"/>
    <w:multiLevelType w:val="multilevel"/>
    <w:tmpl w:val="93EC29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C5C0021"/>
    <w:multiLevelType w:val="multilevel"/>
    <w:tmpl w:val="3B744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C34553C"/>
    <w:multiLevelType w:val="multilevel"/>
    <w:tmpl w:val="654456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38872E2"/>
    <w:multiLevelType w:val="multilevel"/>
    <w:tmpl w:val="2D48A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A3B733C"/>
    <w:multiLevelType w:val="multilevel"/>
    <w:tmpl w:val="1E46C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BC6410B"/>
    <w:multiLevelType w:val="multilevel"/>
    <w:tmpl w:val="EB301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C8F31E7"/>
    <w:multiLevelType w:val="multilevel"/>
    <w:tmpl w:val="3FDE9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BA97281"/>
    <w:multiLevelType w:val="multilevel"/>
    <w:tmpl w:val="237CA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98331098">
    <w:abstractNumId w:val="0"/>
  </w:num>
  <w:num w:numId="2" w16cid:durableId="585264773">
    <w:abstractNumId w:val="1"/>
  </w:num>
  <w:num w:numId="3" w16cid:durableId="1677616794">
    <w:abstractNumId w:val="6"/>
  </w:num>
  <w:num w:numId="4" w16cid:durableId="1524127494">
    <w:abstractNumId w:val="7"/>
  </w:num>
  <w:num w:numId="5" w16cid:durableId="298389112">
    <w:abstractNumId w:val="2"/>
  </w:num>
  <w:num w:numId="6" w16cid:durableId="858398750">
    <w:abstractNumId w:val="3"/>
  </w:num>
  <w:num w:numId="7" w16cid:durableId="1081752227">
    <w:abstractNumId w:val="5"/>
  </w:num>
  <w:num w:numId="8" w16cid:durableId="20294017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E47"/>
    <w:rsid w:val="00404DB9"/>
    <w:rsid w:val="004A227E"/>
    <w:rsid w:val="005427B8"/>
    <w:rsid w:val="006B4E47"/>
    <w:rsid w:val="008B5A6C"/>
    <w:rsid w:val="00A10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CB09E"/>
  <w15:chartTrackingRefBased/>
  <w15:docId w15:val="{A188C7C4-CE2A-4745-B4B9-4DC4E8C86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4E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4E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4E4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4E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4E4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4E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4E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4E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4E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4E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4E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4E4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4E4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4E4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4E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4E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4E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4E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4E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4E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4E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4E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4E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4E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4E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4E4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4E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4E4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4E4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423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9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5525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93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1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56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0753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66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551</Words>
  <Characters>3141</Characters>
  <Application>Microsoft Office Word</Application>
  <DocSecurity>0</DocSecurity>
  <Lines>26</Lines>
  <Paragraphs>7</Paragraphs>
  <ScaleCrop>false</ScaleCrop>
  <Company/>
  <LinksUpToDate>false</LinksUpToDate>
  <CharactersWithSpaces>3685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Heiko Weck</dc:creator>
  <cp:keywords/>
  <dc:description/>
  <cp:lastModifiedBy>Heiko Weck</cp:lastModifiedBy>
  <cp:revision>3</cp:revision>
  <dcterms:created xsi:type="dcterms:W3CDTF">2025-06-27T10:00:00Z</dcterms:created>
  <dcterms:modified xsi:type="dcterms:W3CDTF">2025-06-27T10:04:00Z</dcterms:modified>
</cp:coreProperties>
</file>