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8D91B" w14:textId="77777777" w:rsidR="000434DF" w:rsidRPr="000434DF" w:rsidRDefault="000434DF" w:rsidP="000434DF">
      <w:r w:rsidRPr="000434DF">
        <w:t xml:space="preserve">Thanks for your patience, Heiko — the icon pack is ready for you to drop straight into your icons/ folder! </w:t>
      </w:r>
      <w:r w:rsidRPr="000434DF">
        <w:rPr>
          <w:rFonts w:ascii="Segoe UI Emoji" w:hAnsi="Segoe UI Emoji" w:cs="Segoe UI Emoji"/>
        </w:rPr>
        <w:t>🧰</w:t>
      </w:r>
    </w:p>
    <w:p w14:paraId="687DBCE5" w14:textId="77777777" w:rsidR="000434DF" w:rsidRPr="000434DF" w:rsidRDefault="000434DF" w:rsidP="000434DF">
      <w:r w:rsidRPr="000434DF">
        <w:pict w14:anchorId="15EDA655">
          <v:rect id="_x0000_i1037" style="width:0;height:1.5pt" o:hralign="center" o:hrstd="t" o:hr="t" fillcolor="#a0a0a0" stroked="f"/>
        </w:pict>
      </w:r>
    </w:p>
    <w:p w14:paraId="3AC48019" w14:textId="77777777" w:rsidR="000434DF" w:rsidRPr="000434DF" w:rsidRDefault="000434DF" w:rsidP="000434DF">
      <w:pPr>
        <w:rPr>
          <w:b/>
          <w:bCs/>
        </w:rPr>
      </w:pPr>
      <w:r w:rsidRPr="000434DF">
        <w:rPr>
          <w:rFonts w:ascii="Segoe UI Emoji" w:hAnsi="Segoe UI Emoji" w:cs="Segoe UI Emoji"/>
          <w:b/>
          <w:bCs/>
        </w:rPr>
        <w:t>📁</w:t>
      </w:r>
      <w:r w:rsidRPr="000434DF">
        <w:rPr>
          <w:b/>
          <w:bCs/>
        </w:rPr>
        <w:t xml:space="preserve"> Included in the Pack</w:t>
      </w:r>
    </w:p>
    <w:p w14:paraId="1F730FEF" w14:textId="77777777" w:rsidR="000434DF" w:rsidRPr="000434DF" w:rsidRDefault="000434DF" w:rsidP="000434DF">
      <w:r w:rsidRPr="000434DF">
        <w:t xml:space="preserve">Each button has </w:t>
      </w:r>
      <w:r w:rsidRPr="000434DF">
        <w:rPr>
          <w:b/>
          <w:bCs/>
        </w:rPr>
        <w:t>two versions</w:t>
      </w:r>
      <w:r w:rsidRPr="000434DF">
        <w:t>:</w:t>
      </w:r>
    </w:p>
    <w:p w14:paraId="1C36F6EE" w14:textId="77777777" w:rsidR="000434DF" w:rsidRPr="000434DF" w:rsidRDefault="000434DF" w:rsidP="000434DF">
      <w:pPr>
        <w:numPr>
          <w:ilvl w:val="0"/>
          <w:numId w:val="1"/>
        </w:numPr>
      </w:pPr>
      <w:r w:rsidRPr="000434DF">
        <w:rPr>
          <w:b/>
          <w:bCs/>
        </w:rPr>
        <w:t>Light mode:</w:t>
      </w:r>
      <w:r w:rsidRPr="000434DF">
        <w:t xml:space="preserve"> Soft grayscale with clean outlines</w:t>
      </w:r>
    </w:p>
    <w:p w14:paraId="03ABB74C" w14:textId="77777777" w:rsidR="000434DF" w:rsidRPr="000434DF" w:rsidRDefault="000434DF" w:rsidP="000434DF">
      <w:pPr>
        <w:numPr>
          <w:ilvl w:val="0"/>
          <w:numId w:val="1"/>
        </w:numPr>
      </w:pPr>
      <w:r w:rsidRPr="000434DF">
        <w:rPr>
          <w:b/>
          <w:bCs/>
        </w:rPr>
        <w:t>Dark mode:</w:t>
      </w:r>
      <w:r w:rsidRPr="000434DF">
        <w:t xml:space="preserve"> High-contrast icons for darker backgrounds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2087"/>
        <w:gridCol w:w="2679"/>
      </w:tblGrid>
      <w:tr w:rsidR="000434DF" w:rsidRPr="000434DF" w14:paraId="133504A2" w14:textId="77777777" w:rsidTr="000434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37FE0" w14:textId="77777777" w:rsidR="000434DF" w:rsidRPr="000434DF" w:rsidRDefault="000434DF" w:rsidP="000434DF">
            <w:pPr>
              <w:rPr>
                <w:b/>
                <w:bCs/>
              </w:rPr>
            </w:pPr>
            <w:r w:rsidRPr="000434D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6DA717" w14:textId="77777777" w:rsidR="000434DF" w:rsidRPr="000434DF" w:rsidRDefault="000434DF" w:rsidP="000434DF">
            <w:pPr>
              <w:rPr>
                <w:b/>
                <w:bCs/>
              </w:rPr>
            </w:pPr>
            <w:r w:rsidRPr="000434DF">
              <w:rPr>
                <w:b/>
                <w:bCs/>
              </w:rPr>
              <w:t>Light Icon</w:t>
            </w:r>
          </w:p>
        </w:tc>
        <w:tc>
          <w:tcPr>
            <w:tcW w:w="0" w:type="auto"/>
            <w:vAlign w:val="center"/>
            <w:hideMark/>
          </w:tcPr>
          <w:p w14:paraId="6DAFFACA" w14:textId="77777777" w:rsidR="000434DF" w:rsidRPr="000434DF" w:rsidRDefault="000434DF" w:rsidP="000434DF">
            <w:pPr>
              <w:rPr>
                <w:b/>
                <w:bCs/>
              </w:rPr>
            </w:pPr>
            <w:r w:rsidRPr="000434DF">
              <w:rPr>
                <w:b/>
                <w:bCs/>
              </w:rPr>
              <w:t>Dark Icon</w:t>
            </w:r>
          </w:p>
        </w:tc>
      </w:tr>
      <w:tr w:rsidR="000434DF" w:rsidRPr="000434DF" w14:paraId="729371F2" w14:textId="77777777" w:rsidTr="000434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F6808" w14:textId="77777777" w:rsidR="000434DF" w:rsidRPr="000434DF" w:rsidRDefault="000434DF" w:rsidP="000434DF">
            <w:r w:rsidRPr="000434DF">
              <w:rPr>
                <w:rFonts w:ascii="Segoe UI Symbol" w:hAnsi="Segoe UI Symbol" w:cs="Segoe UI Symbol"/>
              </w:rPr>
              <w:t>🎞</w:t>
            </w:r>
            <w:r w:rsidRPr="000434DF">
              <w:t xml:space="preserve"> Import Video</w:t>
            </w:r>
          </w:p>
        </w:tc>
        <w:tc>
          <w:tcPr>
            <w:tcW w:w="0" w:type="auto"/>
            <w:vAlign w:val="center"/>
            <w:hideMark/>
          </w:tcPr>
          <w:p w14:paraId="2846E90D" w14:textId="77777777" w:rsidR="000434DF" w:rsidRPr="000434DF" w:rsidRDefault="000434DF" w:rsidP="000434DF">
            <w:r w:rsidRPr="000434DF">
              <w:t>import_video.png</w:t>
            </w:r>
          </w:p>
        </w:tc>
        <w:tc>
          <w:tcPr>
            <w:tcW w:w="0" w:type="auto"/>
            <w:vAlign w:val="center"/>
            <w:hideMark/>
          </w:tcPr>
          <w:p w14:paraId="43677229" w14:textId="77777777" w:rsidR="000434DF" w:rsidRPr="000434DF" w:rsidRDefault="000434DF" w:rsidP="000434DF">
            <w:r w:rsidRPr="000434DF">
              <w:t>import_video_dark.png</w:t>
            </w:r>
          </w:p>
        </w:tc>
      </w:tr>
      <w:tr w:rsidR="000434DF" w:rsidRPr="000434DF" w14:paraId="2CDE5876" w14:textId="77777777" w:rsidTr="000434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75610" w14:textId="77777777" w:rsidR="000434DF" w:rsidRPr="000434DF" w:rsidRDefault="000434DF" w:rsidP="000434DF">
            <w:r w:rsidRPr="000434DF">
              <w:rPr>
                <w:rFonts w:ascii="Segoe UI Emoji" w:hAnsi="Segoe UI Emoji" w:cs="Segoe UI Emoji"/>
              </w:rPr>
              <w:t>📝</w:t>
            </w:r>
            <w:r w:rsidRPr="000434DF">
              <w:t xml:space="preserve"> Import Subtitle</w:t>
            </w:r>
          </w:p>
        </w:tc>
        <w:tc>
          <w:tcPr>
            <w:tcW w:w="0" w:type="auto"/>
            <w:vAlign w:val="center"/>
            <w:hideMark/>
          </w:tcPr>
          <w:p w14:paraId="6BFD751B" w14:textId="77777777" w:rsidR="000434DF" w:rsidRPr="000434DF" w:rsidRDefault="000434DF" w:rsidP="000434DF">
            <w:r w:rsidRPr="000434DF">
              <w:t>import_subtitle.png</w:t>
            </w:r>
          </w:p>
        </w:tc>
        <w:tc>
          <w:tcPr>
            <w:tcW w:w="0" w:type="auto"/>
            <w:vAlign w:val="center"/>
            <w:hideMark/>
          </w:tcPr>
          <w:p w14:paraId="75829014" w14:textId="77777777" w:rsidR="000434DF" w:rsidRPr="000434DF" w:rsidRDefault="000434DF" w:rsidP="000434DF">
            <w:r w:rsidRPr="000434DF">
              <w:t>import_subtitle_dark.png</w:t>
            </w:r>
          </w:p>
        </w:tc>
      </w:tr>
      <w:tr w:rsidR="000434DF" w:rsidRPr="000434DF" w14:paraId="3D7DBC26" w14:textId="77777777" w:rsidTr="000434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470D2" w14:textId="77777777" w:rsidR="000434DF" w:rsidRPr="000434DF" w:rsidRDefault="000434DF" w:rsidP="000434DF">
            <w:r w:rsidRPr="000434DF">
              <w:rPr>
                <w:rFonts w:ascii="Segoe UI Emoji" w:hAnsi="Segoe UI Emoji" w:cs="Segoe UI Emoji"/>
              </w:rPr>
              <w:t>📤</w:t>
            </w:r>
            <w:r w:rsidRPr="000434DF">
              <w:t xml:space="preserve"> Export Output</w:t>
            </w:r>
          </w:p>
        </w:tc>
        <w:tc>
          <w:tcPr>
            <w:tcW w:w="0" w:type="auto"/>
            <w:vAlign w:val="center"/>
            <w:hideMark/>
          </w:tcPr>
          <w:p w14:paraId="04990CD9" w14:textId="77777777" w:rsidR="000434DF" w:rsidRPr="000434DF" w:rsidRDefault="000434DF" w:rsidP="000434DF">
            <w:r w:rsidRPr="000434DF">
              <w:t>export.png</w:t>
            </w:r>
          </w:p>
        </w:tc>
        <w:tc>
          <w:tcPr>
            <w:tcW w:w="0" w:type="auto"/>
            <w:vAlign w:val="center"/>
            <w:hideMark/>
          </w:tcPr>
          <w:p w14:paraId="7E8E8B2A" w14:textId="77777777" w:rsidR="000434DF" w:rsidRPr="000434DF" w:rsidRDefault="000434DF" w:rsidP="000434DF">
            <w:r w:rsidRPr="000434DF">
              <w:t>export_dark.png</w:t>
            </w:r>
          </w:p>
        </w:tc>
      </w:tr>
      <w:tr w:rsidR="000434DF" w:rsidRPr="000434DF" w14:paraId="183B638F" w14:textId="77777777" w:rsidTr="000434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7DB3E" w14:textId="77777777" w:rsidR="000434DF" w:rsidRPr="000434DF" w:rsidRDefault="000434DF" w:rsidP="000434DF">
            <w:r w:rsidRPr="000434DF">
              <w:rPr>
                <w:rFonts w:ascii="Segoe UI Emoji" w:hAnsi="Segoe UI Emoji" w:cs="Segoe UI Emoji"/>
              </w:rPr>
              <w:t>🔄</w:t>
            </w:r>
            <w:r w:rsidRPr="000434DF">
              <w:t xml:space="preserve"> Sync</w:t>
            </w:r>
          </w:p>
        </w:tc>
        <w:tc>
          <w:tcPr>
            <w:tcW w:w="0" w:type="auto"/>
            <w:vAlign w:val="center"/>
            <w:hideMark/>
          </w:tcPr>
          <w:p w14:paraId="1192A069" w14:textId="77777777" w:rsidR="000434DF" w:rsidRPr="000434DF" w:rsidRDefault="000434DF" w:rsidP="000434DF">
            <w:r w:rsidRPr="000434DF">
              <w:t>sync.png</w:t>
            </w:r>
          </w:p>
        </w:tc>
        <w:tc>
          <w:tcPr>
            <w:tcW w:w="0" w:type="auto"/>
            <w:vAlign w:val="center"/>
            <w:hideMark/>
          </w:tcPr>
          <w:p w14:paraId="4120892D" w14:textId="77777777" w:rsidR="000434DF" w:rsidRPr="000434DF" w:rsidRDefault="000434DF" w:rsidP="000434DF">
            <w:r w:rsidRPr="000434DF">
              <w:t>sync_dark.png</w:t>
            </w:r>
          </w:p>
        </w:tc>
      </w:tr>
      <w:tr w:rsidR="000434DF" w:rsidRPr="000434DF" w14:paraId="3CB13540" w14:textId="77777777" w:rsidTr="000434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7211E" w14:textId="77777777" w:rsidR="000434DF" w:rsidRPr="000434DF" w:rsidRDefault="000434DF" w:rsidP="000434DF">
            <w:r w:rsidRPr="000434DF">
              <w:rPr>
                <w:rFonts w:ascii="Segoe UI Symbol" w:hAnsi="Segoe UI Symbol" w:cs="Segoe UI Symbol"/>
              </w:rPr>
              <w:t>⏸</w:t>
            </w:r>
            <w:r w:rsidRPr="000434DF">
              <w:t xml:space="preserve"> Pause</w:t>
            </w:r>
          </w:p>
        </w:tc>
        <w:tc>
          <w:tcPr>
            <w:tcW w:w="0" w:type="auto"/>
            <w:vAlign w:val="center"/>
            <w:hideMark/>
          </w:tcPr>
          <w:p w14:paraId="446E5045" w14:textId="77777777" w:rsidR="000434DF" w:rsidRPr="000434DF" w:rsidRDefault="000434DF" w:rsidP="000434DF">
            <w:r w:rsidRPr="000434DF">
              <w:t>pause.png</w:t>
            </w:r>
          </w:p>
        </w:tc>
        <w:tc>
          <w:tcPr>
            <w:tcW w:w="0" w:type="auto"/>
            <w:vAlign w:val="center"/>
            <w:hideMark/>
          </w:tcPr>
          <w:p w14:paraId="570A2EC6" w14:textId="77777777" w:rsidR="000434DF" w:rsidRPr="000434DF" w:rsidRDefault="000434DF" w:rsidP="000434DF">
            <w:r w:rsidRPr="000434DF">
              <w:t>pause_dark.png</w:t>
            </w:r>
          </w:p>
        </w:tc>
      </w:tr>
      <w:tr w:rsidR="000434DF" w:rsidRPr="000434DF" w14:paraId="0E8EEC2C" w14:textId="77777777" w:rsidTr="000434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4B17D" w14:textId="77777777" w:rsidR="000434DF" w:rsidRPr="000434DF" w:rsidRDefault="000434DF" w:rsidP="000434DF">
            <w:r w:rsidRPr="000434DF">
              <w:rPr>
                <w:rFonts w:ascii="Segoe UI Symbol" w:hAnsi="Segoe UI Symbol" w:cs="Segoe UI Symbol"/>
              </w:rPr>
              <w:t>⏹</w:t>
            </w:r>
            <w:r w:rsidRPr="000434DF">
              <w:t xml:space="preserve"> Stop</w:t>
            </w:r>
          </w:p>
        </w:tc>
        <w:tc>
          <w:tcPr>
            <w:tcW w:w="0" w:type="auto"/>
            <w:vAlign w:val="center"/>
            <w:hideMark/>
          </w:tcPr>
          <w:p w14:paraId="4D29EF10" w14:textId="77777777" w:rsidR="000434DF" w:rsidRPr="000434DF" w:rsidRDefault="000434DF" w:rsidP="000434DF">
            <w:r w:rsidRPr="000434DF">
              <w:t>stop.png</w:t>
            </w:r>
          </w:p>
        </w:tc>
        <w:tc>
          <w:tcPr>
            <w:tcW w:w="0" w:type="auto"/>
            <w:vAlign w:val="center"/>
            <w:hideMark/>
          </w:tcPr>
          <w:p w14:paraId="5CC50CF5" w14:textId="77777777" w:rsidR="000434DF" w:rsidRPr="000434DF" w:rsidRDefault="000434DF" w:rsidP="000434DF">
            <w:r w:rsidRPr="000434DF">
              <w:t>stop_dark.png</w:t>
            </w:r>
          </w:p>
        </w:tc>
      </w:tr>
      <w:tr w:rsidR="000434DF" w:rsidRPr="000434DF" w14:paraId="0FA700B9" w14:textId="77777777" w:rsidTr="000434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70D4F" w14:textId="77777777" w:rsidR="000434DF" w:rsidRPr="000434DF" w:rsidRDefault="000434DF" w:rsidP="000434DF">
            <w:r w:rsidRPr="000434DF">
              <w:rPr>
                <w:rFonts w:ascii="Segoe UI Symbol" w:hAnsi="Segoe UI Symbol" w:cs="Segoe UI Symbol"/>
              </w:rPr>
              <w:t>⬅</w:t>
            </w:r>
            <w:r w:rsidRPr="000434DF">
              <w:t xml:space="preserve"> Left Subtitle</w:t>
            </w:r>
          </w:p>
        </w:tc>
        <w:tc>
          <w:tcPr>
            <w:tcW w:w="0" w:type="auto"/>
            <w:vAlign w:val="center"/>
            <w:hideMark/>
          </w:tcPr>
          <w:p w14:paraId="55964173" w14:textId="77777777" w:rsidR="000434DF" w:rsidRPr="000434DF" w:rsidRDefault="000434DF" w:rsidP="000434DF">
            <w:r w:rsidRPr="000434DF">
              <w:t>left_arrow.png</w:t>
            </w:r>
          </w:p>
        </w:tc>
        <w:tc>
          <w:tcPr>
            <w:tcW w:w="0" w:type="auto"/>
            <w:vAlign w:val="center"/>
            <w:hideMark/>
          </w:tcPr>
          <w:p w14:paraId="0059CA00" w14:textId="77777777" w:rsidR="000434DF" w:rsidRPr="000434DF" w:rsidRDefault="000434DF" w:rsidP="000434DF">
            <w:r w:rsidRPr="000434DF">
              <w:t>left_arrow_dark.png</w:t>
            </w:r>
          </w:p>
        </w:tc>
      </w:tr>
      <w:tr w:rsidR="000434DF" w:rsidRPr="000434DF" w14:paraId="6AD5B49F" w14:textId="77777777" w:rsidTr="000434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37ED2" w14:textId="77777777" w:rsidR="000434DF" w:rsidRPr="000434DF" w:rsidRDefault="000434DF" w:rsidP="000434DF">
            <w:r w:rsidRPr="000434DF">
              <w:rPr>
                <w:rFonts w:ascii="Segoe UI Symbol" w:hAnsi="Segoe UI Symbol" w:cs="Segoe UI Symbol"/>
              </w:rPr>
              <w:t>➡</w:t>
            </w:r>
            <w:r w:rsidRPr="000434DF">
              <w:t xml:space="preserve"> Right Subtitle</w:t>
            </w:r>
          </w:p>
        </w:tc>
        <w:tc>
          <w:tcPr>
            <w:tcW w:w="0" w:type="auto"/>
            <w:vAlign w:val="center"/>
            <w:hideMark/>
          </w:tcPr>
          <w:p w14:paraId="10B4F652" w14:textId="77777777" w:rsidR="000434DF" w:rsidRPr="000434DF" w:rsidRDefault="000434DF" w:rsidP="000434DF">
            <w:r w:rsidRPr="000434DF">
              <w:t>right_arrow.png</w:t>
            </w:r>
          </w:p>
        </w:tc>
        <w:tc>
          <w:tcPr>
            <w:tcW w:w="0" w:type="auto"/>
            <w:vAlign w:val="center"/>
            <w:hideMark/>
          </w:tcPr>
          <w:p w14:paraId="095A5E06" w14:textId="77777777" w:rsidR="000434DF" w:rsidRPr="000434DF" w:rsidRDefault="000434DF" w:rsidP="000434DF">
            <w:r w:rsidRPr="000434DF">
              <w:t>right_arrow_dark.png</w:t>
            </w:r>
          </w:p>
        </w:tc>
      </w:tr>
    </w:tbl>
    <w:p w14:paraId="237F1CC0" w14:textId="77777777" w:rsidR="000434DF" w:rsidRPr="000434DF" w:rsidRDefault="000434DF" w:rsidP="000434DF">
      <w:r w:rsidRPr="000434DF">
        <w:t>All icons are:</w:t>
      </w:r>
    </w:p>
    <w:p w14:paraId="5E7EA779" w14:textId="77777777" w:rsidR="000434DF" w:rsidRPr="000434DF" w:rsidRDefault="000434DF" w:rsidP="000434DF">
      <w:pPr>
        <w:numPr>
          <w:ilvl w:val="0"/>
          <w:numId w:val="2"/>
        </w:numPr>
      </w:pPr>
      <w:r w:rsidRPr="000434DF">
        <w:rPr>
          <w:b/>
          <w:bCs/>
        </w:rPr>
        <w:t xml:space="preserve">24x24 </w:t>
      </w:r>
      <w:proofErr w:type="spellStart"/>
      <w:r w:rsidRPr="000434DF">
        <w:rPr>
          <w:b/>
          <w:bCs/>
        </w:rPr>
        <w:t>px</w:t>
      </w:r>
      <w:proofErr w:type="spellEnd"/>
    </w:p>
    <w:p w14:paraId="3BEBAFDD" w14:textId="77777777" w:rsidR="000434DF" w:rsidRPr="000434DF" w:rsidRDefault="000434DF" w:rsidP="000434DF">
      <w:pPr>
        <w:numPr>
          <w:ilvl w:val="0"/>
          <w:numId w:val="2"/>
        </w:numPr>
      </w:pPr>
      <w:r w:rsidRPr="000434DF">
        <w:rPr>
          <w:b/>
          <w:bCs/>
        </w:rPr>
        <w:t>Transparent PNG</w:t>
      </w:r>
    </w:p>
    <w:p w14:paraId="5BC68222" w14:textId="77777777" w:rsidR="000434DF" w:rsidRPr="000434DF" w:rsidRDefault="000434DF" w:rsidP="000434DF">
      <w:pPr>
        <w:numPr>
          <w:ilvl w:val="0"/>
          <w:numId w:val="2"/>
        </w:numPr>
      </w:pPr>
      <w:r w:rsidRPr="000434DF">
        <w:rPr>
          <w:b/>
          <w:bCs/>
        </w:rPr>
        <w:t>Styled for clarity and modern aesthetic</w:t>
      </w:r>
    </w:p>
    <w:p w14:paraId="697B2BD0" w14:textId="77777777" w:rsidR="000434DF" w:rsidRPr="000434DF" w:rsidRDefault="000434DF" w:rsidP="000434DF">
      <w:r w:rsidRPr="000434DF">
        <w:pict w14:anchorId="5912D1D6">
          <v:rect id="_x0000_i1038" style="width:0;height:1.5pt" o:hralign="center" o:hrstd="t" o:hr="t" fillcolor="#a0a0a0" stroked="f"/>
        </w:pict>
      </w:r>
    </w:p>
    <w:p w14:paraId="354CC61F" w14:textId="77777777" w:rsidR="000434DF" w:rsidRPr="000434DF" w:rsidRDefault="000434DF" w:rsidP="000434DF">
      <w:pPr>
        <w:rPr>
          <w:b/>
          <w:bCs/>
        </w:rPr>
      </w:pPr>
      <w:r w:rsidRPr="000434DF">
        <w:rPr>
          <w:rFonts w:ascii="Segoe UI Emoji" w:hAnsi="Segoe UI Emoji" w:cs="Segoe UI Emoji"/>
          <w:b/>
          <w:bCs/>
        </w:rPr>
        <w:t>🧭</w:t>
      </w:r>
      <w:r w:rsidRPr="000434DF">
        <w:rPr>
          <w:b/>
          <w:bCs/>
        </w:rPr>
        <w:t xml:space="preserve"> How to Use</w:t>
      </w:r>
    </w:p>
    <w:p w14:paraId="5D595AE4" w14:textId="77777777" w:rsidR="000434DF" w:rsidRPr="000434DF" w:rsidRDefault="000434DF" w:rsidP="000434DF">
      <w:r w:rsidRPr="000434DF">
        <w:t>Make sure your folder structure looks like this:</w:t>
      </w:r>
    </w:p>
    <w:p w14:paraId="4800CF8B" w14:textId="77777777" w:rsidR="000434DF" w:rsidRPr="000434DF" w:rsidRDefault="000434DF" w:rsidP="000434DF">
      <w:r w:rsidRPr="000434DF">
        <w:t>Subtitle-Sync/</w:t>
      </w:r>
    </w:p>
    <w:p w14:paraId="6226E4DB" w14:textId="77777777" w:rsidR="000434DF" w:rsidRPr="000434DF" w:rsidRDefault="000434DF" w:rsidP="000434DF">
      <w:r w:rsidRPr="000434DF">
        <w:rPr>
          <w:rFonts w:ascii="MS Gothic" w:eastAsia="MS Gothic" w:hAnsi="MS Gothic" w:cs="MS Gothic" w:hint="eastAsia"/>
        </w:rPr>
        <w:t>├</w:t>
      </w:r>
      <w:r w:rsidRPr="000434DF">
        <w:rPr>
          <w:rFonts w:ascii="Aptos" w:hAnsi="Aptos" w:cs="Aptos"/>
        </w:rPr>
        <w:t>──</w:t>
      </w:r>
      <w:r w:rsidRPr="000434DF">
        <w:t xml:space="preserve"> subtitle_sync_gui.py</w:t>
      </w:r>
    </w:p>
    <w:p w14:paraId="09268BD7" w14:textId="77777777" w:rsidR="000434DF" w:rsidRPr="000434DF" w:rsidRDefault="000434DF" w:rsidP="000434DF">
      <w:r w:rsidRPr="000434DF">
        <w:rPr>
          <w:rFonts w:ascii="MS Gothic" w:eastAsia="MS Gothic" w:hAnsi="MS Gothic" w:cs="MS Gothic" w:hint="eastAsia"/>
        </w:rPr>
        <w:t>├</w:t>
      </w:r>
      <w:r w:rsidRPr="000434DF">
        <w:rPr>
          <w:rFonts w:ascii="Aptos" w:hAnsi="Aptos" w:cs="Aptos"/>
        </w:rPr>
        <w:t>──</w:t>
      </w:r>
      <w:r w:rsidRPr="000434DF">
        <w:t xml:space="preserve"> theme.py</w:t>
      </w:r>
    </w:p>
    <w:p w14:paraId="26CF6843" w14:textId="77777777" w:rsidR="000434DF" w:rsidRPr="000434DF" w:rsidRDefault="000434DF" w:rsidP="000434DF">
      <w:r w:rsidRPr="000434DF">
        <w:rPr>
          <w:rFonts w:ascii="MS Gothic" w:eastAsia="MS Gothic" w:hAnsi="MS Gothic" w:cs="MS Gothic" w:hint="eastAsia"/>
        </w:rPr>
        <w:lastRenderedPageBreak/>
        <w:t>├</w:t>
      </w:r>
      <w:r w:rsidRPr="000434DF">
        <w:rPr>
          <w:rFonts w:ascii="Aptos" w:hAnsi="Aptos" w:cs="Aptos"/>
        </w:rPr>
        <w:t>──</w:t>
      </w:r>
      <w:r w:rsidRPr="000434DF">
        <w:t xml:space="preserve"> icons/</w:t>
      </w:r>
    </w:p>
    <w:p w14:paraId="7DDF8BCE" w14:textId="77777777" w:rsidR="000434DF" w:rsidRPr="000434DF" w:rsidRDefault="000434DF" w:rsidP="000434DF">
      <w:r w:rsidRPr="000434DF">
        <w:t xml:space="preserve">│   </w:t>
      </w:r>
      <w:r w:rsidRPr="000434DF">
        <w:rPr>
          <w:rFonts w:ascii="MS Gothic" w:eastAsia="MS Gothic" w:hAnsi="MS Gothic" w:cs="MS Gothic" w:hint="eastAsia"/>
        </w:rPr>
        <w:t>├</w:t>
      </w:r>
      <w:r w:rsidRPr="000434DF">
        <w:rPr>
          <w:rFonts w:ascii="Aptos" w:hAnsi="Aptos" w:cs="Aptos"/>
        </w:rPr>
        <w:t>──</w:t>
      </w:r>
      <w:r w:rsidRPr="000434DF">
        <w:t xml:space="preserve"> import_video.png</w:t>
      </w:r>
    </w:p>
    <w:p w14:paraId="04036A41" w14:textId="77777777" w:rsidR="000434DF" w:rsidRPr="000434DF" w:rsidRDefault="000434DF" w:rsidP="000434DF">
      <w:r w:rsidRPr="000434DF">
        <w:t xml:space="preserve">│   </w:t>
      </w:r>
      <w:r w:rsidRPr="000434DF">
        <w:rPr>
          <w:rFonts w:ascii="MS Gothic" w:eastAsia="MS Gothic" w:hAnsi="MS Gothic" w:cs="MS Gothic" w:hint="eastAsia"/>
        </w:rPr>
        <w:t>├</w:t>
      </w:r>
      <w:r w:rsidRPr="000434DF">
        <w:rPr>
          <w:rFonts w:ascii="Aptos" w:hAnsi="Aptos" w:cs="Aptos"/>
        </w:rPr>
        <w:t>──</w:t>
      </w:r>
      <w:r w:rsidRPr="000434DF">
        <w:t xml:space="preserve"> import_video_dark.png</w:t>
      </w:r>
    </w:p>
    <w:p w14:paraId="12100261" w14:textId="77777777" w:rsidR="000434DF" w:rsidRPr="000434DF" w:rsidRDefault="000434DF" w:rsidP="000434DF">
      <w:r w:rsidRPr="000434DF">
        <w:t xml:space="preserve">│   </w:t>
      </w:r>
      <w:r w:rsidRPr="000434DF">
        <w:rPr>
          <w:rFonts w:ascii="MS Gothic" w:eastAsia="MS Gothic" w:hAnsi="MS Gothic" w:cs="MS Gothic" w:hint="eastAsia"/>
        </w:rPr>
        <w:t>├</w:t>
      </w:r>
      <w:r w:rsidRPr="000434DF">
        <w:rPr>
          <w:rFonts w:ascii="Aptos" w:hAnsi="Aptos" w:cs="Aptos"/>
        </w:rPr>
        <w:t>──</w:t>
      </w:r>
      <w:r w:rsidRPr="000434DF">
        <w:t xml:space="preserve"> ...</w:t>
      </w:r>
    </w:p>
    <w:p w14:paraId="0B37F0A6" w14:textId="77777777" w:rsidR="000434DF" w:rsidRPr="000434DF" w:rsidRDefault="000434DF" w:rsidP="000434DF">
      <w:r w:rsidRPr="000434DF">
        <w:t>Then load your icons dynamically:</w:t>
      </w:r>
    </w:p>
    <w:p w14:paraId="7C17C6A0" w14:textId="77777777" w:rsidR="000434DF" w:rsidRPr="000434DF" w:rsidRDefault="000434DF" w:rsidP="000434DF">
      <w:r w:rsidRPr="000434DF">
        <w:t xml:space="preserve">import </w:t>
      </w:r>
      <w:proofErr w:type="spellStart"/>
      <w:r w:rsidRPr="000434DF">
        <w:t>os</w:t>
      </w:r>
      <w:proofErr w:type="spellEnd"/>
    </w:p>
    <w:p w14:paraId="372BDC6A" w14:textId="77777777" w:rsidR="000434DF" w:rsidRPr="000434DF" w:rsidRDefault="000434DF" w:rsidP="000434DF"/>
    <w:p w14:paraId="28B3A4C1" w14:textId="77777777" w:rsidR="000434DF" w:rsidRPr="000434DF" w:rsidRDefault="000434DF" w:rsidP="000434DF">
      <w:r w:rsidRPr="000434DF">
        <w:t xml:space="preserve">def </w:t>
      </w:r>
      <w:proofErr w:type="spellStart"/>
      <w:r w:rsidRPr="000434DF">
        <w:t>load_</w:t>
      </w:r>
      <w:proofErr w:type="gramStart"/>
      <w:r w:rsidRPr="000434DF">
        <w:t>icon</w:t>
      </w:r>
      <w:proofErr w:type="spellEnd"/>
      <w:r w:rsidRPr="000434DF">
        <w:t>(</w:t>
      </w:r>
      <w:proofErr w:type="gramEnd"/>
      <w:r w:rsidRPr="000434DF">
        <w:t>name, mode="light"):</w:t>
      </w:r>
    </w:p>
    <w:p w14:paraId="0EC43637" w14:textId="77777777" w:rsidR="000434DF" w:rsidRPr="000434DF" w:rsidRDefault="000434DF" w:rsidP="000434DF">
      <w:r w:rsidRPr="000434DF">
        <w:t xml:space="preserve">    </w:t>
      </w:r>
      <w:proofErr w:type="spellStart"/>
      <w:r w:rsidRPr="000434DF">
        <w:t>fname</w:t>
      </w:r>
      <w:proofErr w:type="spellEnd"/>
      <w:r w:rsidRPr="000434DF">
        <w:t xml:space="preserve"> = f"{name</w:t>
      </w:r>
      <w:proofErr w:type="gramStart"/>
      <w:r w:rsidRPr="000434DF">
        <w:t>}{</w:t>
      </w:r>
      <w:proofErr w:type="gramEnd"/>
      <w:r w:rsidRPr="000434DF">
        <w:t>'_dark' if mode == 'dark' else ''}.</w:t>
      </w:r>
      <w:proofErr w:type="spellStart"/>
      <w:r w:rsidRPr="000434DF">
        <w:t>png</w:t>
      </w:r>
      <w:proofErr w:type="spellEnd"/>
      <w:r w:rsidRPr="000434DF">
        <w:t>"</w:t>
      </w:r>
    </w:p>
    <w:p w14:paraId="18609501" w14:textId="77777777" w:rsidR="000434DF" w:rsidRPr="000434DF" w:rsidRDefault="000434DF" w:rsidP="000434DF">
      <w:r w:rsidRPr="000434DF">
        <w:t xml:space="preserve">    return </w:t>
      </w:r>
      <w:proofErr w:type="spellStart"/>
      <w:proofErr w:type="gramStart"/>
      <w:r w:rsidRPr="000434DF">
        <w:t>tk.PhotoImage</w:t>
      </w:r>
      <w:proofErr w:type="spellEnd"/>
      <w:proofErr w:type="gramEnd"/>
      <w:r w:rsidRPr="000434DF">
        <w:t>(file=</w:t>
      </w:r>
      <w:proofErr w:type="spellStart"/>
      <w:proofErr w:type="gramStart"/>
      <w:r w:rsidRPr="000434DF">
        <w:t>os.path</w:t>
      </w:r>
      <w:proofErr w:type="gramEnd"/>
      <w:r w:rsidRPr="000434DF">
        <w:t>.</w:t>
      </w:r>
      <w:proofErr w:type="gramStart"/>
      <w:r w:rsidRPr="000434DF">
        <w:t>join</w:t>
      </w:r>
      <w:proofErr w:type="spellEnd"/>
      <w:r w:rsidRPr="000434DF">
        <w:t>(</w:t>
      </w:r>
      <w:proofErr w:type="gramEnd"/>
      <w:r w:rsidRPr="000434DF">
        <w:t xml:space="preserve">"icons", </w:t>
      </w:r>
      <w:proofErr w:type="spellStart"/>
      <w:r w:rsidRPr="000434DF">
        <w:t>fname</w:t>
      </w:r>
      <w:proofErr w:type="spellEnd"/>
      <w:r w:rsidRPr="000434DF">
        <w:t>))</w:t>
      </w:r>
    </w:p>
    <w:p w14:paraId="4C41039B" w14:textId="77777777" w:rsidR="000434DF" w:rsidRPr="000434DF" w:rsidRDefault="000434DF" w:rsidP="000434DF">
      <w:r w:rsidRPr="000434DF">
        <w:t>Want help integrating a toggle that automatically switches between themes and updates the button icons on the fly? I’d be delighted to help you wire that up live.</w:t>
      </w:r>
    </w:p>
    <w:p w14:paraId="5B2016AA" w14:textId="77777777" w:rsidR="00A102C1" w:rsidRDefault="00A102C1"/>
    <w:sectPr w:rsidR="00A10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D0BD8"/>
    <w:multiLevelType w:val="multilevel"/>
    <w:tmpl w:val="1DD6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52AD5"/>
    <w:multiLevelType w:val="multilevel"/>
    <w:tmpl w:val="E4BC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621111">
    <w:abstractNumId w:val="1"/>
  </w:num>
  <w:num w:numId="2" w16cid:durableId="142849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CA"/>
    <w:rsid w:val="000434DF"/>
    <w:rsid w:val="001150CA"/>
    <w:rsid w:val="00416713"/>
    <w:rsid w:val="008B5A6C"/>
    <w:rsid w:val="00A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6056"/>
  <w15:chartTrackingRefBased/>
  <w15:docId w15:val="{ED0A1374-E995-4422-9954-69077FB7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Weck</dc:creator>
  <cp:keywords/>
  <dc:description/>
  <cp:lastModifiedBy>Heiko Weck</cp:lastModifiedBy>
  <cp:revision>2</cp:revision>
  <dcterms:created xsi:type="dcterms:W3CDTF">2025-06-27T02:37:00Z</dcterms:created>
  <dcterms:modified xsi:type="dcterms:W3CDTF">2025-06-27T02:37:00Z</dcterms:modified>
</cp:coreProperties>
</file>