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F85F8" w14:textId="77777777" w:rsidR="003501D7" w:rsidRPr="003501D7" w:rsidRDefault="003501D7" w:rsidP="003501D7">
      <w:r w:rsidRPr="003501D7">
        <w:rPr>
          <w:b/>
          <w:bCs/>
        </w:rPr>
        <w:t>沈羿昊Joe</w:t>
      </w:r>
    </w:p>
    <w:p w14:paraId="0C23437A" w14:textId="77777777" w:rsidR="003501D7" w:rsidRPr="003501D7" w:rsidRDefault="003501D7" w:rsidP="003501D7">
      <w:r w:rsidRPr="003501D7">
        <w:t>2020苏州市优秀团员</w:t>
      </w:r>
    </w:p>
    <w:p w14:paraId="3FE064A1" w14:textId="77777777" w:rsidR="003501D7" w:rsidRPr="003501D7" w:rsidRDefault="003501D7" w:rsidP="003501D7">
      <w:r w:rsidRPr="003501D7">
        <w:t>苏州外国语学校义工组织“时间银行”的总行长</w:t>
      </w:r>
    </w:p>
    <w:p w14:paraId="1E814F01" w14:textId="77777777" w:rsidR="003501D7" w:rsidRPr="003501D7" w:rsidRDefault="003501D7" w:rsidP="003501D7">
      <w:r w:rsidRPr="003501D7">
        <w:t>苏云支教社团社长</w:t>
      </w:r>
    </w:p>
    <w:p w14:paraId="61C09D06" w14:textId="77777777" w:rsidR="003501D7" w:rsidRPr="003501D7" w:rsidRDefault="003501D7" w:rsidP="003501D7">
      <w:r w:rsidRPr="003501D7">
        <w:t>山东支教社团成员</w:t>
      </w:r>
    </w:p>
    <w:p w14:paraId="3554C9D8" w14:textId="77777777" w:rsidR="003501D7" w:rsidRPr="003501D7" w:rsidRDefault="003501D7" w:rsidP="003501D7">
      <w:r w:rsidRPr="003501D7">
        <w:t>Joe有丰富志愿活动经验，尤其是支教经验。Joe在暑假期间组织17人的队伍前往云南大寨村，主要开展支教课程包括舞蹈/音乐/数学/多语种等。他参与了山东支教，寒假期间前往山东白马小学，进行深度家访，了解留守儿童的内心世界并进行关心呵护。</w:t>
      </w:r>
    </w:p>
    <w:p w14:paraId="10D03512" w14:textId="77777777" w:rsidR="003501D7" w:rsidRPr="003501D7" w:rsidRDefault="003501D7" w:rsidP="003501D7">
      <w:r w:rsidRPr="003501D7">
        <w:t>（补充材料：Joe在校内作为“时间银行”总行长，坚持校内校外的义工服务。如图书馆，咖啡厅志愿者服务；垃圾分类环保专题讲座以及校内后续“变废为宝”的用垃圾做手工活动；开展园林英语讲解志愿者服务，弘扬苏州园林文化等等。）</w:t>
      </w:r>
    </w:p>
    <w:p w14:paraId="0FA5530A" w14:textId="77777777" w:rsidR="00584B0B" w:rsidRDefault="00584B0B"/>
    <w:sectPr w:rsidR="00584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92"/>
    <w:rsid w:val="003501D7"/>
    <w:rsid w:val="00584B0B"/>
    <w:rsid w:val="006E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2FF5C-7D03-45C8-9A46-10A538C8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7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火树银花</dc:creator>
  <cp:keywords/>
  <dc:description/>
  <cp:lastModifiedBy>S 火树银花</cp:lastModifiedBy>
  <cp:revision>2</cp:revision>
  <dcterms:created xsi:type="dcterms:W3CDTF">2020-09-20T01:15:00Z</dcterms:created>
  <dcterms:modified xsi:type="dcterms:W3CDTF">2020-09-20T01:16:00Z</dcterms:modified>
</cp:coreProperties>
</file>