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5566" w14:textId="77777777" w:rsidR="00E63D89" w:rsidRDefault="00E63D89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4D4E746" w14:textId="77777777" w:rsidR="003512AD" w:rsidRDefault="003512AD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B92B45" w14:textId="77777777" w:rsidR="003512AD" w:rsidRDefault="003512AD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BDAA71" w14:textId="45C8D873" w:rsidR="00011EBB" w:rsidRPr="008F55FA" w:rsidRDefault="00D3386D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F55FA">
        <w:rPr>
          <w:rFonts w:ascii="Times New Roman" w:hAnsi="Times New Roman" w:cs="Times New Roman"/>
          <w:b/>
          <w:sz w:val="32"/>
          <w:szCs w:val="32"/>
        </w:rPr>
        <w:t xml:space="preserve">Exercício </w:t>
      </w:r>
      <w:r w:rsidR="00011EBB" w:rsidRPr="008F55FA">
        <w:rPr>
          <w:rFonts w:ascii="Times New Roman" w:hAnsi="Times New Roman" w:cs="Times New Roman"/>
          <w:b/>
          <w:sz w:val="32"/>
          <w:szCs w:val="32"/>
        </w:rPr>
        <w:t>TP</w:t>
      </w:r>
      <w:r w:rsidR="00C47067" w:rsidRPr="008F55FA">
        <w:rPr>
          <w:rFonts w:ascii="Times New Roman" w:hAnsi="Times New Roman" w:cs="Times New Roman"/>
          <w:b/>
          <w:sz w:val="32"/>
          <w:szCs w:val="32"/>
        </w:rPr>
        <w:t>1</w:t>
      </w:r>
      <w:r w:rsidR="00011EBB" w:rsidRPr="008F55FA">
        <w:rPr>
          <w:rFonts w:ascii="Times New Roman" w:hAnsi="Times New Roman" w:cs="Times New Roman"/>
          <w:b/>
          <w:sz w:val="32"/>
          <w:szCs w:val="32"/>
        </w:rPr>
        <w:t>-P1 -</w:t>
      </w:r>
      <w:r w:rsidRPr="008F55FA">
        <w:rPr>
          <w:rFonts w:ascii="Times New Roman" w:hAnsi="Times New Roman" w:cs="Times New Roman"/>
          <w:b/>
          <w:sz w:val="32"/>
          <w:szCs w:val="32"/>
        </w:rPr>
        <w:t>20</w:t>
      </w:r>
      <w:r w:rsidR="00784225" w:rsidRPr="008F55FA">
        <w:rPr>
          <w:rFonts w:ascii="Times New Roman" w:hAnsi="Times New Roman" w:cs="Times New Roman"/>
          <w:b/>
          <w:sz w:val="32"/>
          <w:szCs w:val="32"/>
        </w:rPr>
        <w:t>2</w:t>
      </w:r>
      <w:r w:rsidR="00E01671">
        <w:rPr>
          <w:rFonts w:ascii="Times New Roman" w:hAnsi="Times New Roman" w:cs="Times New Roman"/>
          <w:b/>
          <w:sz w:val="32"/>
          <w:szCs w:val="32"/>
        </w:rPr>
        <w:t>6</w:t>
      </w:r>
    </w:p>
    <w:p w14:paraId="7F40899D" w14:textId="77777777" w:rsidR="003512AD" w:rsidRDefault="003512AD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C5E7B3" w14:textId="77777777" w:rsidR="00EE3DD9" w:rsidRDefault="00E223EA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7159B">
        <w:rPr>
          <w:rFonts w:ascii="Times New Roman" w:hAnsi="Times New Roman" w:cs="Times New Roman"/>
          <w:b/>
          <w:sz w:val="24"/>
          <w:szCs w:val="24"/>
        </w:rPr>
        <w:t xml:space="preserve">UNISANTA (Universidade Santa </w:t>
      </w:r>
      <w:proofErr w:type="gramStart"/>
      <w:r w:rsidRPr="00E7159B">
        <w:rPr>
          <w:rFonts w:ascii="Times New Roman" w:hAnsi="Times New Roman" w:cs="Times New Roman"/>
          <w:b/>
          <w:sz w:val="24"/>
          <w:szCs w:val="24"/>
        </w:rPr>
        <w:t>Cecília )</w:t>
      </w:r>
      <w:proofErr w:type="gramEnd"/>
      <w:r w:rsidR="00011EB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9EC40B2" w14:textId="0C99F7D9" w:rsidR="00D8477F" w:rsidRPr="00E7159B" w:rsidRDefault="00011EBB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E223EA" w:rsidRPr="00E7159B">
        <w:rPr>
          <w:rFonts w:ascii="Times New Roman" w:hAnsi="Times New Roman" w:cs="Times New Roman"/>
          <w:b/>
          <w:sz w:val="24"/>
          <w:szCs w:val="24"/>
        </w:rPr>
        <w:t>Prof. Hugo Santana Lima</w:t>
      </w:r>
    </w:p>
    <w:p w14:paraId="277AE5D3" w14:textId="3D86E8FA" w:rsidR="00565CB5" w:rsidRDefault="00565CB5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REDES DE COMPUTADORES – I</w:t>
      </w:r>
    </w:p>
    <w:p w14:paraId="30CF9E7A" w14:textId="77777777" w:rsidR="00565CB5" w:rsidRDefault="00565CB5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FF8B75" w14:textId="77777777" w:rsidR="0026136E" w:rsidRDefault="0026136E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195D8E1" w14:textId="3A506228" w:rsidR="007F4323" w:rsidRPr="00E7159B" w:rsidRDefault="002E6ABE" w:rsidP="00551E23">
      <w:pPr>
        <w:keepNext/>
        <w:keepLine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PROGRAMAÇÃO REDE LAN/WAN – ENDEREÇOS IPV4 CLASSFULL</w:t>
      </w:r>
    </w:p>
    <w:p w14:paraId="3CADED41" w14:textId="561F47C8" w:rsidR="00815671" w:rsidRDefault="00815671" w:rsidP="00551E23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119A47" w14:textId="77777777" w:rsidR="000835D1" w:rsidRDefault="000835D1" w:rsidP="00551E23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73B552" w14:textId="4CC296E7" w:rsidR="00DF5475" w:rsidRDefault="00DF5475" w:rsidP="00DF5475">
      <w:pPr>
        <w:spacing w:after="0" w:line="240" w:lineRule="auto"/>
        <w:rPr>
          <w:rFonts w:ascii="Arial" w:hAnsi="Arial" w:cs="Arial"/>
          <w:b/>
          <w:bCs/>
          <w:color w:val="373A3C"/>
          <w:shd w:val="clear" w:color="auto" w:fill="FFFFFF"/>
        </w:rPr>
      </w:pPr>
      <w:r w:rsidRPr="003902DB">
        <w:rPr>
          <w:rFonts w:ascii="Arial" w:hAnsi="Arial" w:cs="Arial"/>
          <w:b/>
          <w:bCs/>
          <w:color w:val="373A3C"/>
          <w:shd w:val="clear" w:color="auto" w:fill="FFFFFF"/>
        </w:rPr>
        <w:t>N</w:t>
      </w:r>
      <w:r w:rsidR="00637AA3">
        <w:rPr>
          <w:rFonts w:ascii="Arial" w:hAnsi="Arial" w:cs="Arial"/>
          <w:b/>
          <w:bCs/>
          <w:color w:val="373A3C"/>
          <w:shd w:val="clear" w:color="auto" w:fill="FFFFFF"/>
        </w:rPr>
        <w:t>otas de Instruções</w:t>
      </w:r>
      <w:r w:rsidRPr="003902DB">
        <w:rPr>
          <w:rFonts w:ascii="Arial" w:hAnsi="Arial" w:cs="Arial"/>
          <w:b/>
          <w:bCs/>
          <w:color w:val="373A3C"/>
          <w:shd w:val="clear" w:color="auto" w:fill="FFFFFF"/>
        </w:rPr>
        <w:t>:</w:t>
      </w:r>
    </w:p>
    <w:p w14:paraId="2CFFFB68" w14:textId="77777777" w:rsidR="00DF5475" w:rsidRPr="00FB0FB7" w:rsidRDefault="00DF5475" w:rsidP="00DF5475">
      <w:p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</w:p>
    <w:p w14:paraId="735C9EEB" w14:textId="55741FA1" w:rsidR="00DF5475" w:rsidRPr="001422ED" w:rsidRDefault="00DF5475" w:rsidP="00DF5475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  <w:r>
        <w:rPr>
          <w:rFonts w:ascii="Arial" w:hAnsi="Arial" w:cs="Arial"/>
          <w:color w:val="373A3C"/>
          <w:shd w:val="clear" w:color="auto" w:fill="FFFFFF"/>
        </w:rPr>
        <w:t xml:space="preserve"> </w:t>
      </w:r>
      <w:r w:rsidR="00637AA3">
        <w:rPr>
          <w:rFonts w:ascii="Arial" w:hAnsi="Arial" w:cs="Arial"/>
          <w:color w:val="373A3C"/>
          <w:shd w:val="clear" w:color="auto" w:fill="FFFFFF"/>
        </w:rPr>
        <w:t xml:space="preserve">O Arquivo do TP1 deverá ser entregue no canal de tarefas TEAMS e </w:t>
      </w:r>
      <w:r w:rsidRPr="001422ED">
        <w:rPr>
          <w:rFonts w:ascii="Arial" w:hAnsi="Arial" w:cs="Arial"/>
          <w:color w:val="FF0000"/>
          <w:shd w:val="clear" w:color="auto" w:fill="FFFFFF"/>
        </w:rPr>
        <w:t xml:space="preserve">SOMENTE SERÁ ACEITO </w:t>
      </w:r>
      <w:r w:rsidRPr="001422ED">
        <w:rPr>
          <w:rFonts w:ascii="Arial" w:hAnsi="Arial" w:cs="Arial"/>
          <w:color w:val="373A3C"/>
          <w:shd w:val="clear" w:color="auto" w:fill="FFFFFF"/>
        </w:rPr>
        <w:t xml:space="preserve">com </w:t>
      </w:r>
      <w:r w:rsidR="00637AA3">
        <w:rPr>
          <w:rFonts w:ascii="Arial" w:hAnsi="Arial" w:cs="Arial"/>
          <w:color w:val="373A3C"/>
          <w:shd w:val="clear" w:color="auto" w:fill="FFFFFF"/>
        </w:rPr>
        <w:t>a devida identificação</w:t>
      </w:r>
      <w:r w:rsidRPr="001422ED">
        <w:rPr>
          <w:rFonts w:ascii="Arial" w:hAnsi="Arial" w:cs="Arial"/>
          <w:color w:val="373A3C"/>
          <w:shd w:val="clear" w:color="auto" w:fill="FFFFFF"/>
        </w:rPr>
        <w:t xml:space="preserve">: </w:t>
      </w:r>
      <w:r w:rsidR="006E63F8">
        <w:rPr>
          <w:rFonts w:ascii="Arial" w:hAnsi="Arial" w:cs="Arial"/>
          <w:b/>
          <w:bCs/>
          <w:shd w:val="clear" w:color="auto" w:fill="FFFFFF"/>
        </w:rPr>
        <w:t>Nome</w:t>
      </w:r>
      <w:r w:rsidR="006E63F8" w:rsidRPr="00F615EC">
        <w:rPr>
          <w:rFonts w:ascii="Arial" w:hAnsi="Arial" w:cs="Arial"/>
          <w:b/>
          <w:bCs/>
          <w:shd w:val="clear" w:color="auto" w:fill="FFFFFF"/>
        </w:rPr>
        <w:t>_RA_</w:t>
      </w:r>
      <w:r w:rsidR="006B586F" w:rsidRPr="006B586F">
        <w:rPr>
          <w:rFonts w:ascii="Arial" w:hAnsi="Arial" w:cs="Arial"/>
          <w:b/>
          <w:bCs/>
          <w:shd w:val="clear" w:color="auto" w:fill="FFFFFF"/>
        </w:rPr>
        <w:t>TP1_P1_IPV4_ClassFull_202</w:t>
      </w:r>
      <w:r w:rsidR="00E01671">
        <w:rPr>
          <w:rFonts w:ascii="Arial" w:hAnsi="Arial" w:cs="Arial"/>
          <w:b/>
          <w:bCs/>
          <w:shd w:val="clear" w:color="auto" w:fill="FFFFFF"/>
        </w:rPr>
        <w:t>6</w:t>
      </w:r>
      <w:r w:rsidR="006E5867">
        <w:rPr>
          <w:rFonts w:ascii="Arial" w:hAnsi="Arial" w:cs="Arial"/>
          <w:b/>
          <w:bCs/>
          <w:shd w:val="clear" w:color="auto" w:fill="FFFFFF"/>
        </w:rPr>
        <w:t>.ZIP</w:t>
      </w:r>
      <w:r w:rsidRPr="001422ED">
        <w:rPr>
          <w:rFonts w:ascii="Arial" w:hAnsi="Arial" w:cs="Arial"/>
          <w:color w:val="373A3C"/>
          <w:shd w:val="clear" w:color="auto" w:fill="FFFFFF"/>
        </w:rPr>
        <w:t>.</w:t>
      </w:r>
      <w:r>
        <w:rPr>
          <w:rFonts w:ascii="Arial" w:hAnsi="Arial" w:cs="Arial"/>
          <w:color w:val="373A3C"/>
          <w:shd w:val="clear" w:color="auto" w:fill="FFFFFF"/>
        </w:rPr>
        <w:t xml:space="preserve"> </w:t>
      </w:r>
    </w:p>
    <w:p w14:paraId="43498AEB" w14:textId="77777777" w:rsidR="00DF5475" w:rsidRPr="00FB0FB7" w:rsidRDefault="00DF5475" w:rsidP="00DF5475">
      <w:p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</w:p>
    <w:p w14:paraId="7763226C" w14:textId="5913AA20" w:rsidR="00DF5475" w:rsidRDefault="00DF5475" w:rsidP="00DF5475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  <w:r>
        <w:rPr>
          <w:rFonts w:ascii="Arial" w:hAnsi="Arial" w:cs="Arial"/>
          <w:color w:val="373A3C"/>
          <w:shd w:val="clear" w:color="auto" w:fill="FFFFFF"/>
        </w:rPr>
        <w:t xml:space="preserve">VALOR para o TP atendendo aos itens acima = </w:t>
      </w:r>
      <w:r w:rsidR="0030064A">
        <w:rPr>
          <w:rFonts w:ascii="Arial" w:hAnsi="Arial" w:cs="Arial"/>
          <w:color w:val="373A3C"/>
          <w:shd w:val="clear" w:color="auto" w:fill="FFFFFF"/>
        </w:rPr>
        <w:t>1</w:t>
      </w:r>
      <w:r w:rsidR="002E2591">
        <w:rPr>
          <w:rFonts w:ascii="Arial" w:hAnsi="Arial" w:cs="Arial"/>
          <w:color w:val="373A3C"/>
          <w:shd w:val="clear" w:color="auto" w:fill="FFFFFF"/>
        </w:rPr>
        <w:t>,0</w:t>
      </w:r>
      <w:r>
        <w:rPr>
          <w:rFonts w:ascii="Arial" w:hAnsi="Arial" w:cs="Arial"/>
          <w:color w:val="373A3C"/>
          <w:shd w:val="clear" w:color="auto" w:fill="FFFFFF"/>
        </w:rPr>
        <w:t xml:space="preserve"> pontos na média P1.</w:t>
      </w:r>
    </w:p>
    <w:p w14:paraId="312C8D42" w14:textId="77777777" w:rsidR="00DF5475" w:rsidRPr="00875E66" w:rsidRDefault="00DF5475" w:rsidP="00DF5475">
      <w:pPr>
        <w:pStyle w:val="PargrafodaLista"/>
        <w:rPr>
          <w:rFonts w:ascii="Arial" w:hAnsi="Arial" w:cs="Arial"/>
          <w:color w:val="373A3C"/>
          <w:shd w:val="clear" w:color="auto" w:fill="FFFFFF"/>
        </w:rPr>
      </w:pPr>
    </w:p>
    <w:p w14:paraId="1533F8EB" w14:textId="2F862CD3" w:rsidR="00DF5475" w:rsidRDefault="00DF5475" w:rsidP="00DF5475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  <w:r>
        <w:rPr>
          <w:rFonts w:ascii="Arial" w:hAnsi="Arial" w:cs="Arial"/>
          <w:color w:val="373A3C"/>
          <w:shd w:val="clear" w:color="auto" w:fill="FFFFFF"/>
        </w:rPr>
        <w:t xml:space="preserve">Data/Hora Final da Entrega: </w:t>
      </w:r>
      <w:r w:rsidR="00B6730B">
        <w:rPr>
          <w:rFonts w:ascii="Arial" w:hAnsi="Arial" w:cs="Arial"/>
          <w:color w:val="373A3C"/>
          <w:shd w:val="clear" w:color="auto" w:fill="FFFFFF"/>
        </w:rPr>
        <w:t>1</w:t>
      </w:r>
      <w:r w:rsidR="000A606E">
        <w:rPr>
          <w:rFonts w:ascii="Arial" w:hAnsi="Arial" w:cs="Arial"/>
          <w:color w:val="373A3C"/>
          <w:shd w:val="clear" w:color="auto" w:fill="FFFFFF"/>
        </w:rPr>
        <w:t>8</w:t>
      </w:r>
      <w:r>
        <w:rPr>
          <w:rFonts w:ascii="Arial" w:hAnsi="Arial" w:cs="Arial"/>
          <w:color w:val="373A3C"/>
          <w:shd w:val="clear" w:color="auto" w:fill="FFFFFF"/>
        </w:rPr>
        <w:t>/</w:t>
      </w:r>
      <w:r w:rsidR="0030064A">
        <w:rPr>
          <w:rFonts w:ascii="Arial" w:hAnsi="Arial" w:cs="Arial"/>
          <w:color w:val="373A3C"/>
          <w:shd w:val="clear" w:color="auto" w:fill="FFFFFF"/>
        </w:rPr>
        <w:t>03</w:t>
      </w:r>
      <w:r>
        <w:rPr>
          <w:rFonts w:ascii="Arial" w:hAnsi="Arial" w:cs="Arial"/>
          <w:color w:val="373A3C"/>
          <w:shd w:val="clear" w:color="auto" w:fill="FFFFFF"/>
        </w:rPr>
        <w:t>/202</w:t>
      </w:r>
      <w:r w:rsidR="0030064A">
        <w:rPr>
          <w:rFonts w:ascii="Arial" w:hAnsi="Arial" w:cs="Arial"/>
          <w:color w:val="373A3C"/>
          <w:shd w:val="clear" w:color="auto" w:fill="FFFFFF"/>
        </w:rPr>
        <w:t>1</w:t>
      </w:r>
      <w:r>
        <w:rPr>
          <w:rFonts w:ascii="Arial" w:hAnsi="Arial" w:cs="Arial"/>
          <w:color w:val="373A3C"/>
          <w:shd w:val="clear" w:color="auto" w:fill="FFFFFF"/>
        </w:rPr>
        <w:t xml:space="preserve"> as </w:t>
      </w:r>
      <w:r w:rsidR="006E63F8">
        <w:rPr>
          <w:rFonts w:ascii="Arial" w:hAnsi="Arial" w:cs="Arial"/>
          <w:color w:val="373A3C"/>
          <w:shd w:val="clear" w:color="auto" w:fill="FFFFFF"/>
        </w:rPr>
        <w:t>23</w:t>
      </w:r>
      <w:r>
        <w:rPr>
          <w:rFonts w:ascii="Arial" w:hAnsi="Arial" w:cs="Arial"/>
          <w:color w:val="373A3C"/>
          <w:shd w:val="clear" w:color="auto" w:fill="FFFFFF"/>
        </w:rPr>
        <w:t>hs.</w:t>
      </w:r>
    </w:p>
    <w:p w14:paraId="69E34B7F" w14:textId="77777777" w:rsidR="00AF2035" w:rsidRPr="00AF2035" w:rsidRDefault="00AF2035" w:rsidP="00AF2035">
      <w:pPr>
        <w:pStyle w:val="PargrafodaLista"/>
        <w:rPr>
          <w:rFonts w:ascii="Arial" w:hAnsi="Arial" w:cs="Arial"/>
          <w:color w:val="373A3C"/>
          <w:shd w:val="clear" w:color="auto" w:fill="FFFFFF"/>
        </w:rPr>
      </w:pPr>
    </w:p>
    <w:p w14:paraId="170D0772" w14:textId="1FFDBC5A" w:rsidR="00AF2035" w:rsidRDefault="00AF2035" w:rsidP="00DF5475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  <w:r>
        <w:rPr>
          <w:rFonts w:ascii="Arial" w:hAnsi="Arial" w:cs="Arial"/>
          <w:color w:val="373A3C"/>
          <w:shd w:val="clear" w:color="auto" w:fill="FFFFFF"/>
        </w:rPr>
        <w:t>Entrega na tarefa do TEAMS.</w:t>
      </w:r>
    </w:p>
    <w:p w14:paraId="2E0BA08F" w14:textId="77777777" w:rsidR="00637AA3" w:rsidRDefault="00637AA3" w:rsidP="00637AA3">
      <w:pPr>
        <w:pStyle w:val="PargrafodaLista"/>
        <w:rPr>
          <w:rFonts w:ascii="Arial" w:hAnsi="Arial" w:cs="Arial"/>
          <w:color w:val="373A3C"/>
          <w:shd w:val="clear" w:color="auto" w:fill="FFFFFF"/>
        </w:rPr>
      </w:pPr>
    </w:p>
    <w:p w14:paraId="1E0A44AC" w14:textId="6F43941C" w:rsidR="009311D3" w:rsidRPr="00E01671" w:rsidRDefault="009311D3" w:rsidP="00E01671">
      <w:p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</w:p>
    <w:p w14:paraId="3EA914C4" w14:textId="77777777" w:rsidR="009311D3" w:rsidRPr="00637AA3" w:rsidRDefault="009311D3" w:rsidP="00637AA3">
      <w:pPr>
        <w:pStyle w:val="PargrafodaLista"/>
        <w:rPr>
          <w:rFonts w:ascii="Arial" w:hAnsi="Arial" w:cs="Arial"/>
          <w:color w:val="373A3C"/>
          <w:shd w:val="clear" w:color="auto" w:fill="FFFFFF"/>
        </w:rPr>
      </w:pPr>
    </w:p>
    <w:p w14:paraId="6FA01B5B" w14:textId="77777777" w:rsidR="003512AD" w:rsidRDefault="003512AD" w:rsidP="00551E23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4674A8" w14:textId="77777777" w:rsidR="003512AD" w:rsidRDefault="003512AD" w:rsidP="00551E23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F641F2" w14:textId="2C1A912A" w:rsidR="002E2591" w:rsidRPr="000F252B" w:rsidRDefault="002E2591" w:rsidP="000F252B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Relativo ao trabalho </w:t>
      </w:r>
      <w:proofErr w:type="spellStart"/>
      <w:r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>o qual</w:t>
      </w:r>
      <w:proofErr w:type="spellEnd"/>
      <w:r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solicita a programação de uma rede </w:t>
      </w:r>
      <w:r w:rsidR="0030064A"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>de computadores</w:t>
      </w:r>
      <w:r w:rsidR="000F252B"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30064A"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o padrão de endereçamento IPV4 </w:t>
      </w:r>
      <w:proofErr w:type="spellStart"/>
      <w:r w:rsidR="0030064A"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>ClassFull</w:t>
      </w:r>
      <w:proofErr w:type="spellEnd"/>
      <w:r w:rsid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F22AB0"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  <w:r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ada aluno </w:t>
      </w:r>
      <w:r w:rsidR="00F22AB0"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</w:t>
      </w:r>
      <w:r w:rsidRPr="000F252B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C5A7D11" w14:textId="77777777" w:rsidR="000F252B" w:rsidRPr="000F252B" w:rsidRDefault="000F252B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34CD6ED" w14:textId="1A692EEE" w:rsidR="002E2591" w:rsidRDefault="000F252B" w:rsidP="00E601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 Utilizar arquivo anexo contendo planilha de endereços LAN/WAN fornecidos de forma individual</w:t>
      </w:r>
      <w:r w:rsidR="00F159F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arquivo </w:t>
      </w:r>
      <w:proofErr w:type="gramStart"/>
      <w:r w:rsidR="00F159FD" w:rsidRPr="00E034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Planilha_TP1_P1_IPV4_ClassFull_202</w:t>
      </w:r>
      <w:r w:rsidR="00E016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</w:t>
      </w:r>
      <w:r w:rsidR="00F159FD" w:rsidRPr="00E034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.xlsx</w:t>
      </w:r>
      <w:r w:rsidR="00F159F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  <w:proofErr w:type="gramEnd"/>
    </w:p>
    <w:p w14:paraId="3A9BECC8" w14:textId="77777777" w:rsidR="000835D1" w:rsidRDefault="000835D1" w:rsidP="00E601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62178CF" w14:textId="622F4C6C" w:rsidR="00637AA3" w:rsidRDefault="00637AA3" w:rsidP="00E601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</w:t>
      </w:r>
      <w:r w:rsidR="00F340A4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arquitetura física </w:t>
      </w:r>
      <w:r w:rsidR="00E034C2" w:rsidRPr="00E034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JÁ PRONTA</w:t>
      </w:r>
      <w:r w:rsidR="00E034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da rede</w:t>
      </w:r>
      <w:r w:rsidR="00F340A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fornecida em arquivo PKT anexo</w:t>
      </w:r>
      <w:r w:rsidR="006B58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r w:rsidR="006B586F" w:rsidRPr="00E034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TP1_P1_IPV4_ClassFull_202</w:t>
      </w:r>
      <w:r w:rsidR="00E016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</w:t>
      </w:r>
      <w:r w:rsidR="00E034C2" w:rsidRPr="00E034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.pkt</w:t>
      </w:r>
      <w:r w:rsidR="002C469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9F87605" w14:textId="77777777" w:rsidR="000835D1" w:rsidRDefault="000835D1" w:rsidP="00E601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9BC759D" w14:textId="1BD456D7" w:rsidR="002E2591" w:rsidRDefault="000F252B" w:rsidP="00E601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Utilizar para programação o software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Packet_Tracer_Cisco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V-6.0.1 fornecido;</w:t>
      </w:r>
    </w:p>
    <w:p w14:paraId="3C143259" w14:textId="77777777" w:rsidR="000835D1" w:rsidRDefault="000835D1" w:rsidP="00E601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9326AAB" w14:textId="1A147B04" w:rsidR="00637AA3" w:rsidRDefault="000F252B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="002E259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Identificar 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workspace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trabalho</w:t>
      </w:r>
      <w:r w:rsidR="00637A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="006B58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TODAS AS INFORMAÇÕES de </w:t>
      </w:r>
      <w:r w:rsidR="002E2591">
        <w:rPr>
          <w:rFonts w:ascii="Times New Roman" w:eastAsia="Times New Roman" w:hAnsi="Times New Roman" w:cs="Times New Roman"/>
          <w:sz w:val="24"/>
          <w:szCs w:val="24"/>
          <w:lang w:eastAsia="pt-BR"/>
        </w:rPr>
        <w:t>cada rede LAN/WAN</w:t>
      </w:r>
      <w:r w:rsidR="00F62D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gramStart"/>
      <w:r w:rsidR="00F62D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IP, </w:t>
      </w:r>
      <w:proofErr w:type="spellStart"/>
      <w:r w:rsidR="00F62DE7">
        <w:rPr>
          <w:rFonts w:ascii="Times New Roman" w:eastAsia="Times New Roman" w:hAnsi="Times New Roman" w:cs="Times New Roman"/>
          <w:sz w:val="24"/>
          <w:szCs w:val="24"/>
          <w:lang w:eastAsia="pt-BR"/>
        </w:rPr>
        <w:t>etc</w:t>
      </w:r>
      <w:proofErr w:type="spellEnd"/>
      <w:proofErr w:type="gramEnd"/>
      <w:r w:rsidR="00F62DE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exempl</w:t>
      </w:r>
      <w:r w:rsidR="00F62DE7">
        <w:rPr>
          <w:rFonts w:ascii="Times New Roman" w:eastAsia="Times New Roman" w:hAnsi="Times New Roman" w:cs="Times New Roman"/>
          <w:sz w:val="24"/>
          <w:szCs w:val="24"/>
          <w:lang w:eastAsia="pt-BR"/>
        </w:rPr>
        <w:t>o de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aula</w:t>
      </w:r>
      <w:r w:rsidR="002E2591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39B59912" w14:textId="77777777" w:rsidR="000835D1" w:rsidRDefault="000835D1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C20BFFD" w14:textId="06BE1B63" w:rsidR="00137956" w:rsidRDefault="00137956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Identificar 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workspace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trabalho o Nome Completo e RA-Unisanta</w:t>
      </w:r>
      <w:r w:rsidR="00A8756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462D6242" w14:textId="77777777" w:rsidR="000835D1" w:rsidRDefault="000835D1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16CA3AC" w14:textId="099EA37B" w:rsidR="00A8756C" w:rsidRDefault="00A8756C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O correto funcionamento da rede deve ser confirmado por teste com o comando PING (protocolo ICMP) entre todos os elementos da rede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( Hosts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roteadores)</w:t>
      </w:r>
    </w:p>
    <w:p w14:paraId="709CE617" w14:textId="77777777" w:rsidR="00137956" w:rsidRDefault="00137956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84FFB5" w14:textId="77777777" w:rsidR="000252EB" w:rsidRDefault="000252EB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021CD97" w14:textId="77777777" w:rsidR="00637AA3" w:rsidRDefault="00637AA3" w:rsidP="000F25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93679F6" w14:textId="77777777" w:rsidR="00E601FB" w:rsidRPr="007069E3" w:rsidRDefault="00E601FB" w:rsidP="00E601F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9F1D03F" w14:textId="77777777" w:rsidR="00E601FB" w:rsidRDefault="00E601FB" w:rsidP="00011EB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CCEE0B9" w14:textId="77777777" w:rsidR="00011EBB" w:rsidRPr="00DA0729" w:rsidRDefault="00011EBB" w:rsidP="00551E23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8FD8E5" w14:textId="77777777" w:rsidR="00215C80" w:rsidRPr="00DA0729" w:rsidRDefault="00215C80" w:rsidP="00551E23">
      <w:pPr>
        <w:keepNext/>
        <w:keepLines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215C80" w:rsidRPr="00DA0729" w:rsidSect="006B586F">
      <w:pgSz w:w="11906" w:h="16838"/>
      <w:pgMar w:top="567" w:right="707" w:bottom="96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7598D"/>
    <w:multiLevelType w:val="hybridMultilevel"/>
    <w:tmpl w:val="4D181D0A"/>
    <w:lvl w:ilvl="0" w:tplc="B1E675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2548EB"/>
    <w:multiLevelType w:val="hybridMultilevel"/>
    <w:tmpl w:val="0442D724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891733">
    <w:abstractNumId w:val="0"/>
  </w:num>
  <w:num w:numId="2" w16cid:durableId="1555970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323"/>
    <w:rsid w:val="00011EBB"/>
    <w:rsid w:val="000252EB"/>
    <w:rsid w:val="00047723"/>
    <w:rsid w:val="0006126A"/>
    <w:rsid w:val="00066A77"/>
    <w:rsid w:val="000835D1"/>
    <w:rsid w:val="000847D6"/>
    <w:rsid w:val="000935E5"/>
    <w:rsid w:val="000A606E"/>
    <w:rsid w:val="000B542B"/>
    <w:rsid w:val="000B5B01"/>
    <w:rsid w:val="000F252B"/>
    <w:rsid w:val="00117889"/>
    <w:rsid w:val="001250A8"/>
    <w:rsid w:val="00137956"/>
    <w:rsid w:val="001572F2"/>
    <w:rsid w:val="00172D88"/>
    <w:rsid w:val="0019099F"/>
    <w:rsid w:val="00193FC8"/>
    <w:rsid w:val="001A733A"/>
    <w:rsid w:val="001B1548"/>
    <w:rsid w:val="001D78B8"/>
    <w:rsid w:val="001E3D4D"/>
    <w:rsid w:val="00215C80"/>
    <w:rsid w:val="0023356F"/>
    <w:rsid w:val="0026136E"/>
    <w:rsid w:val="002709D7"/>
    <w:rsid w:val="002C469C"/>
    <w:rsid w:val="002E2591"/>
    <w:rsid w:val="002E6ABE"/>
    <w:rsid w:val="0030064A"/>
    <w:rsid w:val="00301780"/>
    <w:rsid w:val="003467E4"/>
    <w:rsid w:val="003512AD"/>
    <w:rsid w:val="00364ADF"/>
    <w:rsid w:val="003808D6"/>
    <w:rsid w:val="003B2826"/>
    <w:rsid w:val="003D03AD"/>
    <w:rsid w:val="003E0CC9"/>
    <w:rsid w:val="003F3DE1"/>
    <w:rsid w:val="00400AFE"/>
    <w:rsid w:val="0041084F"/>
    <w:rsid w:val="00423372"/>
    <w:rsid w:val="004567D0"/>
    <w:rsid w:val="00476E25"/>
    <w:rsid w:val="00494F99"/>
    <w:rsid w:val="004D61F4"/>
    <w:rsid w:val="004F7DDD"/>
    <w:rsid w:val="00521765"/>
    <w:rsid w:val="00551E23"/>
    <w:rsid w:val="00565CB5"/>
    <w:rsid w:val="00591BF4"/>
    <w:rsid w:val="005A10B5"/>
    <w:rsid w:val="005D4E54"/>
    <w:rsid w:val="00637AA3"/>
    <w:rsid w:val="00677170"/>
    <w:rsid w:val="006867DF"/>
    <w:rsid w:val="006B586F"/>
    <w:rsid w:val="006C3EA6"/>
    <w:rsid w:val="006E5867"/>
    <w:rsid w:val="006E63F8"/>
    <w:rsid w:val="007766AC"/>
    <w:rsid w:val="00784225"/>
    <w:rsid w:val="007A4C2C"/>
    <w:rsid w:val="007B1548"/>
    <w:rsid w:val="007C3538"/>
    <w:rsid w:val="007F4323"/>
    <w:rsid w:val="00815671"/>
    <w:rsid w:val="00861A51"/>
    <w:rsid w:val="0088726D"/>
    <w:rsid w:val="008C1A54"/>
    <w:rsid w:val="008E2005"/>
    <w:rsid w:val="008F55FA"/>
    <w:rsid w:val="00920528"/>
    <w:rsid w:val="0092195D"/>
    <w:rsid w:val="009311D3"/>
    <w:rsid w:val="009443E9"/>
    <w:rsid w:val="0094527B"/>
    <w:rsid w:val="00982FF3"/>
    <w:rsid w:val="00997E7C"/>
    <w:rsid w:val="009A6552"/>
    <w:rsid w:val="009B11E6"/>
    <w:rsid w:val="00A532BB"/>
    <w:rsid w:val="00A8756C"/>
    <w:rsid w:val="00A92417"/>
    <w:rsid w:val="00AD7D10"/>
    <w:rsid w:val="00AF2035"/>
    <w:rsid w:val="00AF7D45"/>
    <w:rsid w:val="00B32A63"/>
    <w:rsid w:val="00B410D7"/>
    <w:rsid w:val="00B6710C"/>
    <w:rsid w:val="00B6730B"/>
    <w:rsid w:val="00B75E57"/>
    <w:rsid w:val="00B81AB0"/>
    <w:rsid w:val="00BA67AD"/>
    <w:rsid w:val="00BB1AC4"/>
    <w:rsid w:val="00BC74B8"/>
    <w:rsid w:val="00C333FD"/>
    <w:rsid w:val="00C45B95"/>
    <w:rsid w:val="00C47067"/>
    <w:rsid w:val="00C564AC"/>
    <w:rsid w:val="00C742EA"/>
    <w:rsid w:val="00C76441"/>
    <w:rsid w:val="00CD5E5C"/>
    <w:rsid w:val="00D21176"/>
    <w:rsid w:val="00D31BCE"/>
    <w:rsid w:val="00D3386D"/>
    <w:rsid w:val="00D50D05"/>
    <w:rsid w:val="00D532BC"/>
    <w:rsid w:val="00D61AC6"/>
    <w:rsid w:val="00D8477F"/>
    <w:rsid w:val="00D93FE7"/>
    <w:rsid w:val="00D978C7"/>
    <w:rsid w:val="00DA03DE"/>
    <w:rsid w:val="00DA0729"/>
    <w:rsid w:val="00DD35C1"/>
    <w:rsid w:val="00DE522E"/>
    <w:rsid w:val="00DF5475"/>
    <w:rsid w:val="00E01671"/>
    <w:rsid w:val="00E034C2"/>
    <w:rsid w:val="00E223EA"/>
    <w:rsid w:val="00E601FB"/>
    <w:rsid w:val="00E63D89"/>
    <w:rsid w:val="00E70351"/>
    <w:rsid w:val="00E7159B"/>
    <w:rsid w:val="00E9605D"/>
    <w:rsid w:val="00EA69D8"/>
    <w:rsid w:val="00EC3740"/>
    <w:rsid w:val="00ED196E"/>
    <w:rsid w:val="00ED2F68"/>
    <w:rsid w:val="00EE3DD9"/>
    <w:rsid w:val="00F01AAD"/>
    <w:rsid w:val="00F13918"/>
    <w:rsid w:val="00F159FD"/>
    <w:rsid w:val="00F22AB0"/>
    <w:rsid w:val="00F340A4"/>
    <w:rsid w:val="00F62DE7"/>
    <w:rsid w:val="00F67DAF"/>
    <w:rsid w:val="00F85715"/>
    <w:rsid w:val="00FE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FE188"/>
  <w15:docId w15:val="{69F46A16-FBD0-4F29-8A0A-D84501ED7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55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93F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93FC8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88726D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887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3D03AD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532B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DF5475"/>
    <w:pPr>
      <w:spacing w:after="160" w:line="259" w:lineRule="auto"/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0F252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F252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F252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F252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F25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2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1</Pages>
  <Words>201</Words>
  <Characters>1141</Characters>
  <Application>Microsoft Office Word</Application>
  <DocSecurity>0</DocSecurity>
  <Lines>54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Operacional 32 Bits</Company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Copyright Original MSD-PT-BR</dc:creator>
  <cp:lastModifiedBy>HUGO SANTANA LIMA</cp:lastModifiedBy>
  <cp:revision>38</cp:revision>
  <cp:lastPrinted>2016-03-08T13:53:00Z</cp:lastPrinted>
  <dcterms:created xsi:type="dcterms:W3CDTF">2020-09-16T00:59:00Z</dcterms:created>
  <dcterms:modified xsi:type="dcterms:W3CDTF">2026-03-11T12:58:00Z</dcterms:modified>
</cp:coreProperties>
</file>