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F529" w14:textId="77777777" w:rsidR="002F6929" w:rsidRDefault="002F6929" w:rsidP="00A96D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E9E68FC" w14:textId="77777777" w:rsidR="002F6929" w:rsidRDefault="002F6929" w:rsidP="00A96D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86C5DB7" w14:textId="77777777" w:rsidR="004D7878" w:rsidRDefault="004D7878" w:rsidP="00A96D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82C5CCD" w14:textId="77777777" w:rsidR="004D7878" w:rsidRDefault="004D7878" w:rsidP="00A96D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A23FEAB" w14:textId="73CA812B" w:rsidR="00A96D64" w:rsidRPr="00ED7050" w:rsidRDefault="00A96D64" w:rsidP="00A96D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INTRUÇÕES DO PROJETO </w:t>
      </w:r>
      <w:r w:rsidR="00214D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–</w:t>
      </w: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TP</w:t>
      </w:r>
      <w:r w:rsidR="00214D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ED70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_P2_DHCP_IPV6_202</w:t>
      </w:r>
      <w:r w:rsidR="00F9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</w:p>
    <w:p w14:paraId="71EDB8D7" w14:textId="77777777" w:rsidR="00A96D64" w:rsidRPr="00ED7050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D8FE53" w14:textId="77777777" w:rsidR="00A96D64" w:rsidRPr="00ED7050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A1977B" w14:textId="4457D203" w:rsidR="00343097" w:rsidRDefault="00A96D64" w:rsidP="002F69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050">
        <w:rPr>
          <w:rFonts w:ascii="Times New Roman" w:eastAsia="Times New Roman" w:hAnsi="Times New Roman" w:cs="Times New Roman"/>
          <w:sz w:val="24"/>
          <w:szCs w:val="24"/>
          <w:lang w:eastAsia="pt-BR"/>
        </w:rPr>
        <w:t>TP</w:t>
      </w:r>
      <w:r w:rsidR="00214D48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r w:rsidRPr="00ED7050">
        <w:rPr>
          <w:rFonts w:ascii="Times New Roman" w:eastAsia="Times New Roman" w:hAnsi="Times New Roman" w:cs="Times New Roman"/>
          <w:sz w:val="24"/>
          <w:szCs w:val="24"/>
          <w:lang w:eastAsia="pt-BR"/>
        </w:rPr>
        <w:t>- P2 - Rede IPV6 - Stateless/Statefull/Autoconfiguration</w:t>
      </w:r>
      <w:r w:rsidR="00343097" w:rsidRPr="00ED7050">
        <w:rPr>
          <w:rFonts w:ascii="Times New Roman" w:eastAsia="Times New Roman" w:hAnsi="Times New Roman" w:cs="Times New Roman"/>
          <w:sz w:val="24"/>
          <w:szCs w:val="24"/>
          <w:lang w:eastAsia="pt-BR"/>
        </w:rPr>
        <w:t>/Estático</w:t>
      </w:r>
    </w:p>
    <w:p w14:paraId="543D4803" w14:textId="77777777" w:rsidR="00AE497F" w:rsidRDefault="00AE497F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F47768" w14:textId="77777777" w:rsidR="002F6929" w:rsidRPr="000D58C1" w:rsidRDefault="002F6929" w:rsidP="002F6929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3B958921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A813D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D7E60F" w14:textId="77777777" w:rsidR="004D7878" w:rsidRDefault="004D7878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8EB811" w14:textId="77777777" w:rsidR="004D7878" w:rsidRDefault="004D7878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32BE38" w14:textId="77777777" w:rsidR="002F6929" w:rsidRP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6929">
        <w:rPr>
          <w:rFonts w:ascii="Times New Roman" w:eastAsia="Times New Roman" w:hAnsi="Times New Roman" w:cs="Times New Roman"/>
          <w:sz w:val="24"/>
          <w:szCs w:val="24"/>
          <w:lang w:eastAsia="pt-BR"/>
        </w:rPr>
        <w:t>ATENÇÃO:</w:t>
      </w:r>
    </w:p>
    <w:p w14:paraId="75B84561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4A8EAD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-O NOME-RA do aluno deve constar no topo do projeto de programação (.PKT)</w:t>
      </w:r>
    </w:p>
    <w:p w14:paraId="7C50672C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930B81" w14:textId="4C3B1CAD" w:rsidR="002F6929" w:rsidRDefault="009B65C3" w:rsidP="002F69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2F6929"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Arquivo</w:t>
      </w:r>
      <w:r w:rsidR="002F69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ser entregue</w:t>
      </w:r>
      <w:r w:rsidR="002F6929"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2B2D2BE8" w14:textId="7A989080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ab/>
      </w:r>
      <w:r w:rsidRPr="002F69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Nome_RA_TP2_P2_DHCP_ipv6_202</w:t>
      </w:r>
      <w:r w:rsidR="00F9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Pr="00AE54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.pkt</w:t>
      </w:r>
    </w:p>
    <w:p w14:paraId="7EFA272A" w14:textId="77777777" w:rsidR="002F6929" w:rsidRPr="00AE5473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DBD65D3" w14:textId="49EC88D1" w:rsidR="002F6929" w:rsidRPr="00AE5473" w:rsidRDefault="009B65C3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2F6929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Entrega: s</w:t>
      </w:r>
    </w:p>
    <w:p w14:paraId="45F83B53" w14:textId="77777777" w:rsidR="002F6929" w:rsidRPr="00AE5473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08B9AA" w14:textId="2D82832F" w:rsidR="002F6929" w:rsidRPr="00AE5473" w:rsidRDefault="009B65C3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2F6929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Local de entrega: Canal TP</w:t>
      </w:r>
      <w:r w:rsidR="002F6929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r w:rsidR="002F6929" w:rsidRPr="00AE5473">
        <w:rPr>
          <w:rFonts w:ascii="Times New Roman" w:eastAsia="Times New Roman" w:hAnsi="Times New Roman" w:cs="Times New Roman"/>
          <w:sz w:val="24"/>
          <w:szCs w:val="24"/>
          <w:lang w:eastAsia="pt-BR"/>
        </w:rPr>
        <w:t>-P2 no Teams Grupo Redes 202</w:t>
      </w:r>
      <w:r w:rsidR="00F9180C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</w:p>
    <w:p w14:paraId="6CC798C7" w14:textId="77777777" w:rsidR="002F6929" w:rsidRDefault="002F6929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909FC0" w14:textId="6C9B0A6D" w:rsidR="009B65C3" w:rsidRDefault="009B65C3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endereços dos servidores DNS e WWW devem constar na identificação do equipamento apresentado no Workspace do trabalho TP2.</w:t>
      </w:r>
    </w:p>
    <w:p w14:paraId="0B8A1B04" w14:textId="77777777" w:rsidR="009B65C3" w:rsidRDefault="009B65C3" w:rsidP="002F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771880" w14:textId="77777777" w:rsidR="00F15AD7" w:rsidRDefault="00F15AD7" w:rsidP="003A3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 Todo host (máquina) deve executar o comando PING com os demais de todas as redes.</w:t>
      </w:r>
    </w:p>
    <w:p w14:paraId="5EB8C190" w14:textId="77777777" w:rsidR="004D7878" w:rsidRDefault="004D7878" w:rsidP="003A3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F3CAD4" w14:textId="2D9720A6" w:rsidR="00F15AD7" w:rsidRDefault="00F15AD7" w:rsidP="003A3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Todo e qualquer host (máquina) deve acessar os dois Proxies </w:t>
      </w:r>
      <w:r w:rsidR="001C589F">
        <w:rPr>
          <w:rFonts w:ascii="Times New Roman" w:eastAsia="Times New Roman" w:hAnsi="Times New Roman" w:cs="Times New Roman"/>
          <w:sz w:val="24"/>
          <w:szCs w:val="24"/>
          <w:lang w:eastAsia="pt-BR"/>
        </w:rPr>
        <w:t>WWW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 havard e amazon ).</w:t>
      </w:r>
    </w:p>
    <w:p w14:paraId="27B9092C" w14:textId="77777777" w:rsidR="00A96D64" w:rsidRPr="00ED7050" w:rsidRDefault="00A96D64" w:rsidP="0097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A96D64" w:rsidRPr="00ED7050" w:rsidSect="002F3F97">
      <w:pgSz w:w="11906" w:h="16838"/>
      <w:pgMar w:top="568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97"/>
    <w:rsid w:val="0010598E"/>
    <w:rsid w:val="0015647E"/>
    <w:rsid w:val="001C589F"/>
    <w:rsid w:val="0020780F"/>
    <w:rsid w:val="00212E37"/>
    <w:rsid w:val="00214D48"/>
    <w:rsid w:val="002C75D8"/>
    <w:rsid w:val="002E1E2A"/>
    <w:rsid w:val="002F3F97"/>
    <w:rsid w:val="002F6929"/>
    <w:rsid w:val="00343097"/>
    <w:rsid w:val="003A3EB7"/>
    <w:rsid w:val="003D0AA0"/>
    <w:rsid w:val="003D59AC"/>
    <w:rsid w:val="00422D15"/>
    <w:rsid w:val="004D7878"/>
    <w:rsid w:val="00550624"/>
    <w:rsid w:val="006552F4"/>
    <w:rsid w:val="0065577B"/>
    <w:rsid w:val="008421EC"/>
    <w:rsid w:val="0087374E"/>
    <w:rsid w:val="0092222B"/>
    <w:rsid w:val="00954CC3"/>
    <w:rsid w:val="0097310B"/>
    <w:rsid w:val="009B65C3"/>
    <w:rsid w:val="00A96D64"/>
    <w:rsid w:val="00AE497F"/>
    <w:rsid w:val="00AE6C60"/>
    <w:rsid w:val="00B8098A"/>
    <w:rsid w:val="00CE56F2"/>
    <w:rsid w:val="00D0122B"/>
    <w:rsid w:val="00D73B8C"/>
    <w:rsid w:val="00DD2D9D"/>
    <w:rsid w:val="00EA3EE3"/>
    <w:rsid w:val="00ED7050"/>
    <w:rsid w:val="00F15AD7"/>
    <w:rsid w:val="00F64740"/>
    <w:rsid w:val="00F73604"/>
    <w:rsid w:val="00F86CA9"/>
    <w:rsid w:val="00F9180C"/>
    <w:rsid w:val="00FB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0D01"/>
  <w15:chartTrackingRefBased/>
  <w15:docId w15:val="{BAB9B51B-33A3-4EE1-A129-3596B352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3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103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Ieda Regina Dib</dc:creator>
  <cp:keywords/>
  <dc:description/>
  <cp:lastModifiedBy>HUGO SANTANA LIMA</cp:lastModifiedBy>
  <cp:revision>28</cp:revision>
  <dcterms:created xsi:type="dcterms:W3CDTF">2020-06-12T11:56:00Z</dcterms:created>
  <dcterms:modified xsi:type="dcterms:W3CDTF">2026-05-06T21:08:00Z</dcterms:modified>
</cp:coreProperties>
</file>