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C94C" w14:textId="13B96B84" w:rsidR="00543981" w:rsidRPr="001023B0" w:rsidRDefault="00543981" w:rsidP="006C3090">
      <w:pPr>
        <w:keepNext/>
        <w:keepLines/>
        <w:spacing w:after="0" w:line="240" w:lineRule="auto"/>
        <w:ind w:left="142"/>
        <w:jc w:val="center"/>
        <w:rPr>
          <w:rFonts w:ascii="Times New Roman" w:hAnsi="Times New Roman" w:cs="Times New Roman"/>
          <w:b/>
        </w:rPr>
      </w:pPr>
      <w:r w:rsidRPr="001023B0">
        <w:rPr>
          <w:rFonts w:ascii="Times New Roman" w:hAnsi="Times New Roman" w:cs="Times New Roman"/>
          <w:b/>
        </w:rPr>
        <w:t>PROVA P2 -202</w:t>
      </w:r>
      <w:r w:rsidR="00F71B52">
        <w:rPr>
          <w:rFonts w:ascii="Times New Roman" w:hAnsi="Times New Roman" w:cs="Times New Roman"/>
          <w:b/>
        </w:rPr>
        <w:t>6</w:t>
      </w:r>
      <w:r w:rsidRPr="001023B0">
        <w:rPr>
          <w:rFonts w:ascii="Times New Roman" w:hAnsi="Times New Roman" w:cs="Times New Roman"/>
          <w:b/>
        </w:rPr>
        <w:t xml:space="preserve">  - </w:t>
      </w:r>
    </w:p>
    <w:p w14:paraId="200D2335" w14:textId="77777777" w:rsidR="00543981" w:rsidRPr="001023B0" w:rsidRDefault="00543981" w:rsidP="006C3090">
      <w:pPr>
        <w:keepNext/>
        <w:keepLines/>
        <w:spacing w:after="0" w:line="240" w:lineRule="auto"/>
        <w:ind w:left="142"/>
        <w:jc w:val="center"/>
        <w:rPr>
          <w:rFonts w:ascii="Times New Roman" w:hAnsi="Times New Roman" w:cs="Times New Roman"/>
          <w:b/>
        </w:rPr>
      </w:pPr>
    </w:p>
    <w:p w14:paraId="330C5D61" w14:textId="77777777" w:rsidR="00543981" w:rsidRPr="001023B0" w:rsidRDefault="00543981" w:rsidP="006C3090">
      <w:pPr>
        <w:keepNext/>
        <w:keepLines/>
        <w:spacing w:after="0" w:line="240" w:lineRule="auto"/>
        <w:ind w:left="142"/>
        <w:jc w:val="center"/>
        <w:rPr>
          <w:rFonts w:ascii="Times New Roman" w:hAnsi="Times New Roman" w:cs="Times New Roman"/>
          <w:b/>
        </w:rPr>
      </w:pPr>
      <w:r w:rsidRPr="001023B0">
        <w:rPr>
          <w:rFonts w:ascii="Times New Roman" w:hAnsi="Times New Roman" w:cs="Times New Roman"/>
          <w:b/>
        </w:rPr>
        <w:t>UNISANTA (Universidade Santa Cecília ) - Prof. Hugo Santana Lima</w:t>
      </w:r>
    </w:p>
    <w:p w14:paraId="3508D15B" w14:textId="6E7F735C" w:rsidR="00543981" w:rsidRPr="001023B0" w:rsidRDefault="00543981" w:rsidP="006C3090">
      <w:pPr>
        <w:keepNext/>
        <w:keepLines/>
        <w:spacing w:after="0" w:line="240" w:lineRule="auto"/>
        <w:ind w:left="142"/>
        <w:jc w:val="center"/>
        <w:rPr>
          <w:rFonts w:ascii="Times New Roman" w:hAnsi="Times New Roman" w:cs="Times New Roman"/>
          <w:b/>
        </w:rPr>
      </w:pPr>
      <w:r w:rsidRPr="001023B0">
        <w:rPr>
          <w:rFonts w:ascii="Times New Roman" w:hAnsi="Times New Roman" w:cs="Times New Roman"/>
          <w:b/>
        </w:rPr>
        <w:t>REDES DE COMPUTADORES – II  CONFIGURAÇ</w:t>
      </w:r>
      <w:r w:rsidR="00010DA4" w:rsidRPr="001023B0">
        <w:rPr>
          <w:rFonts w:ascii="Times New Roman" w:hAnsi="Times New Roman" w:cs="Times New Roman"/>
          <w:b/>
        </w:rPr>
        <w:t xml:space="preserve">ÃO IPV6 / </w:t>
      </w:r>
    </w:p>
    <w:p w14:paraId="613B5CFA" w14:textId="75036A9A" w:rsidR="001023B0" w:rsidRDefault="001023B0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439BC906" w14:textId="06884FCC" w:rsidR="00AC6FAF" w:rsidRPr="001023B0" w:rsidRDefault="00AC6FAF" w:rsidP="006C3090">
      <w:pPr>
        <w:keepNext/>
        <w:keepLines/>
        <w:spacing w:after="0" w:line="240" w:lineRule="auto"/>
        <w:ind w:left="142"/>
        <w:jc w:val="both"/>
        <w:rPr>
          <w:rFonts w:ascii="Times New Roman" w:eastAsia="Times New Roman" w:hAnsi="Times New Roman" w:cs="Times New Roman"/>
          <w:lang w:eastAsia="pt-BR"/>
        </w:rPr>
      </w:pPr>
      <w:r w:rsidRPr="001023B0">
        <w:rPr>
          <w:rFonts w:ascii="Times New Roman" w:eastAsia="Times New Roman" w:hAnsi="Times New Roman" w:cs="Times New Roman"/>
          <w:lang w:eastAsia="pt-BR"/>
        </w:rPr>
        <w:t>Relativo ao trabalho de Prova P</w:t>
      </w:r>
      <w:r>
        <w:rPr>
          <w:rFonts w:ascii="Times New Roman" w:eastAsia="Times New Roman" w:hAnsi="Times New Roman" w:cs="Times New Roman"/>
          <w:lang w:eastAsia="pt-BR"/>
        </w:rPr>
        <w:t>2</w:t>
      </w:r>
      <w:r w:rsidRPr="001023B0">
        <w:rPr>
          <w:rFonts w:ascii="Times New Roman" w:eastAsia="Times New Roman" w:hAnsi="Times New Roman" w:cs="Times New Roman"/>
          <w:lang w:eastAsia="pt-BR"/>
        </w:rPr>
        <w:t xml:space="preserve"> o qual solicita a programação de uma rede internacional no padrão de endereçamento IPV6</w:t>
      </w:r>
      <w:r w:rsidR="00A77D55">
        <w:rPr>
          <w:rFonts w:ascii="Times New Roman" w:eastAsia="Times New Roman" w:hAnsi="Times New Roman" w:cs="Times New Roman"/>
          <w:lang w:eastAsia="pt-BR"/>
        </w:rPr>
        <w:t xml:space="preserve"> </w:t>
      </w:r>
      <w:r w:rsidRPr="001023B0">
        <w:rPr>
          <w:rFonts w:ascii="Times New Roman" w:eastAsia="Times New Roman" w:hAnsi="Times New Roman" w:cs="Times New Roman"/>
          <w:lang w:eastAsia="pt-BR"/>
        </w:rPr>
        <w:t xml:space="preserve">conforme planilha de endereços </w:t>
      </w:r>
      <w:r w:rsidR="00A77D55">
        <w:rPr>
          <w:rFonts w:ascii="Times New Roman" w:eastAsia="Times New Roman" w:hAnsi="Times New Roman" w:cs="Times New Roman"/>
          <w:lang w:eastAsia="pt-BR"/>
        </w:rPr>
        <w:t xml:space="preserve">individuais </w:t>
      </w:r>
      <w:r w:rsidRPr="001023B0">
        <w:rPr>
          <w:rFonts w:ascii="Times New Roman" w:eastAsia="Times New Roman" w:hAnsi="Times New Roman" w:cs="Times New Roman"/>
          <w:lang w:eastAsia="pt-BR"/>
        </w:rPr>
        <w:t>LAN/WAN fornecidos</w:t>
      </w:r>
      <w:r w:rsidR="00A77D55">
        <w:rPr>
          <w:rFonts w:ascii="Times New Roman" w:eastAsia="Times New Roman" w:hAnsi="Times New Roman" w:cs="Times New Roman"/>
          <w:lang w:eastAsia="pt-BR"/>
        </w:rPr>
        <w:t xml:space="preserve">, </w:t>
      </w:r>
      <w:r w:rsidRPr="001023B0">
        <w:rPr>
          <w:rFonts w:ascii="Times New Roman" w:eastAsia="Times New Roman" w:hAnsi="Times New Roman" w:cs="Times New Roman"/>
          <w:lang w:eastAsia="pt-BR"/>
        </w:rPr>
        <w:t>cada aluno devera:</w:t>
      </w:r>
    </w:p>
    <w:p w14:paraId="1F1D8045" w14:textId="49CEA750" w:rsidR="00AC6FAF" w:rsidRDefault="00AC6FAF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4D630FA5" w14:textId="5FCF55BF" w:rsidR="001023B0" w:rsidRPr="004821ED" w:rsidRDefault="004821ED" w:rsidP="006C3090">
      <w:pPr>
        <w:pStyle w:val="PargrafodaLista"/>
        <w:keepNext/>
        <w:keepLines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</w:t>
      </w:r>
      <w:r w:rsidRPr="004821ED">
        <w:rPr>
          <w:rFonts w:ascii="Times New Roman" w:hAnsi="Times New Roman" w:cs="Times New Roman"/>
          <w:b/>
          <w:bCs/>
        </w:rPr>
        <w:t>BSERVA</w:t>
      </w:r>
      <w:r>
        <w:rPr>
          <w:rFonts w:ascii="Times New Roman" w:hAnsi="Times New Roman" w:cs="Times New Roman"/>
          <w:b/>
          <w:bCs/>
        </w:rPr>
        <w:t xml:space="preserve">ÇÕES E </w:t>
      </w:r>
      <w:r w:rsidR="001023B0" w:rsidRPr="004821ED">
        <w:rPr>
          <w:rFonts w:ascii="Times New Roman" w:hAnsi="Times New Roman" w:cs="Times New Roman"/>
          <w:b/>
          <w:bCs/>
        </w:rPr>
        <w:t>SOLICITAÇÕES DA PROVA – P2</w:t>
      </w:r>
    </w:p>
    <w:p w14:paraId="4355CB3F" w14:textId="77777777" w:rsidR="001023B0" w:rsidRDefault="001023B0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64D06EC3" w14:textId="16603BD8" w:rsidR="002E3256" w:rsidRPr="001023B0" w:rsidRDefault="002E3256" w:rsidP="002E3256">
      <w:pPr>
        <w:keepNext/>
        <w:keepLines/>
        <w:spacing w:after="0" w:line="240" w:lineRule="auto"/>
        <w:ind w:left="142"/>
        <w:rPr>
          <w:rFonts w:ascii="Times New Roman" w:hAnsi="Times New Roman" w:cs="Times New Roman"/>
        </w:rPr>
      </w:pPr>
      <w:r w:rsidRPr="001023B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1</w:t>
      </w:r>
      <w:r w:rsidRPr="001023B0">
        <w:rPr>
          <w:rFonts w:ascii="Times New Roman" w:hAnsi="Times New Roman" w:cs="Times New Roman"/>
        </w:rPr>
        <w:t xml:space="preserve">- VALOR da P2 para itens = </w:t>
      </w:r>
      <w:r>
        <w:rPr>
          <w:rFonts w:ascii="Times New Roman" w:hAnsi="Times New Roman" w:cs="Times New Roman"/>
        </w:rPr>
        <w:t>7</w:t>
      </w:r>
      <w:r w:rsidRPr="001023B0">
        <w:rPr>
          <w:rFonts w:ascii="Times New Roman" w:hAnsi="Times New Roman" w:cs="Times New Roman"/>
        </w:rPr>
        <w:t>,0 pontos na média P2</w:t>
      </w:r>
      <w:r w:rsidR="00736C38">
        <w:rPr>
          <w:rFonts w:ascii="Times New Roman" w:hAnsi="Times New Roman" w:cs="Times New Roman"/>
        </w:rPr>
        <w:t>.</w:t>
      </w:r>
    </w:p>
    <w:p w14:paraId="396021D4" w14:textId="77777777" w:rsidR="002E3256" w:rsidRPr="001023B0" w:rsidRDefault="002E3256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4F0E2589" w14:textId="77777777" w:rsidR="002E3256" w:rsidRDefault="004821ED" w:rsidP="006C3090">
      <w:pPr>
        <w:keepNext/>
        <w:keepLines/>
        <w:spacing w:after="0" w:line="24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 w:rsidR="002E3256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- </w:t>
      </w:r>
      <w:r w:rsidR="00543981" w:rsidRPr="001023B0">
        <w:rPr>
          <w:rFonts w:ascii="Times New Roman" w:hAnsi="Times New Roman" w:cs="Times New Roman"/>
        </w:rPr>
        <w:t>O</w:t>
      </w:r>
      <w:r w:rsidR="00AB16FB" w:rsidRPr="001023B0">
        <w:rPr>
          <w:rFonts w:ascii="Times New Roman" w:hAnsi="Times New Roman" w:cs="Times New Roman"/>
        </w:rPr>
        <w:t>s</w:t>
      </w:r>
      <w:r w:rsidR="00543981" w:rsidRPr="001023B0">
        <w:rPr>
          <w:rFonts w:ascii="Times New Roman" w:hAnsi="Times New Roman" w:cs="Times New Roman"/>
        </w:rPr>
        <w:t xml:space="preserve"> documento</w:t>
      </w:r>
      <w:r w:rsidR="00AB16FB" w:rsidRPr="001023B0">
        <w:rPr>
          <w:rFonts w:ascii="Times New Roman" w:hAnsi="Times New Roman" w:cs="Times New Roman"/>
        </w:rPr>
        <w:t>s</w:t>
      </w:r>
      <w:r w:rsidR="00543981" w:rsidRPr="001023B0">
        <w:rPr>
          <w:rFonts w:ascii="Times New Roman" w:hAnsi="Times New Roman" w:cs="Times New Roman"/>
        </w:rPr>
        <w:t xml:space="preserve"> de entrega SOMENTE SER</w:t>
      </w:r>
      <w:r w:rsidR="00AB16FB" w:rsidRPr="001023B0">
        <w:rPr>
          <w:rFonts w:ascii="Times New Roman" w:hAnsi="Times New Roman" w:cs="Times New Roman"/>
        </w:rPr>
        <w:t>ÃO</w:t>
      </w:r>
      <w:r w:rsidR="00543981" w:rsidRPr="001023B0">
        <w:rPr>
          <w:rFonts w:ascii="Times New Roman" w:hAnsi="Times New Roman" w:cs="Times New Roman"/>
        </w:rPr>
        <w:t xml:space="preserve"> ACEITO</w:t>
      </w:r>
      <w:r w:rsidR="00AB16FB" w:rsidRPr="001023B0">
        <w:rPr>
          <w:rFonts w:ascii="Times New Roman" w:hAnsi="Times New Roman" w:cs="Times New Roman"/>
        </w:rPr>
        <w:t>S</w:t>
      </w:r>
      <w:r w:rsidR="00543981" w:rsidRPr="001023B0">
        <w:rPr>
          <w:rFonts w:ascii="Times New Roman" w:hAnsi="Times New Roman" w:cs="Times New Roman"/>
        </w:rPr>
        <w:t xml:space="preserve"> com o devido preenchimento da Identificação</w:t>
      </w:r>
      <w:r w:rsidR="002E3256">
        <w:rPr>
          <w:rFonts w:ascii="Times New Roman" w:hAnsi="Times New Roman" w:cs="Times New Roman"/>
        </w:rPr>
        <w:t>,</w:t>
      </w:r>
      <w:r w:rsidR="00543981" w:rsidRPr="001023B0">
        <w:rPr>
          <w:rFonts w:ascii="Times New Roman" w:hAnsi="Times New Roman" w:cs="Times New Roman"/>
        </w:rPr>
        <w:t xml:space="preserve"> </w:t>
      </w:r>
      <w:r w:rsidR="002E3256">
        <w:rPr>
          <w:rFonts w:ascii="Times New Roman" w:hAnsi="Times New Roman" w:cs="Times New Roman"/>
        </w:rPr>
        <w:t>e</w:t>
      </w:r>
      <w:r w:rsidR="00543981" w:rsidRPr="001023B0">
        <w:rPr>
          <w:rFonts w:ascii="Times New Roman" w:hAnsi="Times New Roman" w:cs="Times New Roman"/>
        </w:rPr>
        <w:t xml:space="preserve"> ser</w:t>
      </w:r>
      <w:r w:rsidR="002E3256">
        <w:rPr>
          <w:rFonts w:ascii="Times New Roman" w:hAnsi="Times New Roman" w:cs="Times New Roman"/>
        </w:rPr>
        <w:t>ão</w:t>
      </w:r>
      <w:r w:rsidR="00543981" w:rsidRPr="001023B0">
        <w:rPr>
          <w:rFonts w:ascii="Times New Roman" w:hAnsi="Times New Roman" w:cs="Times New Roman"/>
        </w:rPr>
        <w:t xml:space="preserve"> entregue</w:t>
      </w:r>
      <w:r w:rsidR="00AB16FB" w:rsidRPr="001023B0">
        <w:rPr>
          <w:rFonts w:ascii="Times New Roman" w:hAnsi="Times New Roman" w:cs="Times New Roman"/>
        </w:rPr>
        <w:t>s</w:t>
      </w:r>
      <w:r w:rsidR="00543981" w:rsidRPr="001023B0">
        <w:rPr>
          <w:rFonts w:ascii="Times New Roman" w:hAnsi="Times New Roman" w:cs="Times New Roman"/>
        </w:rPr>
        <w:t xml:space="preserve"> no</w:t>
      </w:r>
      <w:r w:rsidR="002E3256">
        <w:rPr>
          <w:rFonts w:ascii="Times New Roman" w:hAnsi="Times New Roman" w:cs="Times New Roman"/>
        </w:rPr>
        <w:t xml:space="preserve"> canal</w:t>
      </w:r>
      <w:r w:rsidR="00543981" w:rsidRPr="001023B0">
        <w:rPr>
          <w:rFonts w:ascii="Times New Roman" w:hAnsi="Times New Roman" w:cs="Times New Roman"/>
        </w:rPr>
        <w:t xml:space="preserve"> TEAMS ( Canal Tarefas</w:t>
      </w:r>
      <w:r w:rsidR="002E3256">
        <w:rPr>
          <w:rFonts w:ascii="Times New Roman" w:hAnsi="Times New Roman" w:cs="Times New Roman"/>
        </w:rPr>
        <w:t xml:space="preserve"> P2 IPV</w:t>
      </w:r>
      <w:r w:rsidR="00543981" w:rsidRPr="001023B0">
        <w:rPr>
          <w:rFonts w:ascii="Times New Roman" w:hAnsi="Times New Roman" w:cs="Times New Roman"/>
        </w:rPr>
        <w:t>) dever</w:t>
      </w:r>
      <w:r w:rsidR="00AB16FB" w:rsidRPr="001023B0">
        <w:rPr>
          <w:rFonts w:ascii="Times New Roman" w:hAnsi="Times New Roman" w:cs="Times New Roman"/>
        </w:rPr>
        <w:t>ão</w:t>
      </w:r>
      <w:r w:rsidR="00543981" w:rsidRPr="001023B0">
        <w:rPr>
          <w:rFonts w:ascii="Times New Roman" w:hAnsi="Times New Roman" w:cs="Times New Roman"/>
        </w:rPr>
        <w:t xml:space="preserve"> ser nomeado</w:t>
      </w:r>
      <w:r w:rsidR="00AB16FB" w:rsidRPr="001023B0">
        <w:rPr>
          <w:rFonts w:ascii="Times New Roman" w:hAnsi="Times New Roman" w:cs="Times New Roman"/>
        </w:rPr>
        <w:t>s</w:t>
      </w:r>
      <w:r w:rsidR="00543981" w:rsidRPr="001023B0">
        <w:rPr>
          <w:rFonts w:ascii="Times New Roman" w:hAnsi="Times New Roman" w:cs="Times New Roman"/>
        </w:rPr>
        <w:t xml:space="preserve"> com:</w:t>
      </w:r>
    </w:p>
    <w:p w14:paraId="0CB132D5" w14:textId="77777777" w:rsidR="002E3256" w:rsidRDefault="002E3256" w:rsidP="006C3090">
      <w:pPr>
        <w:keepNext/>
        <w:keepLines/>
        <w:spacing w:after="0" w:line="240" w:lineRule="auto"/>
        <w:ind w:left="142"/>
        <w:rPr>
          <w:rFonts w:ascii="Times New Roman" w:hAnsi="Times New Roman" w:cs="Times New Roman"/>
        </w:rPr>
      </w:pPr>
    </w:p>
    <w:p w14:paraId="71A5C133" w14:textId="48396C62" w:rsidR="001023B0" w:rsidRPr="00437B6E" w:rsidRDefault="00437B6E" w:rsidP="006C3090">
      <w:pPr>
        <w:keepNext/>
        <w:keepLines/>
        <w:spacing w:after="0" w:line="240" w:lineRule="auto"/>
        <w:ind w:left="142"/>
        <w:rPr>
          <w:rFonts w:ascii="Times New Roman" w:hAnsi="Times New Roman" w:cs="Times New Roman"/>
          <w:color w:val="FF0000"/>
        </w:rPr>
      </w:pPr>
      <w:r w:rsidRPr="00437B6E">
        <w:rPr>
          <w:rFonts w:ascii="Times New Roman" w:hAnsi="Times New Roman" w:cs="Times New Roman"/>
          <w:color w:val="FF0000"/>
        </w:rPr>
        <w:tab/>
        <w:t xml:space="preserve">ATENÇÃO: ZIPAR todos os arquivos em uma única </w:t>
      </w:r>
      <w:r w:rsidR="00992D85">
        <w:rPr>
          <w:rFonts w:ascii="Times New Roman" w:hAnsi="Times New Roman" w:cs="Times New Roman"/>
          <w:color w:val="FF0000"/>
        </w:rPr>
        <w:t xml:space="preserve">pasta </w:t>
      </w:r>
      <w:r w:rsidRPr="00437B6E">
        <w:rPr>
          <w:rFonts w:ascii="Times New Roman" w:hAnsi="Times New Roman" w:cs="Times New Roman"/>
          <w:color w:val="FF0000"/>
        </w:rPr>
        <w:t>(</w:t>
      </w:r>
      <w:r w:rsidRPr="00437B6E">
        <w:rPr>
          <w:rFonts w:ascii="Times New Roman" w:hAnsi="Times New Roman" w:cs="Times New Roman"/>
          <w:b/>
          <w:bCs/>
          <w:color w:val="FF0000"/>
        </w:rPr>
        <w:t>Primeiro_Nome_RA_P2_IPV6_202</w:t>
      </w:r>
      <w:r w:rsidR="002E3256">
        <w:rPr>
          <w:rFonts w:ascii="Times New Roman" w:hAnsi="Times New Roman" w:cs="Times New Roman"/>
          <w:b/>
          <w:bCs/>
          <w:color w:val="FF0000"/>
        </w:rPr>
        <w:t>6.zip</w:t>
      </w:r>
      <w:r w:rsidRPr="00437B6E">
        <w:rPr>
          <w:rFonts w:ascii="Times New Roman" w:hAnsi="Times New Roman" w:cs="Times New Roman"/>
          <w:b/>
          <w:bCs/>
          <w:color w:val="FF0000"/>
        </w:rPr>
        <w:t>)</w:t>
      </w:r>
    </w:p>
    <w:p w14:paraId="2B15300E" w14:textId="77777777" w:rsidR="002E3256" w:rsidRDefault="002E3256" w:rsidP="006C3090">
      <w:pPr>
        <w:keepNext/>
        <w:keepLines/>
        <w:spacing w:after="0" w:line="240" w:lineRule="auto"/>
        <w:ind w:left="142"/>
        <w:rPr>
          <w:rFonts w:ascii="Times New Roman" w:hAnsi="Times New Roman" w:cs="Times New Roman"/>
        </w:rPr>
      </w:pPr>
    </w:p>
    <w:p w14:paraId="42A8DFDB" w14:textId="692A090E" w:rsidR="00AB16FB" w:rsidRPr="001023B0" w:rsidRDefault="004821ED" w:rsidP="006C3090">
      <w:pPr>
        <w:keepNext/>
        <w:keepLines/>
        <w:spacing w:after="0" w:line="24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1.2.1</w:t>
      </w:r>
      <w:r w:rsidR="00AB16FB" w:rsidRPr="001023B0">
        <w:rPr>
          <w:rFonts w:ascii="Times New Roman" w:hAnsi="Times New Roman" w:cs="Times New Roman"/>
        </w:rPr>
        <w:t xml:space="preserve">- Documento WORD </w:t>
      </w:r>
      <w:r w:rsidR="002E3256">
        <w:rPr>
          <w:rFonts w:ascii="Times New Roman" w:hAnsi="Times New Roman" w:cs="Times New Roman"/>
        </w:rPr>
        <w:t>(</w:t>
      </w:r>
      <w:r w:rsidR="002E3256" w:rsidRPr="00437B6E">
        <w:rPr>
          <w:rFonts w:ascii="Times New Roman" w:hAnsi="Times New Roman" w:cs="Times New Roman"/>
          <w:b/>
          <w:bCs/>
          <w:color w:val="FF0000"/>
        </w:rPr>
        <w:t>Primeiro_Nome_RA_P2_IPV6_202</w:t>
      </w:r>
      <w:r w:rsidR="002E3256">
        <w:rPr>
          <w:rFonts w:ascii="Times New Roman" w:hAnsi="Times New Roman" w:cs="Times New Roman"/>
          <w:b/>
          <w:bCs/>
          <w:color w:val="FF0000"/>
        </w:rPr>
        <w:t>6</w:t>
      </w:r>
      <w:r w:rsidR="002E3256">
        <w:rPr>
          <w:rFonts w:ascii="Times New Roman" w:hAnsi="Times New Roman" w:cs="Times New Roman"/>
          <w:b/>
          <w:bCs/>
          <w:color w:val="FF0000"/>
        </w:rPr>
        <w:t xml:space="preserve">.docx) </w:t>
      </w:r>
      <w:r w:rsidR="00AB16FB" w:rsidRPr="001023B0">
        <w:rPr>
          <w:rFonts w:ascii="Times New Roman" w:hAnsi="Times New Roman" w:cs="Times New Roman"/>
        </w:rPr>
        <w:t xml:space="preserve">com configurações </w:t>
      </w:r>
      <w:r w:rsidR="00945405">
        <w:rPr>
          <w:rFonts w:ascii="Times New Roman" w:hAnsi="Times New Roman" w:cs="Times New Roman"/>
        </w:rPr>
        <w:t xml:space="preserve">higienizadas </w:t>
      </w:r>
      <w:r w:rsidR="00AB16FB" w:rsidRPr="001023B0">
        <w:rPr>
          <w:rFonts w:ascii="Times New Roman" w:hAnsi="Times New Roman" w:cs="Times New Roman"/>
        </w:rPr>
        <w:t>do</w:t>
      </w:r>
      <w:r w:rsidR="00747FD0" w:rsidRPr="001023B0">
        <w:rPr>
          <w:rFonts w:ascii="Times New Roman" w:hAnsi="Times New Roman" w:cs="Times New Roman"/>
        </w:rPr>
        <w:t>s</w:t>
      </w:r>
      <w:r w:rsidR="00AB16FB" w:rsidRPr="001023B0">
        <w:rPr>
          <w:rFonts w:ascii="Times New Roman" w:hAnsi="Times New Roman" w:cs="Times New Roman"/>
        </w:rPr>
        <w:t xml:space="preserve"> Router</w:t>
      </w:r>
      <w:r w:rsidR="00747FD0" w:rsidRPr="001023B0">
        <w:rPr>
          <w:rFonts w:ascii="Times New Roman" w:hAnsi="Times New Roman" w:cs="Times New Roman"/>
        </w:rPr>
        <w:t>s</w:t>
      </w:r>
      <w:r w:rsidR="002E3256">
        <w:rPr>
          <w:rFonts w:ascii="Times New Roman" w:hAnsi="Times New Roman" w:cs="Times New Roman"/>
        </w:rPr>
        <w:t>;</w:t>
      </w:r>
    </w:p>
    <w:p w14:paraId="5488555A" w14:textId="761ECCA1" w:rsidR="00A920EA" w:rsidRPr="001023B0" w:rsidRDefault="004821ED" w:rsidP="006C3090">
      <w:pPr>
        <w:keepNext/>
        <w:keepLines/>
        <w:spacing w:after="0" w:line="240" w:lineRule="auto"/>
        <w:ind w:left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1.2.2</w:t>
      </w:r>
      <w:r w:rsidR="00AB16FB" w:rsidRPr="001023B0">
        <w:rPr>
          <w:rFonts w:ascii="Times New Roman" w:hAnsi="Times New Roman" w:cs="Times New Roman"/>
        </w:rPr>
        <w:t xml:space="preserve">- Documento planilha Excel </w:t>
      </w:r>
      <w:r w:rsidR="002E3256">
        <w:rPr>
          <w:rFonts w:ascii="Times New Roman" w:hAnsi="Times New Roman" w:cs="Times New Roman"/>
        </w:rPr>
        <w:t>(</w:t>
      </w:r>
      <w:r w:rsidR="002E3256" w:rsidRPr="00437B6E">
        <w:rPr>
          <w:rFonts w:ascii="Times New Roman" w:hAnsi="Times New Roman" w:cs="Times New Roman"/>
          <w:b/>
          <w:bCs/>
          <w:color w:val="FF0000"/>
        </w:rPr>
        <w:t>Primeiro_Nome_RA_P2_IPV6_202</w:t>
      </w:r>
      <w:r w:rsidR="002E3256">
        <w:rPr>
          <w:rFonts w:ascii="Times New Roman" w:hAnsi="Times New Roman" w:cs="Times New Roman"/>
          <w:b/>
          <w:bCs/>
          <w:color w:val="FF0000"/>
        </w:rPr>
        <w:t>6</w:t>
      </w:r>
      <w:r w:rsidR="002E3256">
        <w:rPr>
          <w:rFonts w:ascii="Times New Roman" w:hAnsi="Times New Roman" w:cs="Times New Roman"/>
          <w:b/>
          <w:bCs/>
          <w:color w:val="FF0000"/>
        </w:rPr>
        <w:t xml:space="preserve">.xlsx) </w:t>
      </w:r>
      <w:r w:rsidR="00AB16FB" w:rsidRPr="001023B0">
        <w:rPr>
          <w:rFonts w:ascii="Times New Roman" w:hAnsi="Times New Roman" w:cs="Times New Roman"/>
        </w:rPr>
        <w:t xml:space="preserve">com </w:t>
      </w:r>
      <w:r w:rsidR="00AB16FB" w:rsidRPr="00907E4D">
        <w:rPr>
          <w:rFonts w:ascii="Times New Roman" w:hAnsi="Times New Roman" w:cs="Times New Roman"/>
          <w:b/>
          <w:bCs/>
          <w:u w:val="single"/>
        </w:rPr>
        <w:t xml:space="preserve">projeto </w:t>
      </w:r>
      <w:r w:rsidR="00C0210E" w:rsidRPr="00907E4D">
        <w:rPr>
          <w:rFonts w:ascii="Times New Roman" w:hAnsi="Times New Roman" w:cs="Times New Roman"/>
          <w:b/>
          <w:bCs/>
          <w:u w:val="single"/>
        </w:rPr>
        <w:t xml:space="preserve">altamente </w:t>
      </w:r>
      <w:r w:rsidR="00AB16FB" w:rsidRPr="00907E4D">
        <w:rPr>
          <w:rFonts w:ascii="Times New Roman" w:hAnsi="Times New Roman" w:cs="Times New Roman"/>
          <w:b/>
          <w:bCs/>
          <w:u w:val="single"/>
        </w:rPr>
        <w:t>detalhado</w:t>
      </w:r>
      <w:r w:rsidR="004C7C10" w:rsidRPr="001023B0">
        <w:rPr>
          <w:rFonts w:ascii="Times New Roman" w:hAnsi="Times New Roman" w:cs="Times New Roman"/>
        </w:rPr>
        <w:t xml:space="preserve">, </w:t>
      </w:r>
      <w:r w:rsidR="00A920EA" w:rsidRPr="001023B0">
        <w:rPr>
          <w:rFonts w:ascii="Times New Roman" w:hAnsi="Times New Roman" w:cs="Times New Roman"/>
        </w:rPr>
        <w:t>contendo:</w:t>
      </w:r>
    </w:p>
    <w:p w14:paraId="51A3F11B" w14:textId="01B198A7" w:rsidR="00A920EA" w:rsidRPr="001023B0" w:rsidRDefault="00A920EA" w:rsidP="006C3090">
      <w:pPr>
        <w:keepNext/>
        <w:keepLines/>
        <w:spacing w:after="0" w:line="240" w:lineRule="auto"/>
        <w:ind w:left="1416"/>
        <w:rPr>
          <w:rFonts w:ascii="Times New Roman" w:hAnsi="Times New Roman" w:cs="Times New Roman"/>
        </w:rPr>
      </w:pPr>
      <w:r w:rsidRPr="001023B0">
        <w:rPr>
          <w:rFonts w:ascii="Times New Roman" w:hAnsi="Times New Roman" w:cs="Times New Roman"/>
        </w:rPr>
        <w:t>- E</w:t>
      </w:r>
      <w:r w:rsidR="00AB16FB" w:rsidRPr="001023B0">
        <w:rPr>
          <w:rFonts w:ascii="Times New Roman" w:hAnsi="Times New Roman" w:cs="Times New Roman"/>
        </w:rPr>
        <w:t>ndereçamento de redes</w:t>
      </w:r>
      <w:r w:rsidR="000E1C7C">
        <w:rPr>
          <w:rFonts w:ascii="Times New Roman" w:hAnsi="Times New Roman" w:cs="Times New Roman"/>
        </w:rPr>
        <w:t>, sub-redes</w:t>
      </w:r>
      <w:r w:rsidR="00AB16FB" w:rsidRPr="001023B0">
        <w:rPr>
          <w:rFonts w:ascii="Times New Roman" w:hAnsi="Times New Roman" w:cs="Times New Roman"/>
        </w:rPr>
        <w:t xml:space="preserve"> e interfaces LAN/WAN</w:t>
      </w:r>
      <w:r w:rsidRPr="001023B0">
        <w:rPr>
          <w:rFonts w:ascii="Times New Roman" w:hAnsi="Times New Roman" w:cs="Times New Roman"/>
        </w:rPr>
        <w:t>;</w:t>
      </w:r>
    </w:p>
    <w:p w14:paraId="051D2B69" w14:textId="08049D4D" w:rsidR="00A920EA" w:rsidRPr="00425D3B" w:rsidRDefault="00A920EA" w:rsidP="006C3090">
      <w:pPr>
        <w:keepNext/>
        <w:keepLines/>
        <w:spacing w:after="0" w:line="240" w:lineRule="auto"/>
        <w:ind w:left="1416"/>
        <w:rPr>
          <w:rFonts w:ascii="Times New Roman" w:hAnsi="Times New Roman" w:cs="Times New Roman"/>
        </w:rPr>
      </w:pPr>
      <w:r w:rsidRPr="00425D3B">
        <w:rPr>
          <w:rFonts w:ascii="Times New Roman" w:hAnsi="Times New Roman" w:cs="Times New Roman"/>
        </w:rPr>
        <w:t xml:space="preserve">- </w:t>
      </w:r>
      <w:r w:rsidR="00AB16FB" w:rsidRPr="00425D3B">
        <w:rPr>
          <w:rFonts w:ascii="Times New Roman" w:hAnsi="Times New Roman" w:cs="Times New Roman"/>
        </w:rPr>
        <w:t xml:space="preserve">Configuração </w:t>
      </w:r>
      <w:r w:rsidR="002B76A6">
        <w:rPr>
          <w:rFonts w:ascii="Times New Roman" w:hAnsi="Times New Roman" w:cs="Times New Roman"/>
        </w:rPr>
        <w:t xml:space="preserve">e nomes </w:t>
      </w:r>
      <w:r w:rsidR="00653C66" w:rsidRPr="00425D3B">
        <w:rPr>
          <w:rFonts w:ascii="Times New Roman" w:hAnsi="Times New Roman" w:cs="Times New Roman"/>
        </w:rPr>
        <w:t xml:space="preserve">LAN/WAN </w:t>
      </w:r>
      <w:r w:rsidR="00AB16FB" w:rsidRPr="00425D3B">
        <w:rPr>
          <w:rFonts w:ascii="Times New Roman" w:hAnsi="Times New Roman" w:cs="Times New Roman"/>
        </w:rPr>
        <w:t xml:space="preserve">adequada para modos </w:t>
      </w:r>
      <w:r w:rsidR="00BA33ED">
        <w:rPr>
          <w:rFonts w:ascii="Times New Roman" w:hAnsi="Times New Roman" w:cs="Times New Roman"/>
        </w:rPr>
        <w:t xml:space="preserve">Estático, </w:t>
      </w:r>
      <w:r w:rsidR="00AB16FB" w:rsidRPr="00425D3B">
        <w:rPr>
          <w:rFonts w:ascii="Times New Roman" w:hAnsi="Times New Roman" w:cs="Times New Roman"/>
        </w:rPr>
        <w:t>Autoconfiguration</w:t>
      </w:r>
      <w:r w:rsidRPr="00425D3B">
        <w:rPr>
          <w:rFonts w:ascii="Times New Roman" w:hAnsi="Times New Roman" w:cs="Times New Roman"/>
        </w:rPr>
        <w:t xml:space="preserve"> e DHCP;</w:t>
      </w:r>
    </w:p>
    <w:p w14:paraId="47E5A86E" w14:textId="10306D44" w:rsidR="00A920EA" w:rsidRDefault="00A920EA" w:rsidP="006C3090">
      <w:pPr>
        <w:keepNext/>
        <w:keepLines/>
        <w:spacing w:after="0" w:line="240" w:lineRule="auto"/>
        <w:ind w:left="1416"/>
        <w:rPr>
          <w:rFonts w:ascii="Times New Roman" w:hAnsi="Times New Roman" w:cs="Times New Roman"/>
        </w:rPr>
      </w:pPr>
      <w:r w:rsidRPr="00425D3B">
        <w:rPr>
          <w:rFonts w:ascii="Times New Roman" w:hAnsi="Times New Roman" w:cs="Times New Roman"/>
        </w:rPr>
        <w:t xml:space="preserve">- </w:t>
      </w:r>
      <w:r w:rsidR="00AB16FB" w:rsidRPr="00425D3B">
        <w:rPr>
          <w:rFonts w:ascii="Times New Roman" w:hAnsi="Times New Roman" w:cs="Times New Roman"/>
        </w:rPr>
        <w:t>Definiç</w:t>
      </w:r>
      <w:r w:rsidR="005E652E" w:rsidRPr="00425D3B">
        <w:rPr>
          <w:rFonts w:ascii="Times New Roman" w:hAnsi="Times New Roman" w:cs="Times New Roman"/>
        </w:rPr>
        <w:t xml:space="preserve">ões e endereços </w:t>
      </w:r>
      <w:r w:rsidR="00AB16FB" w:rsidRPr="00425D3B">
        <w:rPr>
          <w:rFonts w:ascii="Times New Roman" w:hAnsi="Times New Roman" w:cs="Times New Roman"/>
        </w:rPr>
        <w:t>adequad</w:t>
      </w:r>
      <w:r w:rsidR="005E652E" w:rsidRPr="00425D3B">
        <w:rPr>
          <w:rFonts w:ascii="Times New Roman" w:hAnsi="Times New Roman" w:cs="Times New Roman"/>
        </w:rPr>
        <w:t>os</w:t>
      </w:r>
      <w:r w:rsidR="00AB16FB" w:rsidRPr="00425D3B">
        <w:rPr>
          <w:rFonts w:ascii="Times New Roman" w:hAnsi="Times New Roman" w:cs="Times New Roman"/>
        </w:rPr>
        <w:t xml:space="preserve"> para os servidores HTTP/DNS</w:t>
      </w:r>
      <w:r w:rsidR="005E652E" w:rsidRPr="00425D3B">
        <w:rPr>
          <w:rFonts w:ascii="Times New Roman" w:hAnsi="Times New Roman" w:cs="Times New Roman"/>
        </w:rPr>
        <w:t>/FTP</w:t>
      </w:r>
    </w:p>
    <w:p w14:paraId="7708EC3C" w14:textId="4B7697E7" w:rsidR="002B76A6" w:rsidRPr="00425D3B" w:rsidRDefault="002B76A6" w:rsidP="006C3090">
      <w:pPr>
        <w:keepNext/>
        <w:keepLines/>
        <w:spacing w:after="0" w:line="240" w:lineRule="auto"/>
        <w:ind w:left="141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-Todas as demais configurações necessárias.</w:t>
      </w:r>
    </w:p>
    <w:p w14:paraId="6AB25ACE" w14:textId="24A60EED" w:rsidR="00AB16FB" w:rsidRPr="00425D3B" w:rsidRDefault="004821ED" w:rsidP="006C3090">
      <w:pPr>
        <w:keepNext/>
        <w:keepLines/>
        <w:spacing w:after="0" w:line="240" w:lineRule="auto"/>
        <w:ind w:left="708"/>
        <w:rPr>
          <w:rFonts w:ascii="Times New Roman" w:hAnsi="Times New Roman" w:cs="Times New Roman"/>
        </w:rPr>
      </w:pPr>
      <w:r w:rsidRPr="00425D3B">
        <w:rPr>
          <w:rFonts w:ascii="Times New Roman" w:hAnsi="Times New Roman" w:cs="Times New Roman"/>
        </w:rPr>
        <w:t>1.2.3</w:t>
      </w:r>
      <w:r w:rsidR="00AB16FB" w:rsidRPr="00425D3B">
        <w:rPr>
          <w:rFonts w:ascii="Times New Roman" w:hAnsi="Times New Roman" w:cs="Times New Roman"/>
        </w:rPr>
        <w:t>- Documento</w:t>
      </w:r>
      <w:r w:rsidR="00747FD0" w:rsidRPr="00425D3B">
        <w:rPr>
          <w:rFonts w:ascii="Times New Roman" w:hAnsi="Times New Roman" w:cs="Times New Roman"/>
        </w:rPr>
        <w:t xml:space="preserve"> de </w:t>
      </w:r>
      <w:r w:rsidR="00AB16FB" w:rsidRPr="00425D3B">
        <w:rPr>
          <w:rFonts w:ascii="Times New Roman" w:hAnsi="Times New Roman" w:cs="Times New Roman"/>
        </w:rPr>
        <w:t>projeto</w:t>
      </w:r>
      <w:r w:rsidR="002B76A6">
        <w:rPr>
          <w:rFonts w:ascii="Times New Roman" w:hAnsi="Times New Roman" w:cs="Times New Roman"/>
        </w:rPr>
        <w:t xml:space="preserve"> (</w:t>
      </w:r>
      <w:r w:rsidR="002B76A6" w:rsidRPr="00437B6E">
        <w:rPr>
          <w:rFonts w:ascii="Times New Roman" w:hAnsi="Times New Roman" w:cs="Times New Roman"/>
          <w:b/>
          <w:bCs/>
          <w:color w:val="FF0000"/>
        </w:rPr>
        <w:t>Primeiro_Nome_RA_P2_IPV6_202</w:t>
      </w:r>
      <w:r w:rsidR="002B76A6">
        <w:rPr>
          <w:rFonts w:ascii="Times New Roman" w:hAnsi="Times New Roman" w:cs="Times New Roman"/>
          <w:b/>
          <w:bCs/>
          <w:color w:val="FF0000"/>
        </w:rPr>
        <w:t>6</w:t>
      </w:r>
      <w:r w:rsidR="002B76A6">
        <w:rPr>
          <w:rFonts w:ascii="Times New Roman" w:hAnsi="Times New Roman" w:cs="Times New Roman"/>
          <w:b/>
          <w:bCs/>
          <w:color w:val="FF0000"/>
        </w:rPr>
        <w:t>.pkt)</w:t>
      </w:r>
      <w:r w:rsidR="00AB16FB" w:rsidRPr="00425D3B">
        <w:rPr>
          <w:rFonts w:ascii="Times New Roman" w:hAnsi="Times New Roman" w:cs="Times New Roman"/>
        </w:rPr>
        <w:t xml:space="preserve"> PacketTracer PKT</w:t>
      </w:r>
      <w:r w:rsidR="00747FD0" w:rsidRPr="00425D3B">
        <w:rPr>
          <w:rFonts w:ascii="Times New Roman" w:hAnsi="Times New Roman" w:cs="Times New Roman"/>
        </w:rPr>
        <w:t xml:space="preserve"> conforme solicitado</w:t>
      </w:r>
      <w:r w:rsidR="00BE1B75" w:rsidRPr="00425D3B">
        <w:rPr>
          <w:rFonts w:ascii="Times New Roman" w:hAnsi="Times New Roman" w:cs="Times New Roman"/>
        </w:rPr>
        <w:t>.</w:t>
      </w:r>
    </w:p>
    <w:p w14:paraId="2F981013" w14:textId="77777777" w:rsidR="004821ED" w:rsidRDefault="004821ED" w:rsidP="006C3090">
      <w:pPr>
        <w:keepNext/>
        <w:keepLines/>
        <w:spacing w:after="0" w:line="240" w:lineRule="auto"/>
        <w:ind w:left="142"/>
        <w:rPr>
          <w:rFonts w:ascii="Times New Roman" w:hAnsi="Times New Roman" w:cs="Times New Roman"/>
        </w:rPr>
      </w:pPr>
    </w:p>
    <w:p w14:paraId="343B0FDF" w14:textId="0422DEFB" w:rsidR="00543981" w:rsidRPr="001023B0" w:rsidRDefault="004821ED" w:rsidP="006C3090">
      <w:pPr>
        <w:keepNext/>
        <w:keepLines/>
        <w:spacing w:after="0" w:line="24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1.3- </w:t>
      </w:r>
      <w:r w:rsidR="00543981" w:rsidRPr="001023B0">
        <w:rPr>
          <w:rFonts w:ascii="Times New Roman" w:hAnsi="Times New Roman" w:cs="Times New Roman"/>
        </w:rPr>
        <w:t xml:space="preserve">Data/Hora Final da Entrega: </w:t>
      </w:r>
      <w:r w:rsidR="002B76A6">
        <w:rPr>
          <w:rFonts w:ascii="Times New Roman" w:hAnsi="Times New Roman" w:cs="Times New Roman"/>
          <w:color w:val="FF0000"/>
        </w:rPr>
        <w:t>07</w:t>
      </w:r>
      <w:r w:rsidR="00A057E5">
        <w:rPr>
          <w:rFonts w:ascii="Times New Roman" w:hAnsi="Times New Roman" w:cs="Times New Roman"/>
          <w:color w:val="FF0000"/>
        </w:rPr>
        <w:t>/</w:t>
      </w:r>
      <w:r w:rsidR="007A4185" w:rsidRPr="00C0210E">
        <w:rPr>
          <w:rFonts w:ascii="Times New Roman" w:hAnsi="Times New Roman" w:cs="Times New Roman"/>
          <w:color w:val="FF0000"/>
        </w:rPr>
        <w:t>06</w:t>
      </w:r>
      <w:r w:rsidR="00543981" w:rsidRPr="00C0210E">
        <w:rPr>
          <w:rFonts w:ascii="Times New Roman" w:hAnsi="Times New Roman" w:cs="Times New Roman"/>
          <w:color w:val="FF0000"/>
        </w:rPr>
        <w:t>/202</w:t>
      </w:r>
      <w:r w:rsidR="002B76A6">
        <w:rPr>
          <w:rFonts w:ascii="Times New Roman" w:hAnsi="Times New Roman" w:cs="Times New Roman"/>
          <w:color w:val="FF0000"/>
        </w:rPr>
        <w:t>6</w:t>
      </w:r>
      <w:r w:rsidR="00543981" w:rsidRPr="00C0210E">
        <w:rPr>
          <w:rFonts w:ascii="Times New Roman" w:hAnsi="Times New Roman" w:cs="Times New Roman"/>
          <w:color w:val="FF0000"/>
        </w:rPr>
        <w:t xml:space="preserve"> as 23hs</w:t>
      </w:r>
      <w:r>
        <w:rPr>
          <w:rFonts w:ascii="Times New Roman" w:hAnsi="Times New Roman" w:cs="Times New Roman"/>
        </w:rPr>
        <w:t>;</w:t>
      </w:r>
    </w:p>
    <w:p w14:paraId="23E1C16E" w14:textId="77777777" w:rsidR="004821ED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676ABF28" w14:textId="125C9C06" w:rsidR="004821ED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1023B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4</w:t>
      </w:r>
      <w:r w:rsidRPr="001023B0">
        <w:rPr>
          <w:rFonts w:ascii="Times New Roman" w:hAnsi="Times New Roman" w:cs="Times New Roman"/>
        </w:rPr>
        <w:t xml:space="preserve"> - As redes LAN/WAN devem possuir endereços individuais IPV6 conforme planilha, os quais devem ser fornecidos pelos métodos (SLAAC Autoconfiguration Stateless / DHCP Statefull);</w:t>
      </w:r>
    </w:p>
    <w:p w14:paraId="09D0F40C" w14:textId="77777777" w:rsidR="004821ED" w:rsidRPr="001023B0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05343D66" w14:textId="6744761A" w:rsidR="004821ED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1023B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5</w:t>
      </w:r>
      <w:r w:rsidRPr="001023B0">
        <w:rPr>
          <w:rFonts w:ascii="Times New Roman" w:hAnsi="Times New Roman" w:cs="Times New Roman"/>
        </w:rPr>
        <w:t>- As sub-redes LAN e WAN devem ser projetadas respectivamente a partir dos endereços /48 e /96;</w:t>
      </w:r>
    </w:p>
    <w:p w14:paraId="0F8985E8" w14:textId="6F3A27A6" w:rsidR="002B76A6" w:rsidRDefault="00A057E5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ab/>
      </w:r>
      <w:r w:rsidR="002B76A6" w:rsidRPr="00A057E5">
        <w:rPr>
          <w:rFonts w:ascii="Times New Roman" w:hAnsi="Times New Roman" w:cs="Times New Roman"/>
          <w:color w:val="FF0000"/>
        </w:rPr>
        <w:t>Olhar o quadro de exemplo de sub-rede lan/wan na planilha de endereçamento.</w:t>
      </w:r>
    </w:p>
    <w:p w14:paraId="26CEF3B4" w14:textId="3A8DDBE8" w:rsidR="00A057E5" w:rsidRDefault="002B76A6" w:rsidP="002B76A6">
      <w:pPr>
        <w:keepNext/>
        <w:keepLines/>
        <w:autoSpaceDE w:val="0"/>
        <w:autoSpaceDN w:val="0"/>
        <w:adjustRightInd w:val="0"/>
        <w:spacing w:after="0" w:line="240" w:lineRule="auto"/>
        <w:ind w:left="142" w:firstLine="566"/>
        <w:rPr>
          <w:rFonts w:ascii="Times New Roman" w:hAnsi="Times New Roman" w:cs="Times New Roman"/>
        </w:rPr>
      </w:pPr>
      <w:r w:rsidRPr="00A057E5">
        <w:rPr>
          <w:rFonts w:ascii="Times New Roman" w:hAnsi="Times New Roman" w:cs="Times New Roman"/>
          <w:color w:val="FF0000"/>
        </w:rPr>
        <w:t>Projetos que não projetem as sub-redes adequadamente serão considerados errados na integra.</w:t>
      </w:r>
    </w:p>
    <w:p w14:paraId="48739F88" w14:textId="16BC0750" w:rsidR="00D34F5B" w:rsidRDefault="00D34F5B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1AF93A95" w14:textId="4F0C366F" w:rsidR="0090514A" w:rsidRDefault="00D34F5B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1023B0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>6</w:t>
      </w:r>
      <w:r w:rsidRPr="001023B0">
        <w:rPr>
          <w:rFonts w:ascii="Times New Roman" w:hAnsi="Times New Roman" w:cs="Times New Roman"/>
        </w:rPr>
        <w:t xml:space="preserve">- No Workspace do projeto (arquivo Packet-tracer) deve ser apresentado </w:t>
      </w:r>
      <w:r w:rsidR="003F14C1">
        <w:rPr>
          <w:rFonts w:ascii="Times New Roman" w:hAnsi="Times New Roman" w:cs="Times New Roman"/>
        </w:rPr>
        <w:t xml:space="preserve">junto ao nome de </w:t>
      </w:r>
      <w:r w:rsidRPr="001023B0">
        <w:rPr>
          <w:rFonts w:ascii="Times New Roman" w:hAnsi="Times New Roman" w:cs="Times New Roman"/>
        </w:rPr>
        <w:t>cada rede LAN/WAN APENAS o endereço</w:t>
      </w:r>
      <w:r w:rsidR="00CA14E1">
        <w:rPr>
          <w:rFonts w:ascii="Times New Roman" w:hAnsi="Times New Roman" w:cs="Times New Roman"/>
        </w:rPr>
        <w:t xml:space="preserve"> do prefixo </w:t>
      </w:r>
      <w:r w:rsidR="003F14C1">
        <w:rPr>
          <w:rFonts w:ascii="Times New Roman" w:hAnsi="Times New Roman" w:cs="Times New Roman"/>
        </w:rPr>
        <w:t xml:space="preserve">calculado </w:t>
      </w:r>
      <w:r w:rsidR="00CA14E1">
        <w:rPr>
          <w:rFonts w:ascii="Times New Roman" w:hAnsi="Times New Roman" w:cs="Times New Roman"/>
        </w:rPr>
        <w:t xml:space="preserve">de sub-rede </w:t>
      </w:r>
      <w:r w:rsidRPr="001023B0">
        <w:rPr>
          <w:rFonts w:ascii="Times New Roman" w:hAnsi="Times New Roman" w:cs="Times New Roman"/>
        </w:rPr>
        <w:t>LAN/64 ou WAN/1</w:t>
      </w:r>
      <w:r>
        <w:rPr>
          <w:rFonts w:ascii="Times New Roman" w:hAnsi="Times New Roman" w:cs="Times New Roman"/>
        </w:rPr>
        <w:t>24</w:t>
      </w:r>
      <w:r w:rsidR="0090514A">
        <w:rPr>
          <w:rFonts w:ascii="Times New Roman" w:hAnsi="Times New Roman" w:cs="Times New Roman"/>
        </w:rPr>
        <w:t>, como exemplo abaixo: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667"/>
      </w:tblGrid>
      <w:tr w:rsidR="003F14C1" w14:paraId="71A51273" w14:textId="77777777" w:rsidTr="006C3090">
        <w:trPr>
          <w:jc w:val="center"/>
        </w:trPr>
        <w:tc>
          <w:tcPr>
            <w:tcW w:w="6667" w:type="dxa"/>
          </w:tcPr>
          <w:p w14:paraId="69685CEE" w14:textId="77777777" w:rsidR="0090514A" w:rsidRPr="006C61E9" w:rsidRDefault="0090514A" w:rsidP="006C3090">
            <w:pPr>
              <w:keepNext/>
              <w:keepLines/>
              <w:autoSpaceDE w:val="0"/>
              <w:autoSpaceDN w:val="0"/>
              <w:adjustRightInd w:val="0"/>
              <w:ind w:left="142"/>
              <w:rPr>
                <w:rFonts w:ascii="Times New Roman" w:hAnsi="Times New Roman" w:cs="Times New Roman"/>
              </w:rPr>
            </w:pPr>
            <w:r w:rsidRPr="006C61E9">
              <w:rPr>
                <w:rFonts w:ascii="Times New Roman" w:hAnsi="Times New Roman" w:cs="Times New Roman"/>
              </w:rPr>
              <w:t>CANADA - Autoconfiguration / DHCP Stateless</w:t>
            </w:r>
          </w:p>
          <w:p w14:paraId="2E816B06" w14:textId="4E97DC2A" w:rsidR="003F14C1" w:rsidRPr="006C61E9" w:rsidRDefault="0090514A" w:rsidP="006C3090">
            <w:pPr>
              <w:keepNext/>
              <w:keepLines/>
              <w:autoSpaceDE w:val="0"/>
              <w:autoSpaceDN w:val="0"/>
              <w:adjustRightInd w:val="0"/>
              <w:ind w:left="142"/>
              <w:rPr>
                <w:rFonts w:ascii="Times New Roman" w:hAnsi="Times New Roman" w:cs="Times New Roman"/>
              </w:rPr>
            </w:pPr>
            <w:r w:rsidRPr="006C61E9">
              <w:rPr>
                <w:rFonts w:ascii="Times New Roman" w:hAnsi="Times New Roman" w:cs="Times New Roman"/>
              </w:rPr>
              <w:t>4001:0000:4567:</w:t>
            </w:r>
            <w:r w:rsidR="005F5B34" w:rsidRPr="006C61E9">
              <w:rPr>
                <w:rFonts w:ascii="Times New Roman" w:hAnsi="Times New Roman" w:cs="Times New Roman"/>
                <w:color w:val="FF0000"/>
              </w:rPr>
              <w:t>ABCD</w:t>
            </w:r>
            <w:r w:rsidRPr="006C61E9">
              <w:rPr>
                <w:rFonts w:ascii="Times New Roman" w:hAnsi="Times New Roman" w:cs="Times New Roman"/>
              </w:rPr>
              <w:t>::/64</w:t>
            </w:r>
          </w:p>
          <w:p w14:paraId="5A87DE42" w14:textId="77777777" w:rsidR="00915F06" w:rsidRPr="006C61E9" w:rsidRDefault="00915F06" w:rsidP="006C3090">
            <w:pPr>
              <w:keepNext/>
              <w:keepLines/>
              <w:autoSpaceDE w:val="0"/>
              <w:autoSpaceDN w:val="0"/>
              <w:adjustRightInd w:val="0"/>
              <w:ind w:left="142"/>
              <w:rPr>
                <w:rFonts w:ascii="Times New Roman" w:hAnsi="Times New Roman" w:cs="Times New Roman"/>
              </w:rPr>
            </w:pPr>
          </w:p>
          <w:p w14:paraId="7A217C28" w14:textId="730E87E1" w:rsidR="00915F06" w:rsidRDefault="00915F06" w:rsidP="006C3090">
            <w:pPr>
              <w:keepNext/>
              <w:keepLines/>
              <w:autoSpaceDE w:val="0"/>
              <w:autoSpaceDN w:val="0"/>
              <w:adjustRightInd w:val="0"/>
              <w:ind w:left="14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ATENÇÃO: UTILIZAR UMA SUB-REDE DIFERENTE DE (0000)</w:t>
            </w:r>
          </w:p>
        </w:tc>
      </w:tr>
    </w:tbl>
    <w:p w14:paraId="5D0933B3" w14:textId="77777777" w:rsidR="004821ED" w:rsidRPr="001023B0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02419B1" w14:textId="1A4BDF17" w:rsidR="004821ED" w:rsidRPr="00D13A8A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D13A8A">
        <w:rPr>
          <w:rFonts w:ascii="Times New Roman" w:hAnsi="Times New Roman" w:cs="Times New Roman"/>
        </w:rPr>
        <w:t>1.</w:t>
      </w:r>
      <w:r w:rsidR="00D34F5B" w:rsidRPr="00D13A8A">
        <w:rPr>
          <w:rFonts w:ascii="Times New Roman" w:hAnsi="Times New Roman" w:cs="Times New Roman"/>
        </w:rPr>
        <w:t>7</w:t>
      </w:r>
      <w:r w:rsidRPr="00D13A8A">
        <w:rPr>
          <w:rFonts w:ascii="Times New Roman" w:hAnsi="Times New Roman" w:cs="Times New Roman"/>
        </w:rPr>
        <w:t>- A WAN de AREA-0 corresponde ao CORE (Núcleo) do Sistema Autônomo, enquanto as conexões WAN de - AREA-X correspondem as redes de bordas da nuvem do AS;</w:t>
      </w:r>
    </w:p>
    <w:p w14:paraId="4301FAA9" w14:textId="77777777" w:rsidR="004821ED" w:rsidRPr="00D13A8A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43FA7883" w14:textId="61A02F53" w:rsidR="004821ED" w:rsidRPr="00D13A8A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D13A8A">
        <w:rPr>
          <w:rFonts w:ascii="Times New Roman" w:hAnsi="Times New Roman" w:cs="Times New Roman"/>
        </w:rPr>
        <w:t>1.</w:t>
      </w:r>
      <w:r w:rsidR="00D34F5B" w:rsidRPr="00D13A8A">
        <w:rPr>
          <w:rFonts w:ascii="Times New Roman" w:hAnsi="Times New Roman" w:cs="Times New Roman"/>
        </w:rPr>
        <w:t>8</w:t>
      </w:r>
      <w:r w:rsidRPr="00D13A8A">
        <w:rPr>
          <w:rFonts w:ascii="Times New Roman" w:hAnsi="Times New Roman" w:cs="Times New Roman"/>
        </w:rPr>
        <w:t xml:space="preserve">- Todo Pool DHCP deverá ser nomeado com  </w:t>
      </w:r>
      <w:r w:rsidRPr="00D13A8A">
        <w:rPr>
          <w:rFonts w:ascii="Times New Roman" w:eastAsia="Times New Roman" w:hAnsi="Times New Roman" w:cs="Times New Roman"/>
          <w:lang w:eastAsia="pt-BR"/>
        </w:rPr>
        <w:t xml:space="preserve">ALUNO-RA-REDE. </w:t>
      </w:r>
      <w:r w:rsidRPr="00D13A8A">
        <w:rPr>
          <w:rFonts w:ascii="Times New Roman" w:eastAsia="Times New Roman" w:hAnsi="Times New Roman" w:cs="Times New Roman"/>
          <w:lang w:eastAsia="pt-BR"/>
        </w:rPr>
        <w:sym w:font="Wingdings" w:char="F0E0"/>
      </w:r>
      <w:r w:rsidRPr="00D13A8A">
        <w:rPr>
          <w:rFonts w:ascii="Times New Roman" w:eastAsia="Times New Roman" w:hAnsi="Times New Roman" w:cs="Times New Roman"/>
          <w:lang w:eastAsia="pt-BR"/>
        </w:rPr>
        <w:t xml:space="preserve"> Ex</w:t>
      </w:r>
      <w:r w:rsidRPr="00D13A8A">
        <w:rPr>
          <w:rFonts w:ascii="Times New Roman" w:hAnsi="Times New Roman" w:cs="Times New Roman"/>
        </w:rPr>
        <w:t>:  FELIPE_123456_USA;</w:t>
      </w:r>
    </w:p>
    <w:p w14:paraId="3BE6A547" w14:textId="77777777" w:rsidR="004821ED" w:rsidRPr="00D13A8A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7AEE11ED" w14:textId="583D757B" w:rsidR="004821ED" w:rsidRPr="00D13A8A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D13A8A">
        <w:rPr>
          <w:rFonts w:ascii="Times New Roman" w:hAnsi="Times New Roman" w:cs="Times New Roman"/>
        </w:rPr>
        <w:t>1.</w:t>
      </w:r>
      <w:r w:rsidR="00D34F5B" w:rsidRPr="00D13A8A">
        <w:rPr>
          <w:rFonts w:ascii="Times New Roman" w:hAnsi="Times New Roman" w:cs="Times New Roman"/>
        </w:rPr>
        <w:t>9</w:t>
      </w:r>
      <w:r w:rsidRPr="00D13A8A">
        <w:rPr>
          <w:rFonts w:ascii="Times New Roman" w:hAnsi="Times New Roman" w:cs="Times New Roman"/>
        </w:rPr>
        <w:t xml:space="preserve">- </w:t>
      </w:r>
      <w:r w:rsidR="00A470CF">
        <w:rPr>
          <w:rFonts w:ascii="Times New Roman" w:hAnsi="Times New Roman" w:cs="Times New Roman"/>
        </w:rPr>
        <w:t xml:space="preserve">ATENÇÃO: </w:t>
      </w:r>
      <w:r w:rsidRPr="00D13A8A">
        <w:rPr>
          <w:rFonts w:ascii="Times New Roman" w:hAnsi="Times New Roman" w:cs="Times New Roman"/>
        </w:rPr>
        <w:t xml:space="preserve">Todas as máquinas devem acessar todos os servidores HTTP (IPV6), os quais devem conter </w:t>
      </w:r>
      <w:r w:rsidR="00A470CF">
        <w:rPr>
          <w:rFonts w:ascii="Times New Roman" w:hAnsi="Times New Roman" w:cs="Times New Roman"/>
        </w:rPr>
        <w:t>INFORMAÇÕES/NOMES</w:t>
      </w:r>
      <w:r w:rsidRPr="00D13A8A">
        <w:rPr>
          <w:rFonts w:ascii="Times New Roman" w:hAnsi="Times New Roman" w:cs="Times New Roman"/>
        </w:rPr>
        <w:t xml:space="preserve"> relacionadas ao sítio da internet;</w:t>
      </w:r>
    </w:p>
    <w:p w14:paraId="2ABA7B2F" w14:textId="4F1475DE" w:rsidR="007D45B9" w:rsidRPr="00D13A8A" w:rsidRDefault="007D45B9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5EFA9D8A" w14:textId="4E0297C7" w:rsidR="007D45B9" w:rsidRPr="00D13A8A" w:rsidRDefault="007D45B9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D13A8A">
        <w:rPr>
          <w:rFonts w:ascii="Times New Roman" w:hAnsi="Times New Roman" w:cs="Times New Roman"/>
        </w:rPr>
        <w:t>1.10 – TODOS os servidores (HTT / DNS / FTP / etc...) devem ser programados com IPV6 ESTÁTICO, utilizando o prefixo da sub-rede LAN (64bits) e o identificador de host com endereço</w:t>
      </w:r>
      <w:r w:rsidR="00D13A8A" w:rsidRPr="00D13A8A">
        <w:rPr>
          <w:rFonts w:ascii="Times New Roman" w:hAnsi="Times New Roman" w:cs="Times New Roman"/>
        </w:rPr>
        <w:t>s do tipo 2, 3, 4...etc. Lembre-se que o endereço 1 fica reservado para o gateway da LAN</w:t>
      </w:r>
      <w:r w:rsidR="00736C38">
        <w:rPr>
          <w:rFonts w:ascii="Times New Roman" w:hAnsi="Times New Roman" w:cs="Times New Roman"/>
        </w:rPr>
        <w:t>;</w:t>
      </w:r>
    </w:p>
    <w:p w14:paraId="5A520C74" w14:textId="77777777" w:rsidR="004821ED" w:rsidRPr="00F80879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1A32B739" w14:textId="54857928" w:rsidR="004821ED" w:rsidRPr="00F80879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  <w:r w:rsidRPr="00F80879">
        <w:rPr>
          <w:rFonts w:ascii="Times New Roman" w:hAnsi="Times New Roman" w:cs="Times New Roman"/>
        </w:rPr>
        <w:t>1.</w:t>
      </w:r>
      <w:r w:rsidR="00D34F5B" w:rsidRPr="00F80879">
        <w:rPr>
          <w:rFonts w:ascii="Times New Roman" w:hAnsi="Times New Roman" w:cs="Times New Roman"/>
        </w:rPr>
        <w:t>1</w:t>
      </w:r>
      <w:r w:rsidR="007D45B9" w:rsidRPr="00F80879">
        <w:rPr>
          <w:rFonts w:ascii="Times New Roman" w:hAnsi="Times New Roman" w:cs="Times New Roman"/>
        </w:rPr>
        <w:t>1</w:t>
      </w:r>
      <w:r w:rsidRPr="00F80879">
        <w:rPr>
          <w:rFonts w:ascii="Times New Roman" w:hAnsi="Times New Roman" w:cs="Times New Roman"/>
        </w:rPr>
        <w:t xml:space="preserve">- A distribuição de DNS para cada </w:t>
      </w:r>
      <w:r w:rsidR="00F80879" w:rsidRPr="00F80879">
        <w:rPr>
          <w:rFonts w:ascii="Times New Roman" w:hAnsi="Times New Roman" w:cs="Times New Roman"/>
        </w:rPr>
        <w:t xml:space="preserve">conjunto de </w:t>
      </w:r>
      <w:r w:rsidRPr="00F80879">
        <w:rPr>
          <w:rFonts w:ascii="Times New Roman" w:hAnsi="Times New Roman" w:cs="Times New Roman"/>
        </w:rPr>
        <w:t>rede</w:t>
      </w:r>
      <w:r w:rsidR="00F80879" w:rsidRPr="00F80879">
        <w:rPr>
          <w:rFonts w:ascii="Times New Roman" w:hAnsi="Times New Roman" w:cs="Times New Roman"/>
        </w:rPr>
        <w:t>s LAN</w:t>
      </w:r>
      <w:r w:rsidRPr="00F80879">
        <w:rPr>
          <w:rFonts w:ascii="Times New Roman" w:hAnsi="Times New Roman" w:cs="Times New Roman"/>
        </w:rPr>
        <w:t>, está apresentada no quadro de endereços Redes LAN - IPV6</w:t>
      </w:r>
      <w:r w:rsidR="00A470CF">
        <w:rPr>
          <w:rFonts w:ascii="Times New Roman" w:hAnsi="Times New Roman" w:cs="Times New Roman"/>
        </w:rPr>
        <w:t>.</w:t>
      </w:r>
    </w:p>
    <w:p w14:paraId="64C3F802" w14:textId="77777777" w:rsidR="004821ED" w:rsidRPr="00F80879" w:rsidRDefault="004821ED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</w:rPr>
      </w:pPr>
    </w:p>
    <w:p w14:paraId="15649EF8" w14:textId="50335973" w:rsidR="00A77D55" w:rsidRDefault="00A77D55" w:rsidP="006C3090">
      <w:pPr>
        <w:keepNext/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F4E564" w14:textId="5630EA41" w:rsidR="00346F85" w:rsidRPr="00E23A56" w:rsidRDefault="001023B0" w:rsidP="006C3090">
      <w:pPr>
        <w:keepNext/>
        <w:keepLines/>
        <w:autoSpaceDE w:val="0"/>
        <w:autoSpaceDN w:val="0"/>
        <w:adjustRightInd w:val="0"/>
        <w:spacing w:after="0" w:line="240" w:lineRule="auto"/>
        <w:ind w:left="142"/>
        <w:rPr>
          <w:rFonts w:ascii="Times New Roman" w:hAnsi="Times New Roman" w:cs="Times New Roman"/>
          <w:b/>
          <w:bCs/>
          <w:sz w:val="20"/>
          <w:szCs w:val="20"/>
        </w:rPr>
      </w:pPr>
      <w:r w:rsidRPr="00E23A56">
        <w:rPr>
          <w:rFonts w:ascii="Times New Roman" w:hAnsi="Times New Roman" w:cs="Times New Roman"/>
          <w:b/>
          <w:bCs/>
          <w:sz w:val="20"/>
          <w:szCs w:val="20"/>
        </w:rPr>
        <w:lastRenderedPageBreak/>
        <w:t>2-</w:t>
      </w:r>
      <w:r w:rsidR="00757C61" w:rsidRPr="00E23A56">
        <w:rPr>
          <w:rFonts w:ascii="Times New Roman" w:hAnsi="Times New Roman" w:cs="Times New Roman"/>
          <w:b/>
          <w:bCs/>
          <w:sz w:val="20"/>
          <w:szCs w:val="20"/>
        </w:rPr>
        <w:t>CONFIGURAÇÕES DE SOFTWARE PACKET TRACER</w:t>
      </w:r>
      <w:r w:rsidR="00314285" w:rsidRPr="00E23A56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 NOS ROTEADORES</w:t>
      </w:r>
      <w:r w:rsidR="00757C61" w:rsidRPr="00E23A56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E5502E7" w14:textId="799CE5A9" w:rsidR="00346F85" w:rsidRPr="00E23A56" w:rsidRDefault="00346F85" w:rsidP="006C3090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>====================================================================</w:t>
      </w:r>
      <w:r w:rsidR="00862D1B"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>=======</w:t>
      </w:r>
    </w:p>
    <w:p w14:paraId="5A3BFAC6" w14:textId="2C44C6C7" w:rsidR="00346F85" w:rsidRPr="00E23A56" w:rsidRDefault="00245F40" w:rsidP="006C3090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2.1- </w:t>
      </w:r>
      <w:r w:rsidR="00346F85"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>REDES WAN</w:t>
      </w:r>
      <w:r w:rsidR="0043076A"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- </w:t>
      </w:r>
      <w:r w:rsidR="00E01B52"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CONFIGURAÇÃO IP &amp; RIP NOS ROTEADORES </w:t>
      </w:r>
      <w:r w:rsidR="009B5A7C"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>- MODO IPV6 ESTÁTICO</w:t>
      </w:r>
    </w:p>
    <w:p w14:paraId="4A10675A" w14:textId="77777777" w:rsidR="00346F85" w:rsidRPr="00A057E5" w:rsidRDefault="00346F85" w:rsidP="006C3090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Router(config)# ipv6 unicast-routing</w:t>
      </w:r>
    </w:p>
    <w:p w14:paraId="7259D756" w14:textId="279B5CF1" w:rsidR="00346F85" w:rsidRPr="00A057E5" w:rsidRDefault="00346F85" w:rsidP="006C3090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Router(config)# int</w:t>
      </w:r>
      <w:r w:rsidR="00570E0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erface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s0/0/0 </w:t>
      </w:r>
      <w:r w:rsidR="00167C01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 xml:space="preserve">-- </w:t>
      </w:r>
      <w:r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 xml:space="preserve">(implementar em todas as portas </w:t>
      </w:r>
      <w:r w:rsidR="00B50DAC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>WAN</w:t>
      </w:r>
      <w:r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>)</w:t>
      </w:r>
    </w:p>
    <w:p w14:paraId="7BA6F0CE" w14:textId="155F45A9" w:rsidR="00346F85" w:rsidRPr="00A057E5" w:rsidRDefault="00346F85" w:rsidP="006C3090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Router(config-if)# ipv6 enable </w:t>
      </w:r>
    </w:p>
    <w:p w14:paraId="723FBC81" w14:textId="6910EB6C" w:rsidR="0087578C" w:rsidRPr="00A057E5" w:rsidRDefault="0087578C" w:rsidP="006C3090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Router(config-if)# ipv6 address 5001:9999:dad0:7777:0000:0000:0000:002</w:t>
      </w:r>
      <w:r w:rsidR="00F8525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x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/124 </w:t>
      </w:r>
      <w:r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>-- (</w:t>
      </w:r>
      <w:r w:rsidR="00F8525B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 xml:space="preserve">Endereço porta WAN </w:t>
      </w:r>
      <w:r w:rsidR="007A1D48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 xml:space="preserve">Router </w:t>
      </w:r>
      <w:r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 xml:space="preserve"> – </w:t>
      </w:r>
      <w:r w:rsidRPr="00A057E5">
        <w:rPr>
          <w:rFonts w:ascii="Times New Roman" w:eastAsia="Times New Roman" w:hAnsi="Times New Roman" w:cs="Times New Roman"/>
          <w:b/>
          <w:bCs/>
          <w:i/>
          <w:iCs/>
          <w:color w:val="FF0000"/>
          <w:sz w:val="20"/>
          <w:szCs w:val="20"/>
          <w:lang w:val="en-US" w:eastAsia="pt-BR"/>
        </w:rPr>
        <w:t>x=host address</w:t>
      </w:r>
      <w:r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>)</w:t>
      </w:r>
    </w:p>
    <w:tbl>
      <w:tblPr>
        <w:tblStyle w:val="Tabelacomgrade"/>
        <w:tblW w:w="0" w:type="auto"/>
        <w:tblInd w:w="1980" w:type="dxa"/>
        <w:tblLook w:val="04A0" w:firstRow="1" w:lastRow="0" w:firstColumn="1" w:lastColumn="0" w:noHBand="0" w:noVBand="1"/>
      </w:tblPr>
      <w:tblGrid>
        <w:gridCol w:w="7938"/>
      </w:tblGrid>
      <w:tr w:rsidR="0087578C" w:rsidRPr="00E23A56" w14:paraId="12C34A01" w14:textId="77777777" w:rsidTr="00253395">
        <w:tc>
          <w:tcPr>
            <w:tcW w:w="7938" w:type="dxa"/>
          </w:tcPr>
          <w:p w14:paraId="2845C371" w14:textId="77777777" w:rsidR="0087578C" w:rsidRPr="00E23A56" w:rsidRDefault="0087578C" w:rsidP="006C3090">
            <w:pPr>
              <w:keepNext/>
              <w:keepLines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bookmarkStart w:id="0" w:name="_Hlk136259576"/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No comando acima temos:</w:t>
            </w:r>
          </w:p>
          <w:p w14:paraId="053C5C90" w14:textId="679CD481" w:rsidR="0087578C" w:rsidRPr="00E23A56" w:rsidRDefault="00253395" w:rsidP="006C3090">
            <w:pPr>
              <w:keepNext/>
              <w:keepLines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Prefixo de </w:t>
            </w:r>
            <w:r w:rsidR="0087578C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Rede Dad</w:t>
            </w:r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</w:t>
            </w:r>
            <w:r w:rsidR="0087578C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= </w:t>
            </w:r>
            <w:r w:rsidR="0087578C" w:rsidRPr="00E23A56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  <w:lang w:eastAsia="pt-BR"/>
              </w:rPr>
              <w:t>5001:9999:DAD0:7777::</w:t>
            </w:r>
            <w:r w:rsidR="0087578C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/96</w:t>
            </w:r>
          </w:p>
          <w:p w14:paraId="24CACA65" w14:textId="562FBA9D" w:rsidR="0087578C" w:rsidRPr="00E23A56" w:rsidRDefault="00253395" w:rsidP="006C3090">
            <w:pPr>
              <w:keepNext/>
              <w:keepLines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Prefixo de </w:t>
            </w:r>
            <w:r w:rsidR="0087578C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Sub-rede 3</w:t>
            </w:r>
            <w:r w:rsidR="00E01B52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 calculad</w:t>
            </w:r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o</w:t>
            </w:r>
            <w:r w:rsidR="0087578C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: </w:t>
            </w:r>
            <w:r w:rsidR="0087578C" w:rsidRPr="00E23A56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  <w:lang w:eastAsia="pt-BR"/>
              </w:rPr>
              <w:t>5001:9999:dad0:7777:0000:0000</w:t>
            </w:r>
            <w:r w:rsidR="0087578C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:</w:t>
            </w:r>
            <w:r w:rsidR="0087578C" w:rsidRPr="00E23A56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  <w:lang w:eastAsia="pt-BR"/>
              </w:rPr>
              <w:t>0000:002</w:t>
            </w:r>
            <w:r w:rsidR="00E01B52" w:rsidRPr="00E23A56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pt-BR"/>
              </w:rPr>
              <w:t>x</w:t>
            </w:r>
            <w:r w:rsidR="0087578C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/124</w:t>
            </w:r>
          </w:p>
        </w:tc>
      </w:tr>
    </w:tbl>
    <w:bookmarkEnd w:id="0"/>
    <w:p w14:paraId="7B201617" w14:textId="242CB5AA" w:rsidR="00552E26" w:rsidRPr="00A057E5" w:rsidRDefault="00552E26" w:rsidP="006C3090">
      <w:pPr>
        <w:keepNext/>
        <w:keepLines/>
        <w:spacing w:after="0" w:line="240" w:lineRule="auto"/>
        <w:ind w:firstLine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Router(config-if)# ipv6 rip rede-rip enable</w:t>
      </w:r>
    </w:p>
    <w:p w14:paraId="60CE163A" w14:textId="72DD33FA" w:rsidR="00346F85" w:rsidRPr="00A057E5" w:rsidRDefault="00346F85" w:rsidP="006C3090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Router(config-if)# </w:t>
      </w:r>
      <w:r w:rsidR="00204DA2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exit</w:t>
      </w:r>
    </w:p>
    <w:p w14:paraId="2B1FFC4D" w14:textId="72EC7BFA" w:rsidR="00204DA2" w:rsidRPr="00A057E5" w:rsidRDefault="00204DA2" w:rsidP="006C3090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Router(config)#</w:t>
      </w:r>
      <w:r w:rsidR="00F27569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exit</w:t>
      </w:r>
    </w:p>
    <w:p w14:paraId="7386DEBB" w14:textId="77777777" w:rsidR="00F27569" w:rsidRPr="00A057E5" w:rsidRDefault="00F27569" w:rsidP="006C3090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Router#sh ipv6 interface brief </w:t>
      </w:r>
    </w:p>
    <w:p w14:paraId="5D3788AF" w14:textId="77777777" w:rsidR="00346F85" w:rsidRPr="00A057E5" w:rsidRDefault="00346F85" w:rsidP="006C3090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</w:p>
    <w:p w14:paraId="5B955112" w14:textId="251A5C3F" w:rsidR="00346F85" w:rsidRPr="00A057E5" w:rsidRDefault="00346F85" w:rsidP="006C3090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====================================================================</w:t>
      </w:r>
      <w:r w:rsidR="00862D1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==========</w:t>
      </w:r>
    </w:p>
    <w:p w14:paraId="5610C7B0" w14:textId="1995E4E3" w:rsidR="00346F85" w:rsidRPr="00A057E5" w:rsidRDefault="00245F40" w:rsidP="006C3090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2.2- </w:t>
      </w:r>
      <w:r w:rsidR="00346F85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REDE LAN - IPV6 AUTOCONFIGURATION</w:t>
      </w:r>
      <w:r w:rsidR="008C15C0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(SLAAC)</w:t>
      </w:r>
      <w:r w:rsidR="00346F85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</w:t>
      </w:r>
      <w:r w:rsidR="008C15C0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+ DHCPv6 </w:t>
      </w:r>
      <w:r w:rsidR="00B50DAC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STATELESS</w:t>
      </w:r>
    </w:p>
    <w:p w14:paraId="65B55BF6" w14:textId="53B8DD72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  <w:t xml:space="preserve">AUTOCONFIGURATION </w:t>
      </w:r>
      <w:r w:rsidR="007532C6" w:rsidRPr="00A057E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  <w:t>(SLAAC)</w:t>
      </w:r>
    </w:p>
    <w:p w14:paraId="7995E346" w14:textId="145B6056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A12574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# configure terminal </w:t>
      </w:r>
    </w:p>
    <w:p w14:paraId="063CFEC0" w14:textId="4631D6EC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A12574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(config)# ipv6 unicast-routing </w:t>
      </w:r>
    </w:p>
    <w:p w14:paraId="6D05CB36" w14:textId="77777777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</w:p>
    <w:p w14:paraId="1251D10E" w14:textId="13B6A618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(config)# interface fastEthernet 0/0 </w:t>
      </w:r>
      <w:r w:rsidR="007532C6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</w:t>
      </w:r>
      <w:r w:rsidR="007532C6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>-- ( Porta Ethernet Gateway da LAN )</w:t>
      </w:r>
    </w:p>
    <w:p w14:paraId="67CDB211" w14:textId="71FB4B77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(config-if)# ipv6 enable </w:t>
      </w:r>
    </w:p>
    <w:p w14:paraId="593527EA" w14:textId="019343F9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(config-if)# ipv6 address autoconfig </w:t>
      </w:r>
    </w:p>
    <w:p w14:paraId="674931DE" w14:textId="5D66306F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(config-if)# ipv6 address </w:t>
      </w:r>
      <w:r w:rsidR="006C3090" w:rsidRPr="00A057E5">
        <w:rPr>
          <w:rFonts w:ascii="Times New Roman" w:eastAsia="Times New Roman" w:hAnsi="Times New Roman" w:cs="Times New Roman"/>
          <w:b/>
          <w:bCs/>
          <w:color w:val="00B050"/>
          <w:sz w:val="20"/>
          <w:szCs w:val="20"/>
          <w:lang w:val="en-US" w:eastAsia="pt-BR"/>
        </w:rPr>
        <w:t>4001:0000:4567</w:t>
      </w:r>
      <w:r w:rsidR="006C3090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:</w:t>
      </w:r>
      <w:r w:rsidR="006C3090" w:rsidRPr="00A057E5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US" w:eastAsia="pt-BR"/>
        </w:rPr>
        <w:t>0003</w:t>
      </w:r>
      <w:r w:rsidR="006C3090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:</w:t>
      </w:r>
      <w:r w:rsidR="00B50634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:</w:t>
      </w:r>
      <w:r w:rsidRPr="00A057E5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pt-BR"/>
        </w:rPr>
        <w:t>1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/</w:t>
      </w:r>
      <w:bookmarkStart w:id="1" w:name="_Hlk136261517"/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64  </w:t>
      </w:r>
      <w:r w:rsidR="00FC403A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 xml:space="preserve">-- ( </w:t>
      </w:r>
      <w:r w:rsidR="007532C6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 xml:space="preserve">Endereço HOST </w:t>
      </w:r>
      <w:r w:rsidR="00FC403A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>Porta Ethernet Gateway da LAN )</w:t>
      </w:r>
    </w:p>
    <w:tbl>
      <w:tblPr>
        <w:tblStyle w:val="Tabelacomgrade"/>
        <w:tblW w:w="0" w:type="auto"/>
        <w:tblInd w:w="1980" w:type="dxa"/>
        <w:tblLook w:val="04A0" w:firstRow="1" w:lastRow="0" w:firstColumn="1" w:lastColumn="0" w:noHBand="0" w:noVBand="1"/>
      </w:tblPr>
      <w:tblGrid>
        <w:gridCol w:w="6520"/>
      </w:tblGrid>
      <w:tr w:rsidR="00A85762" w:rsidRPr="00E23A56" w14:paraId="6BD0A1F8" w14:textId="77777777" w:rsidTr="00862D1B">
        <w:tc>
          <w:tcPr>
            <w:tcW w:w="6520" w:type="dxa"/>
          </w:tcPr>
          <w:bookmarkEnd w:id="1"/>
          <w:p w14:paraId="4143E668" w14:textId="77777777" w:rsidR="00A85762" w:rsidRPr="00E23A56" w:rsidRDefault="00A85762" w:rsidP="006C3090">
            <w:pPr>
              <w:keepNext/>
              <w:keepLines/>
              <w:ind w:left="709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No comando acima temos:</w:t>
            </w:r>
          </w:p>
          <w:p w14:paraId="64EB0868" w14:textId="353A3470" w:rsidR="00A85762" w:rsidRPr="00E23A56" w:rsidRDefault="00A85762" w:rsidP="006C3090">
            <w:pPr>
              <w:keepNext/>
              <w:keepLines/>
              <w:ind w:left="709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Prefixo de Rede Dado = 4001:0000:4567::/</w:t>
            </w:r>
            <w:r w:rsidR="007532C6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48</w:t>
            </w:r>
          </w:p>
          <w:p w14:paraId="27AE7BD0" w14:textId="78FC5621" w:rsidR="00A85762" w:rsidRPr="00E23A56" w:rsidRDefault="00A85762" w:rsidP="006C3090">
            <w:pPr>
              <w:keepNext/>
              <w:keepLines/>
              <w:ind w:left="709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  <w:r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 xml:space="preserve">Prefixo de Sub-rede 3 calculado: </w:t>
            </w:r>
            <w:bookmarkStart w:id="2" w:name="_Hlk136260976"/>
            <w:r w:rsidR="007532C6" w:rsidRPr="00E23A56">
              <w:rPr>
                <w:rFonts w:ascii="Times New Roman" w:eastAsia="Times New Roman" w:hAnsi="Times New Roman" w:cs="Times New Roman"/>
                <w:b/>
                <w:bCs/>
                <w:color w:val="00B050"/>
                <w:sz w:val="20"/>
                <w:szCs w:val="20"/>
                <w:lang w:eastAsia="pt-BR"/>
              </w:rPr>
              <w:t>4001:0000:4567</w:t>
            </w:r>
            <w:r w:rsidR="007532C6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:</w:t>
            </w:r>
            <w:r w:rsidR="007532C6" w:rsidRPr="00E23A56">
              <w:rPr>
                <w:rFonts w:ascii="Times New Roman" w:eastAsia="Times New Roman" w:hAnsi="Times New Roman" w:cs="Times New Roman"/>
                <w:b/>
                <w:bCs/>
                <w:color w:val="0070C0"/>
                <w:sz w:val="20"/>
                <w:szCs w:val="20"/>
                <w:lang w:eastAsia="pt-BR"/>
              </w:rPr>
              <w:t>0003</w:t>
            </w:r>
            <w:r w:rsidR="007532C6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:</w:t>
            </w:r>
            <w:bookmarkEnd w:id="2"/>
            <w:r w:rsidR="007532C6" w:rsidRPr="00E23A56"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  <w:t>:/64</w:t>
            </w:r>
          </w:p>
        </w:tc>
      </w:tr>
    </w:tbl>
    <w:p w14:paraId="7E0B0722" w14:textId="272B6BDB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(config-if)# ipv6 rip rede-rip enable</w:t>
      </w:r>
    </w:p>
    <w:p w14:paraId="081D9C5D" w14:textId="0A81279C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(config-if)# no shutdown </w:t>
      </w:r>
    </w:p>
    <w:p w14:paraId="17D93004" w14:textId="61D65617" w:rsidR="00FC19BB" w:rsidRPr="00A057E5" w:rsidRDefault="00FC19BB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Router-USA-4(config-if)# exit</w:t>
      </w:r>
    </w:p>
    <w:p w14:paraId="73045CBF" w14:textId="1C8E5364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# sh ipv6 interface brief </w:t>
      </w:r>
    </w:p>
    <w:p w14:paraId="0966F7BD" w14:textId="77777777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</w:p>
    <w:p w14:paraId="4E3AB3F3" w14:textId="77777777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  <w:t xml:space="preserve">DHCPV6 STATELESS </w:t>
      </w:r>
    </w:p>
    <w:p w14:paraId="3D164426" w14:textId="61D405D4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(config)# ipv6 dhcp pool </w:t>
      </w:r>
      <w:r w:rsidR="00FC19BB" w:rsidRPr="00A057E5">
        <w:rPr>
          <w:rFonts w:ascii="Times New Roman" w:eastAsia="Times New Roman" w:hAnsi="Times New Roman" w:cs="Times New Roman"/>
          <w:color w:val="FF0000"/>
          <w:sz w:val="20"/>
          <w:szCs w:val="20"/>
          <w:lang w:val="en-US" w:eastAsia="pt-BR"/>
        </w:rPr>
        <w:t>ALUNO-RA-REDE</w:t>
      </w:r>
    </w:p>
    <w:p w14:paraId="1A413B9A" w14:textId="40E8B2BC" w:rsidR="00840A8D" w:rsidRPr="006C61E9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6C61E9">
        <w:rPr>
          <w:rFonts w:ascii="Times New Roman" w:eastAsia="Times New Roman" w:hAnsi="Times New Roman" w:cs="Times New Roman"/>
          <w:sz w:val="20"/>
          <w:szCs w:val="20"/>
          <w:lang w:eastAsia="pt-BR"/>
        </w:rPr>
        <w:t>Router-</w:t>
      </w:r>
      <w:r w:rsidR="007D1CEE" w:rsidRPr="006C61E9">
        <w:rPr>
          <w:rFonts w:ascii="Times New Roman" w:eastAsia="Times New Roman" w:hAnsi="Times New Roman" w:cs="Times New Roman"/>
          <w:sz w:val="20"/>
          <w:szCs w:val="20"/>
          <w:lang w:eastAsia="pt-BR"/>
        </w:rPr>
        <w:t>USA-4</w:t>
      </w:r>
      <w:r w:rsidRPr="006C61E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(config-dhcp)# dns-server </w:t>
      </w:r>
      <w:r w:rsidR="00FC19BB" w:rsidRPr="006C61E9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eastAsia="pt-BR"/>
        </w:rPr>
        <w:t>XXXX</w:t>
      </w:r>
      <w:r w:rsidR="00FC19BB" w:rsidRPr="006C61E9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 xml:space="preserve"> </w:t>
      </w:r>
      <w:r w:rsidR="00FC19BB" w:rsidRPr="006C61E9">
        <w:rPr>
          <w:rFonts w:ascii="Times New Roman" w:eastAsia="Times New Roman" w:hAnsi="Times New Roman" w:cs="Times New Roman"/>
          <w:b/>
          <w:bCs/>
          <w:sz w:val="20"/>
          <w:szCs w:val="20"/>
          <w:lang w:eastAsia="pt-BR"/>
        </w:rPr>
        <w:t xml:space="preserve">-- </w:t>
      </w:r>
      <w:r w:rsidR="00FC19BB" w:rsidRPr="006C61E9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eastAsia="pt-BR"/>
        </w:rPr>
        <w:t>(DNS Address 128bits – conforme nota instruções)</w:t>
      </w:r>
    </w:p>
    <w:p w14:paraId="53983599" w14:textId="32D629C3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(config-dhcp)# exit </w:t>
      </w:r>
    </w:p>
    <w:p w14:paraId="114D0055" w14:textId="55082592" w:rsidR="00840A8D" w:rsidRPr="00A057E5" w:rsidRDefault="00840A8D" w:rsidP="006C3090">
      <w:pPr>
        <w:keepNext/>
        <w:keepLines/>
        <w:tabs>
          <w:tab w:val="center" w:pos="4678"/>
        </w:tabs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(config)# interface fastEthernet 0/0</w:t>
      </w:r>
    </w:p>
    <w:p w14:paraId="521276DF" w14:textId="307819C3" w:rsidR="00840A8D" w:rsidRPr="00E23A56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>Router-</w:t>
      </w:r>
      <w:r w:rsidR="007D1CEE"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>USA-4</w:t>
      </w:r>
      <w:r w:rsidRPr="00E23A5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(config-if)# ipv6 dhcp server </w:t>
      </w:r>
      <w:r w:rsidR="00FC19BB" w:rsidRPr="00E23A56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ALUNO-RA-REDE</w:t>
      </w:r>
    </w:p>
    <w:p w14:paraId="2967397B" w14:textId="4ABD7810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(config-if)# ipv6 nd other-config-flag </w:t>
      </w:r>
    </w:p>
    <w:p w14:paraId="7814EFCF" w14:textId="4BB56FB8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(config-if)# exit</w:t>
      </w:r>
    </w:p>
    <w:p w14:paraId="5640C704" w14:textId="2E28AF8A" w:rsidR="00840A8D" w:rsidRPr="00A057E5" w:rsidRDefault="00840A8D" w:rsidP="006C3090">
      <w:pPr>
        <w:keepNext/>
        <w:keepLines/>
        <w:spacing w:after="0" w:line="240" w:lineRule="auto"/>
        <w:ind w:left="709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Router-</w:t>
      </w:r>
      <w:r w:rsidR="007D1CE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USA-4</w:t>
      </w: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# sh ipv6 interface brief </w:t>
      </w:r>
    </w:p>
    <w:p w14:paraId="562B90B0" w14:textId="77777777" w:rsidR="00346F85" w:rsidRPr="00A057E5" w:rsidRDefault="00346F85" w:rsidP="006C3090">
      <w:pPr>
        <w:keepNext/>
        <w:keepLines/>
        <w:spacing w:after="0" w:line="240" w:lineRule="auto"/>
        <w:ind w:left="142"/>
        <w:rPr>
          <w:rFonts w:ascii="Times New Roman" w:hAnsi="Times New Roman" w:cs="Times New Roman"/>
          <w:sz w:val="20"/>
          <w:szCs w:val="20"/>
          <w:lang w:val="en-US"/>
        </w:rPr>
      </w:pPr>
    </w:p>
    <w:p w14:paraId="605A98C3" w14:textId="1C936EE2" w:rsidR="00346F85" w:rsidRPr="00A057E5" w:rsidRDefault="00346F85" w:rsidP="006C3090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====================================================================</w:t>
      </w:r>
      <w:r w:rsidR="00862D1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==========</w:t>
      </w:r>
    </w:p>
    <w:p w14:paraId="2A1E5F41" w14:textId="7748C7F5" w:rsidR="00346F85" w:rsidRPr="00A057E5" w:rsidRDefault="00245F40" w:rsidP="006C3090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2.3-  </w:t>
      </w:r>
      <w:r w:rsidR="00346F85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REDE LAN</w:t>
      </w:r>
      <w:r w:rsidR="0028050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 --  </w:t>
      </w:r>
      <w:r w:rsidR="00346F85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DHCPv6 S</w:t>
      </w:r>
      <w:r w:rsidR="008C15C0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TATEFULL</w:t>
      </w:r>
    </w:p>
    <w:p w14:paraId="67D84E22" w14:textId="77777777" w:rsidR="00994301" w:rsidRPr="00A057E5" w:rsidRDefault="00994301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</w:pPr>
    </w:p>
    <w:p w14:paraId="6E35E2B8" w14:textId="543A9E50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#configure terminal </w:t>
      </w:r>
    </w:p>
    <w:p w14:paraId="244796CB" w14:textId="5C3E6699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(config)# ipv6 unicast-routing</w:t>
      </w:r>
    </w:p>
    <w:p w14:paraId="6970BD97" w14:textId="77777777" w:rsidR="004869FF" w:rsidRPr="00A057E5" w:rsidRDefault="004869FF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</w:p>
    <w:p w14:paraId="25262D83" w14:textId="5EC463F9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(config)#interface fastEthernet 0/0 </w:t>
      </w:r>
    </w:p>
    <w:p w14:paraId="44ACC465" w14:textId="34E6C377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(config-if)# ipv6 enable </w:t>
      </w:r>
    </w:p>
    <w:p w14:paraId="191E7282" w14:textId="500A3BAD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 ipv6 address </w:t>
      </w:r>
      <w:r w:rsidR="00994301" w:rsidRPr="00A057E5">
        <w:rPr>
          <w:rFonts w:ascii="Times New Roman" w:eastAsia="Times New Roman" w:hAnsi="Times New Roman" w:cs="Times New Roman"/>
          <w:b/>
          <w:bCs/>
          <w:color w:val="00B050"/>
          <w:sz w:val="20"/>
          <w:szCs w:val="20"/>
          <w:lang w:val="en-US" w:eastAsia="pt-BR"/>
        </w:rPr>
        <w:t>A808:9F55:09DD:</w:t>
      </w:r>
      <w:r w:rsidR="00994301" w:rsidRPr="00A057E5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US" w:eastAsia="pt-BR"/>
        </w:rPr>
        <w:t>AAAA</w:t>
      </w:r>
      <w:r w:rsidR="00994301" w:rsidRPr="00A057E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  <w:t>::</w:t>
      </w:r>
      <w:r w:rsidR="00862D1B" w:rsidRPr="00A057E5">
        <w:rPr>
          <w:rFonts w:ascii="Times New Roman" w:hAnsi="Times New Roman" w:cs="Times New Roman"/>
          <w:b/>
          <w:bCs/>
          <w:color w:val="FF0000"/>
          <w:sz w:val="20"/>
          <w:szCs w:val="20"/>
          <w:lang w:val="en-US"/>
        </w:rPr>
        <w:t>1</w:t>
      </w:r>
      <w:r w:rsidR="00862D1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/64 - </w:t>
      </w:r>
      <w:r w:rsidR="004869FF" w:rsidRPr="00A057E5"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  <w:lang w:val="en-US" w:eastAsia="pt-BR"/>
        </w:rPr>
        <w:t>( Endereço HOST Gateway da LAN )</w:t>
      </w:r>
    </w:p>
    <w:p w14:paraId="4F9208A3" w14:textId="0EBD3480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(config-if)# ipv6 rip rede-rip enable</w:t>
      </w:r>
    </w:p>
    <w:p w14:paraId="3062465C" w14:textId="77777777" w:rsidR="004869FF" w:rsidRPr="00A057E5" w:rsidRDefault="004869FF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</w:p>
    <w:p w14:paraId="4531F58A" w14:textId="3E4FE2CE" w:rsidR="004869FF" w:rsidRPr="004869FF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Router</w:t>
      </w:r>
      <w:r w:rsidR="004869FF" w:rsidRPr="004869F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(config)# ipv6 dhcp pool </w:t>
      </w:r>
      <w:r w:rsidR="00A3258D" w:rsidRPr="00E23A56">
        <w:rPr>
          <w:rFonts w:ascii="Times New Roman" w:eastAsia="Times New Roman" w:hAnsi="Times New Roman" w:cs="Times New Roman"/>
          <w:color w:val="FF0000"/>
          <w:sz w:val="20"/>
          <w:szCs w:val="20"/>
          <w:lang w:eastAsia="pt-BR"/>
        </w:rPr>
        <w:t>ALUNO-RA-REDE</w:t>
      </w:r>
    </w:p>
    <w:p w14:paraId="28A578DD" w14:textId="7A52DAE1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(config-dhcp)# prefix-delegation pool </w:t>
      </w:r>
      <w:r w:rsidR="00A3258D" w:rsidRPr="00A057E5">
        <w:rPr>
          <w:rFonts w:ascii="Times New Roman" w:eastAsia="Times New Roman" w:hAnsi="Times New Roman" w:cs="Times New Roman"/>
          <w:color w:val="FF0000"/>
          <w:sz w:val="20"/>
          <w:szCs w:val="20"/>
          <w:lang w:val="en-US" w:eastAsia="pt-BR"/>
        </w:rPr>
        <w:t>ALUNO-RA-REDE</w:t>
      </w:r>
      <w:r w:rsidR="00A3258D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lifetime 1800 60</w:t>
      </w:r>
    </w:p>
    <w:p w14:paraId="6F1A85EE" w14:textId="47B70443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(config-dhcp)# dns-server </w:t>
      </w:r>
      <w:r w:rsidR="00A3258D" w:rsidRPr="00A057E5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en-US" w:eastAsia="pt-BR"/>
        </w:rPr>
        <w:t>XXXX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 ( DNS address necessário)</w:t>
      </w:r>
    </w:p>
    <w:p w14:paraId="6790FEE2" w14:textId="40055857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(config-dhcp)# exit</w:t>
      </w:r>
    </w:p>
    <w:p w14:paraId="408F1505" w14:textId="34109ECC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(config)# ipv6 local pool </w:t>
      </w:r>
      <w:r w:rsidR="00A3258D" w:rsidRPr="00A057E5">
        <w:rPr>
          <w:rFonts w:ascii="Times New Roman" w:eastAsia="Times New Roman" w:hAnsi="Times New Roman" w:cs="Times New Roman"/>
          <w:color w:val="FF0000"/>
          <w:sz w:val="20"/>
          <w:szCs w:val="20"/>
          <w:lang w:val="en-US" w:eastAsia="pt-BR"/>
        </w:rPr>
        <w:t>ALUNO-RA-REDE</w:t>
      </w:r>
      <w:r w:rsidR="00A3258D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</w:t>
      </w:r>
      <w:r w:rsidR="00994301" w:rsidRPr="00A057E5">
        <w:rPr>
          <w:rFonts w:ascii="Times New Roman" w:eastAsia="Times New Roman" w:hAnsi="Times New Roman" w:cs="Times New Roman"/>
          <w:b/>
          <w:bCs/>
          <w:color w:val="00B050"/>
          <w:sz w:val="20"/>
          <w:szCs w:val="20"/>
          <w:lang w:val="en-US" w:eastAsia="pt-BR"/>
        </w:rPr>
        <w:t>A808:9F55:09DD</w:t>
      </w:r>
      <w:r w:rsidR="00994301" w:rsidRPr="00A057E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  <w:t>:</w:t>
      </w:r>
      <w:r w:rsidR="00994301" w:rsidRPr="00A057E5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US" w:eastAsia="pt-BR"/>
        </w:rPr>
        <w:t>AAAA</w:t>
      </w:r>
      <w:r w:rsidR="00994301" w:rsidRPr="00A057E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pt-BR"/>
        </w:rPr>
        <w:t>::</w:t>
      </w:r>
      <w:r w:rsidR="00862D1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/64 </w:t>
      </w:r>
      <w:r w:rsidR="00AB666E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 </w:t>
      </w:r>
      <w:r w:rsidR="00862D1B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64</w:t>
      </w:r>
    </w:p>
    <w:p w14:paraId="4C263064" w14:textId="77777777" w:rsidR="004869FF" w:rsidRPr="00A057E5" w:rsidRDefault="004869FF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</w:p>
    <w:p w14:paraId="701B426B" w14:textId="07C03FCC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(config)#interface fastEthernet 0/0 </w:t>
      </w:r>
    </w:p>
    <w:p w14:paraId="60CFF7C2" w14:textId="6DFD9819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(config-if)# ipv6 dhcp server </w:t>
      </w:r>
      <w:r w:rsidR="00A3258D" w:rsidRPr="00A057E5">
        <w:rPr>
          <w:rFonts w:ascii="Times New Roman" w:eastAsia="Times New Roman" w:hAnsi="Times New Roman" w:cs="Times New Roman"/>
          <w:color w:val="FF0000"/>
          <w:sz w:val="20"/>
          <w:szCs w:val="20"/>
          <w:lang w:val="en-US" w:eastAsia="pt-BR"/>
        </w:rPr>
        <w:t>ALUNO-RA-REDE</w:t>
      </w:r>
    </w:p>
    <w:p w14:paraId="2560B51B" w14:textId="68041279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(config-if)#no shutdown</w:t>
      </w:r>
    </w:p>
    <w:p w14:paraId="0A10884E" w14:textId="2DB120AA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(config-if)# exit</w:t>
      </w:r>
    </w:p>
    <w:p w14:paraId="3749D45B" w14:textId="2B595A2C" w:rsidR="004869FF" w:rsidRPr="00A057E5" w:rsidRDefault="00FF6822" w:rsidP="004869FF">
      <w:pPr>
        <w:keepNext/>
        <w:keepLines/>
        <w:spacing w:after="0" w:line="240" w:lineRule="auto"/>
        <w:ind w:left="708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Router</w:t>
      </w:r>
      <w:r w:rsidR="004869FF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 xml:space="preserve"># sh ipv6 interface brief </w:t>
      </w:r>
    </w:p>
    <w:p w14:paraId="1D409232" w14:textId="561B1429" w:rsidR="00CE3B11" w:rsidRPr="00A057E5" w:rsidRDefault="00E37AFB" w:rsidP="00E23A56">
      <w:pPr>
        <w:keepNext/>
        <w:keepLines/>
        <w:spacing w:after="0" w:line="240" w:lineRule="auto"/>
        <w:ind w:left="142"/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</w:pPr>
      <w:r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====================================================================</w:t>
      </w:r>
      <w:r w:rsidR="00E23A56" w:rsidRPr="00A057E5">
        <w:rPr>
          <w:rFonts w:ascii="Times New Roman" w:eastAsia="Times New Roman" w:hAnsi="Times New Roman" w:cs="Times New Roman"/>
          <w:sz w:val="20"/>
          <w:szCs w:val="20"/>
          <w:lang w:val="en-US" w:eastAsia="pt-BR"/>
        </w:rPr>
        <w:t>============</w:t>
      </w:r>
    </w:p>
    <w:sectPr w:rsidR="00CE3B11" w:rsidRPr="00A057E5" w:rsidSect="00E23A56">
      <w:pgSz w:w="11906" w:h="16838"/>
      <w:pgMar w:top="568" w:right="707" w:bottom="426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3510"/>
    <w:multiLevelType w:val="hybridMultilevel"/>
    <w:tmpl w:val="66AEBD3E"/>
    <w:lvl w:ilvl="0" w:tplc="43B4C15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1972A6B"/>
    <w:multiLevelType w:val="multilevel"/>
    <w:tmpl w:val="06927364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-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5EB7598D"/>
    <w:multiLevelType w:val="hybridMultilevel"/>
    <w:tmpl w:val="4D181D0A"/>
    <w:lvl w:ilvl="0" w:tplc="B1E675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2548EB"/>
    <w:multiLevelType w:val="hybridMultilevel"/>
    <w:tmpl w:val="0442D724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2552F71"/>
    <w:multiLevelType w:val="hybridMultilevel"/>
    <w:tmpl w:val="F2C63796"/>
    <w:lvl w:ilvl="0" w:tplc="61569434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 w15:restartNumberingAfterBreak="0">
    <w:nsid w:val="6B2A7374"/>
    <w:multiLevelType w:val="hybridMultilevel"/>
    <w:tmpl w:val="A93272B4"/>
    <w:lvl w:ilvl="0" w:tplc="C0C6EEE6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089422140">
    <w:abstractNumId w:val="2"/>
  </w:num>
  <w:num w:numId="2" w16cid:durableId="154802825">
    <w:abstractNumId w:val="3"/>
  </w:num>
  <w:num w:numId="3" w16cid:durableId="2029258464">
    <w:abstractNumId w:val="4"/>
  </w:num>
  <w:num w:numId="4" w16cid:durableId="1059133120">
    <w:abstractNumId w:val="5"/>
  </w:num>
  <w:num w:numId="5" w16cid:durableId="1726099866">
    <w:abstractNumId w:val="1"/>
  </w:num>
  <w:num w:numId="6" w16cid:durableId="2127036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323"/>
    <w:rsid w:val="00010DA4"/>
    <w:rsid w:val="00011EBB"/>
    <w:rsid w:val="000252EB"/>
    <w:rsid w:val="00026130"/>
    <w:rsid w:val="00047723"/>
    <w:rsid w:val="00054993"/>
    <w:rsid w:val="000549E8"/>
    <w:rsid w:val="00056246"/>
    <w:rsid w:val="0006126A"/>
    <w:rsid w:val="00066A77"/>
    <w:rsid w:val="000847D6"/>
    <w:rsid w:val="000935E5"/>
    <w:rsid w:val="000939B6"/>
    <w:rsid w:val="000942CD"/>
    <w:rsid w:val="000A06ED"/>
    <w:rsid w:val="000B2708"/>
    <w:rsid w:val="000B542B"/>
    <w:rsid w:val="000B5B01"/>
    <w:rsid w:val="000B7002"/>
    <w:rsid w:val="000C53FA"/>
    <w:rsid w:val="000D6FCF"/>
    <w:rsid w:val="000E0B76"/>
    <w:rsid w:val="000E1C7C"/>
    <w:rsid w:val="000F252B"/>
    <w:rsid w:val="001001E9"/>
    <w:rsid w:val="001023B0"/>
    <w:rsid w:val="00117889"/>
    <w:rsid w:val="001250A8"/>
    <w:rsid w:val="00137956"/>
    <w:rsid w:val="00146679"/>
    <w:rsid w:val="001572F2"/>
    <w:rsid w:val="00167C01"/>
    <w:rsid w:val="00172D88"/>
    <w:rsid w:val="00177B73"/>
    <w:rsid w:val="001811B9"/>
    <w:rsid w:val="00181298"/>
    <w:rsid w:val="001830B9"/>
    <w:rsid w:val="00193FC8"/>
    <w:rsid w:val="001A2A1F"/>
    <w:rsid w:val="001A5216"/>
    <w:rsid w:val="001A733A"/>
    <w:rsid w:val="001B1548"/>
    <w:rsid w:val="001C3A06"/>
    <w:rsid w:val="001D78B8"/>
    <w:rsid w:val="001E3D4D"/>
    <w:rsid w:val="001F2D7D"/>
    <w:rsid w:val="0020038C"/>
    <w:rsid w:val="00204DA2"/>
    <w:rsid w:val="00215C80"/>
    <w:rsid w:val="002306C8"/>
    <w:rsid w:val="0023356F"/>
    <w:rsid w:val="00245F40"/>
    <w:rsid w:val="00253395"/>
    <w:rsid w:val="0026136E"/>
    <w:rsid w:val="00267E87"/>
    <w:rsid w:val="00277469"/>
    <w:rsid w:val="0028050B"/>
    <w:rsid w:val="00291D39"/>
    <w:rsid w:val="00291EE6"/>
    <w:rsid w:val="002B76A6"/>
    <w:rsid w:val="002C469C"/>
    <w:rsid w:val="002E2591"/>
    <w:rsid w:val="002E3256"/>
    <w:rsid w:val="002E3A46"/>
    <w:rsid w:val="002E6ABE"/>
    <w:rsid w:val="002F402F"/>
    <w:rsid w:val="0030064A"/>
    <w:rsid w:val="00300A4E"/>
    <w:rsid w:val="00301780"/>
    <w:rsid w:val="00314285"/>
    <w:rsid w:val="00317BFD"/>
    <w:rsid w:val="0034313F"/>
    <w:rsid w:val="00344F08"/>
    <w:rsid w:val="003467E4"/>
    <w:rsid w:val="00346F85"/>
    <w:rsid w:val="003512AD"/>
    <w:rsid w:val="0037767F"/>
    <w:rsid w:val="003808D6"/>
    <w:rsid w:val="003A7D20"/>
    <w:rsid w:val="003B2826"/>
    <w:rsid w:val="003C35AD"/>
    <w:rsid w:val="003D03AD"/>
    <w:rsid w:val="003E0CC9"/>
    <w:rsid w:val="003E5640"/>
    <w:rsid w:val="003F14C1"/>
    <w:rsid w:val="003F3DE1"/>
    <w:rsid w:val="00400AFE"/>
    <w:rsid w:val="0041084F"/>
    <w:rsid w:val="00410CC7"/>
    <w:rsid w:val="00423372"/>
    <w:rsid w:val="00425D3B"/>
    <w:rsid w:val="00426E8C"/>
    <w:rsid w:val="0043076A"/>
    <w:rsid w:val="0043153E"/>
    <w:rsid w:val="00435A4F"/>
    <w:rsid w:val="00437B6E"/>
    <w:rsid w:val="004567D0"/>
    <w:rsid w:val="00476E25"/>
    <w:rsid w:val="004802C3"/>
    <w:rsid w:val="004821ED"/>
    <w:rsid w:val="004869FF"/>
    <w:rsid w:val="00487946"/>
    <w:rsid w:val="00487B11"/>
    <w:rsid w:val="00494F99"/>
    <w:rsid w:val="004B2677"/>
    <w:rsid w:val="004B7E3F"/>
    <w:rsid w:val="004C7C10"/>
    <w:rsid w:val="004D23E3"/>
    <w:rsid w:val="004D61F4"/>
    <w:rsid w:val="004E4418"/>
    <w:rsid w:val="004F3FBC"/>
    <w:rsid w:val="004F7DDD"/>
    <w:rsid w:val="00500290"/>
    <w:rsid w:val="00521765"/>
    <w:rsid w:val="00543981"/>
    <w:rsid w:val="00550B02"/>
    <w:rsid w:val="00551E23"/>
    <w:rsid w:val="00552E26"/>
    <w:rsid w:val="00565CB5"/>
    <w:rsid w:val="00565D71"/>
    <w:rsid w:val="00570E0B"/>
    <w:rsid w:val="0057626E"/>
    <w:rsid w:val="005763F4"/>
    <w:rsid w:val="00591BF4"/>
    <w:rsid w:val="005A10B5"/>
    <w:rsid w:val="005E652E"/>
    <w:rsid w:val="005F5B34"/>
    <w:rsid w:val="005F7A27"/>
    <w:rsid w:val="0060496D"/>
    <w:rsid w:val="00605DF9"/>
    <w:rsid w:val="00614D50"/>
    <w:rsid w:val="00627D20"/>
    <w:rsid w:val="00637AA3"/>
    <w:rsid w:val="00650FAD"/>
    <w:rsid w:val="00653C66"/>
    <w:rsid w:val="00662081"/>
    <w:rsid w:val="00675FA1"/>
    <w:rsid w:val="00677170"/>
    <w:rsid w:val="006867DF"/>
    <w:rsid w:val="006B2EC5"/>
    <w:rsid w:val="006C3090"/>
    <w:rsid w:val="006C3EA6"/>
    <w:rsid w:val="006C61E9"/>
    <w:rsid w:val="006D4DC1"/>
    <w:rsid w:val="006E27AC"/>
    <w:rsid w:val="006E7F29"/>
    <w:rsid w:val="0071687B"/>
    <w:rsid w:val="00736C38"/>
    <w:rsid w:val="00745E1B"/>
    <w:rsid w:val="00747FD0"/>
    <w:rsid w:val="0075251A"/>
    <w:rsid w:val="007532C6"/>
    <w:rsid w:val="00757C61"/>
    <w:rsid w:val="00764CE6"/>
    <w:rsid w:val="007779D4"/>
    <w:rsid w:val="00784225"/>
    <w:rsid w:val="007851B2"/>
    <w:rsid w:val="007A1D48"/>
    <w:rsid w:val="007A229C"/>
    <w:rsid w:val="007A4185"/>
    <w:rsid w:val="007A4C2C"/>
    <w:rsid w:val="007B1548"/>
    <w:rsid w:val="007C3538"/>
    <w:rsid w:val="007D1CEE"/>
    <w:rsid w:val="007D45B9"/>
    <w:rsid w:val="007D53C1"/>
    <w:rsid w:val="007E563D"/>
    <w:rsid w:val="007F30F8"/>
    <w:rsid w:val="007F4323"/>
    <w:rsid w:val="007F7749"/>
    <w:rsid w:val="00815671"/>
    <w:rsid w:val="00822B5B"/>
    <w:rsid w:val="00840A8D"/>
    <w:rsid w:val="00844D2E"/>
    <w:rsid w:val="0084667F"/>
    <w:rsid w:val="00851D47"/>
    <w:rsid w:val="0086039E"/>
    <w:rsid w:val="00861A51"/>
    <w:rsid w:val="00862D1B"/>
    <w:rsid w:val="00872AA3"/>
    <w:rsid w:val="0087578C"/>
    <w:rsid w:val="0088726D"/>
    <w:rsid w:val="008A387A"/>
    <w:rsid w:val="008C15C0"/>
    <w:rsid w:val="008C1A54"/>
    <w:rsid w:val="008E2005"/>
    <w:rsid w:val="0090514A"/>
    <w:rsid w:val="00907E4D"/>
    <w:rsid w:val="009109AB"/>
    <w:rsid w:val="00915F06"/>
    <w:rsid w:val="00920528"/>
    <w:rsid w:val="009236BB"/>
    <w:rsid w:val="009443E9"/>
    <w:rsid w:val="0094527B"/>
    <w:rsid w:val="00945405"/>
    <w:rsid w:val="00970A9B"/>
    <w:rsid w:val="00982FF3"/>
    <w:rsid w:val="00992D85"/>
    <w:rsid w:val="00994301"/>
    <w:rsid w:val="009A3178"/>
    <w:rsid w:val="009A6552"/>
    <w:rsid w:val="009B11E6"/>
    <w:rsid w:val="009B1DA5"/>
    <w:rsid w:val="009B5A7C"/>
    <w:rsid w:val="00A057E5"/>
    <w:rsid w:val="00A110B2"/>
    <w:rsid w:val="00A12574"/>
    <w:rsid w:val="00A30E88"/>
    <w:rsid w:val="00A3258D"/>
    <w:rsid w:val="00A361C5"/>
    <w:rsid w:val="00A424C1"/>
    <w:rsid w:val="00A43756"/>
    <w:rsid w:val="00A470CF"/>
    <w:rsid w:val="00A5298F"/>
    <w:rsid w:val="00A532BB"/>
    <w:rsid w:val="00A60727"/>
    <w:rsid w:val="00A77D55"/>
    <w:rsid w:val="00A85762"/>
    <w:rsid w:val="00A8756C"/>
    <w:rsid w:val="00A90358"/>
    <w:rsid w:val="00A920EA"/>
    <w:rsid w:val="00A92417"/>
    <w:rsid w:val="00AA488F"/>
    <w:rsid w:val="00AA6B88"/>
    <w:rsid w:val="00AB16FB"/>
    <w:rsid w:val="00AB46A7"/>
    <w:rsid w:val="00AB666E"/>
    <w:rsid w:val="00AC6FAF"/>
    <w:rsid w:val="00AC713B"/>
    <w:rsid w:val="00AD3625"/>
    <w:rsid w:val="00AD5882"/>
    <w:rsid w:val="00AF7D45"/>
    <w:rsid w:val="00B12448"/>
    <w:rsid w:val="00B32A63"/>
    <w:rsid w:val="00B37204"/>
    <w:rsid w:val="00B410D7"/>
    <w:rsid w:val="00B45BD9"/>
    <w:rsid w:val="00B50634"/>
    <w:rsid w:val="00B50DAC"/>
    <w:rsid w:val="00B54F4A"/>
    <w:rsid w:val="00B6710C"/>
    <w:rsid w:val="00B75E57"/>
    <w:rsid w:val="00B75FA5"/>
    <w:rsid w:val="00B8105B"/>
    <w:rsid w:val="00B81AB0"/>
    <w:rsid w:val="00B97A10"/>
    <w:rsid w:val="00B97AB7"/>
    <w:rsid w:val="00BA33ED"/>
    <w:rsid w:val="00BB1AC4"/>
    <w:rsid w:val="00BC74B8"/>
    <w:rsid w:val="00BE1B75"/>
    <w:rsid w:val="00BF0841"/>
    <w:rsid w:val="00C012CA"/>
    <w:rsid w:val="00C0210E"/>
    <w:rsid w:val="00C233AA"/>
    <w:rsid w:val="00C24C9A"/>
    <w:rsid w:val="00C25E37"/>
    <w:rsid w:val="00C333FD"/>
    <w:rsid w:val="00C45B95"/>
    <w:rsid w:val="00C47067"/>
    <w:rsid w:val="00C5584F"/>
    <w:rsid w:val="00C564AC"/>
    <w:rsid w:val="00C742EA"/>
    <w:rsid w:val="00C7504F"/>
    <w:rsid w:val="00C76441"/>
    <w:rsid w:val="00CA14E1"/>
    <w:rsid w:val="00CB45FA"/>
    <w:rsid w:val="00CB5AC0"/>
    <w:rsid w:val="00CC4967"/>
    <w:rsid w:val="00CC509E"/>
    <w:rsid w:val="00CC7B3A"/>
    <w:rsid w:val="00CD5E5C"/>
    <w:rsid w:val="00CE3B11"/>
    <w:rsid w:val="00CF1D1B"/>
    <w:rsid w:val="00CF5D90"/>
    <w:rsid w:val="00D13A8A"/>
    <w:rsid w:val="00D21176"/>
    <w:rsid w:val="00D31BCE"/>
    <w:rsid w:val="00D3386D"/>
    <w:rsid w:val="00D34F5B"/>
    <w:rsid w:val="00D45249"/>
    <w:rsid w:val="00D50D05"/>
    <w:rsid w:val="00D532BC"/>
    <w:rsid w:val="00D55480"/>
    <w:rsid w:val="00D61AC6"/>
    <w:rsid w:val="00D8477F"/>
    <w:rsid w:val="00D978C7"/>
    <w:rsid w:val="00DA03DE"/>
    <w:rsid w:val="00DA0729"/>
    <w:rsid w:val="00DA1F45"/>
    <w:rsid w:val="00DD35C1"/>
    <w:rsid w:val="00DE0896"/>
    <w:rsid w:val="00DE522E"/>
    <w:rsid w:val="00DF5475"/>
    <w:rsid w:val="00E01B52"/>
    <w:rsid w:val="00E04DBA"/>
    <w:rsid w:val="00E223EA"/>
    <w:rsid w:val="00E23A56"/>
    <w:rsid w:val="00E37AFB"/>
    <w:rsid w:val="00E54632"/>
    <w:rsid w:val="00E5527E"/>
    <w:rsid w:val="00E55F81"/>
    <w:rsid w:val="00E601FB"/>
    <w:rsid w:val="00E63D89"/>
    <w:rsid w:val="00E67E54"/>
    <w:rsid w:val="00E70351"/>
    <w:rsid w:val="00E7159B"/>
    <w:rsid w:val="00E72643"/>
    <w:rsid w:val="00E76F3D"/>
    <w:rsid w:val="00E84250"/>
    <w:rsid w:val="00E9605D"/>
    <w:rsid w:val="00EA3510"/>
    <w:rsid w:val="00EA69D8"/>
    <w:rsid w:val="00EC0239"/>
    <w:rsid w:val="00EC3740"/>
    <w:rsid w:val="00ED196E"/>
    <w:rsid w:val="00ED2F68"/>
    <w:rsid w:val="00EF1543"/>
    <w:rsid w:val="00EF5762"/>
    <w:rsid w:val="00F01AAD"/>
    <w:rsid w:val="00F13918"/>
    <w:rsid w:val="00F22AB0"/>
    <w:rsid w:val="00F2353A"/>
    <w:rsid w:val="00F27569"/>
    <w:rsid w:val="00F340A4"/>
    <w:rsid w:val="00F50CF1"/>
    <w:rsid w:val="00F62DE7"/>
    <w:rsid w:val="00F67DAF"/>
    <w:rsid w:val="00F71292"/>
    <w:rsid w:val="00F71B52"/>
    <w:rsid w:val="00F73DE4"/>
    <w:rsid w:val="00F80879"/>
    <w:rsid w:val="00F8525B"/>
    <w:rsid w:val="00F85613"/>
    <w:rsid w:val="00F85715"/>
    <w:rsid w:val="00FB1AA9"/>
    <w:rsid w:val="00FC19BB"/>
    <w:rsid w:val="00FC403A"/>
    <w:rsid w:val="00FD160B"/>
    <w:rsid w:val="00FE13CC"/>
    <w:rsid w:val="00FE1FE1"/>
    <w:rsid w:val="00FE6E0D"/>
    <w:rsid w:val="00FE705F"/>
    <w:rsid w:val="00FF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FE188"/>
  <w15:docId w15:val="{69F46A16-FBD0-4F29-8A0A-D84501ED7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55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3F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3FC8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88726D"/>
    <w:rPr>
      <w:color w:val="0000FF" w:themeColor="hyperlink"/>
      <w:u w:val="single"/>
    </w:rPr>
  </w:style>
  <w:style w:type="table" w:styleId="Tabelacomgrade">
    <w:name w:val="Table Grid"/>
    <w:basedOn w:val="Tabelanormal"/>
    <w:uiPriority w:val="59"/>
    <w:rsid w:val="008872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nkVisitado">
    <w:name w:val="FollowedHyperlink"/>
    <w:basedOn w:val="Fontepargpadro"/>
    <w:uiPriority w:val="99"/>
    <w:semiHidden/>
    <w:unhideWhenUsed/>
    <w:rsid w:val="003D03AD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532B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DF5475"/>
    <w:pPr>
      <w:spacing w:after="160" w:line="259" w:lineRule="auto"/>
      <w:ind w:left="72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0F252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F252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F252B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F252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F252B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44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2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912</Words>
  <Characters>4925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Sistema Operacional 32 Bits</Company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Copyright Original MSD-PT-BR</dc:creator>
  <cp:lastModifiedBy>HUGO SANTANA LIMA</cp:lastModifiedBy>
  <cp:revision>86</cp:revision>
  <cp:lastPrinted>2016-03-08T13:53:00Z</cp:lastPrinted>
  <dcterms:created xsi:type="dcterms:W3CDTF">2021-06-16T12:34:00Z</dcterms:created>
  <dcterms:modified xsi:type="dcterms:W3CDTF">2026-05-27T21:05:00Z</dcterms:modified>
</cp:coreProperties>
</file>