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46D7" w14:textId="25AE867B" w:rsidR="00963909" w:rsidRDefault="00FB100E" w:rsidP="00FB100E">
      <w:pPr>
        <w:jc w:val="center"/>
      </w:pPr>
      <w:r>
        <w:rPr>
          <w:noProof/>
        </w:rPr>
        <w:drawing>
          <wp:inline distT="0" distB="0" distL="0" distR="0" wp14:anchorId="3369D9C0" wp14:editId="3346A7B6">
            <wp:extent cx="1838149" cy="1513490"/>
            <wp:effectExtent l="0" t="0" r="0" b="0"/>
            <wp:docPr id="13053707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70727" name="Imagem 13053707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589" cy="152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6DAD" w14:textId="77777777" w:rsidR="00FB100E" w:rsidRDefault="00FB100E" w:rsidP="00FB100E">
      <w:pPr>
        <w:jc w:val="center"/>
      </w:pPr>
    </w:p>
    <w:p w14:paraId="479FADE2" w14:textId="77777777" w:rsidR="00FB100E" w:rsidRDefault="00FB100E" w:rsidP="00FB100E">
      <w:pPr>
        <w:jc w:val="center"/>
      </w:pPr>
    </w:p>
    <w:p w14:paraId="1AA513A9" w14:textId="4D43B9CF" w:rsidR="00FB100E" w:rsidRPr="00FB100E" w:rsidRDefault="00FB100E" w:rsidP="00FB100E">
      <w:pPr>
        <w:jc w:val="center"/>
        <w:rPr>
          <w:rFonts w:ascii="Arial" w:hAnsi="Arial" w:cs="Arial"/>
          <w:b/>
          <w:bCs/>
          <w:sz w:val="160"/>
          <w:szCs w:val="160"/>
        </w:rPr>
      </w:pPr>
      <w:r w:rsidRPr="00FB100E">
        <w:rPr>
          <w:rFonts w:ascii="Arial" w:hAnsi="Arial" w:cs="Arial"/>
          <w:b/>
          <w:bCs/>
          <w:sz w:val="160"/>
          <w:szCs w:val="160"/>
        </w:rPr>
        <w:t>PROVA P2</w:t>
      </w:r>
    </w:p>
    <w:p w14:paraId="307A370B" w14:textId="6E304FA5" w:rsidR="00FB100E" w:rsidRDefault="00FB100E" w:rsidP="00FB100E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FB100E">
        <w:rPr>
          <w:rFonts w:ascii="Arial" w:hAnsi="Arial" w:cs="Arial"/>
          <w:b/>
          <w:bCs/>
          <w:sz w:val="96"/>
          <w:szCs w:val="96"/>
        </w:rPr>
        <w:t>REDES DE COMPUTADORES</w:t>
      </w:r>
    </w:p>
    <w:p w14:paraId="5B88A890" w14:textId="77777777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57E3B8D7" w14:textId="76229B54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Nome: </w:t>
      </w:r>
      <w:r w:rsidRPr="00FB100E">
        <w:rPr>
          <w:rFonts w:ascii="Arial" w:hAnsi="Arial" w:cs="Arial"/>
          <w:b/>
          <w:bCs/>
          <w:sz w:val="44"/>
          <w:szCs w:val="44"/>
        </w:rPr>
        <w:t>Wecton da Silva Santos</w:t>
      </w:r>
    </w:p>
    <w:p w14:paraId="311383DF" w14:textId="6CF9DD04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RA: 228550</w:t>
      </w:r>
    </w:p>
    <w:p w14:paraId="59ADDF16" w14:textId="77777777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EB7B926" w14:textId="77777777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0BA023B" w14:textId="77777777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E7E5F69" w14:textId="2B8A5422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2026</w:t>
      </w:r>
    </w:p>
    <w:p w14:paraId="4126D5E6" w14:textId="09E8A61C" w:rsidR="0015748D" w:rsidRDefault="00FB100E" w:rsidP="0015748D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  <w:r>
        <w:rPr>
          <w:rFonts w:ascii="Arial" w:hAnsi="Arial" w:cs="Arial"/>
          <w:b/>
          <w:bCs/>
          <w:sz w:val="44"/>
          <w:szCs w:val="44"/>
        </w:rPr>
        <w:lastRenderedPageBreak/>
        <w:t>PLANO DE ENDEREÇAMENTO IPv6</w:t>
      </w:r>
    </w:p>
    <w:p w14:paraId="567C591B" w14:textId="77777777" w:rsidR="0015748D" w:rsidRDefault="0015748D" w:rsidP="0015748D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D78FD45" w14:textId="5FC3A12A" w:rsidR="00FB100E" w:rsidRPr="00FB100E" w:rsidRDefault="00FB100E" w:rsidP="00FB100E">
      <w:pPr>
        <w:rPr>
          <w:rFonts w:ascii="Arial" w:hAnsi="Arial" w:cs="Arial"/>
          <w:b/>
          <w:bCs/>
          <w:sz w:val="28"/>
          <w:szCs w:val="28"/>
        </w:rPr>
      </w:pPr>
      <w:r w:rsidRPr="00FB100E">
        <w:rPr>
          <w:rFonts w:ascii="Arial" w:hAnsi="Arial" w:cs="Arial"/>
          <w:b/>
          <w:bCs/>
          <w:sz w:val="28"/>
          <w:szCs w:val="28"/>
        </w:rPr>
        <w:t>Redes LAN:</w:t>
      </w:r>
    </w:p>
    <w:p w14:paraId="48D842E0" w14:textId="090C7E6F" w:rsidR="00FB100E" w:rsidRDefault="00FB100E" w:rsidP="00FB100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FB100E">
        <w:rPr>
          <w:noProof/>
        </w:rPr>
        <w:drawing>
          <wp:inline distT="0" distB="0" distL="0" distR="0" wp14:anchorId="244A6C1C" wp14:editId="69E6AACA">
            <wp:extent cx="5535027" cy="1412543"/>
            <wp:effectExtent l="0" t="0" r="0" b="0"/>
            <wp:docPr id="115316558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3" cy="142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ECCF" w14:textId="1798178E" w:rsidR="00FB100E" w:rsidRDefault="00FB100E" w:rsidP="00FB100E">
      <w:pPr>
        <w:rPr>
          <w:rFonts w:ascii="Arial" w:hAnsi="Arial" w:cs="Arial"/>
          <w:b/>
          <w:bCs/>
          <w:sz w:val="28"/>
          <w:szCs w:val="28"/>
        </w:rPr>
      </w:pPr>
      <w:r w:rsidRPr="00FB100E">
        <w:rPr>
          <w:rFonts w:ascii="Arial" w:hAnsi="Arial" w:cs="Arial"/>
          <w:b/>
          <w:bCs/>
          <w:sz w:val="28"/>
          <w:szCs w:val="28"/>
        </w:rPr>
        <w:t xml:space="preserve">Redes </w:t>
      </w:r>
      <w:r>
        <w:rPr>
          <w:rFonts w:ascii="Arial" w:hAnsi="Arial" w:cs="Arial"/>
          <w:b/>
          <w:bCs/>
          <w:sz w:val="28"/>
          <w:szCs w:val="28"/>
        </w:rPr>
        <w:t>W</w:t>
      </w:r>
      <w:r w:rsidRPr="00FB100E">
        <w:rPr>
          <w:rFonts w:ascii="Arial" w:hAnsi="Arial" w:cs="Arial"/>
          <w:b/>
          <w:bCs/>
          <w:sz w:val="28"/>
          <w:szCs w:val="28"/>
        </w:rPr>
        <w:t>AN:</w:t>
      </w:r>
    </w:p>
    <w:p w14:paraId="79BDF91A" w14:textId="4A3C3137" w:rsidR="00FB100E" w:rsidRPr="00FB100E" w:rsidRDefault="00FB100E" w:rsidP="00FB100E">
      <w:pPr>
        <w:rPr>
          <w:rFonts w:ascii="Arial" w:hAnsi="Arial" w:cs="Arial"/>
          <w:b/>
          <w:bCs/>
          <w:sz w:val="28"/>
          <w:szCs w:val="28"/>
        </w:rPr>
      </w:pPr>
      <w:r w:rsidRPr="00FB100E">
        <w:rPr>
          <w:noProof/>
        </w:rPr>
        <w:drawing>
          <wp:inline distT="0" distB="0" distL="0" distR="0" wp14:anchorId="31DDF8D0" wp14:editId="57502D8E">
            <wp:extent cx="5541860" cy="641445"/>
            <wp:effectExtent l="0" t="0" r="1905" b="6350"/>
            <wp:docPr id="145449568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50" cy="65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79E2" w14:textId="4E86120A" w:rsidR="00FB100E" w:rsidRDefault="00002B10" w:rsidP="00FB100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Servidores</w:t>
      </w:r>
      <w:r w:rsidRPr="00FB100E">
        <w:rPr>
          <w:rFonts w:ascii="Arial" w:hAnsi="Arial" w:cs="Arial"/>
          <w:b/>
          <w:bCs/>
          <w:sz w:val="28"/>
          <w:szCs w:val="28"/>
        </w:rPr>
        <w:t>:</w:t>
      </w:r>
    </w:p>
    <w:p w14:paraId="4738DD93" w14:textId="70C98042" w:rsidR="00002B10" w:rsidRDefault="00002B10" w:rsidP="00FB100E">
      <w:pPr>
        <w:rPr>
          <w:rFonts w:ascii="Arial" w:hAnsi="Arial" w:cs="Arial"/>
          <w:b/>
          <w:bCs/>
          <w:sz w:val="44"/>
          <w:szCs w:val="44"/>
        </w:rPr>
      </w:pPr>
      <w:r w:rsidRPr="00002B10">
        <w:rPr>
          <w:noProof/>
        </w:rPr>
        <w:drawing>
          <wp:inline distT="0" distB="0" distL="0" distR="0" wp14:anchorId="19E591EB" wp14:editId="13818C95">
            <wp:extent cx="5549113" cy="1828800"/>
            <wp:effectExtent l="0" t="0" r="0" b="0"/>
            <wp:docPr id="168504519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369" cy="183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65F9" w14:textId="77777777" w:rsidR="00002B10" w:rsidRDefault="00002B10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04E1CAC2" w14:textId="5BD7CBAA" w:rsidR="0015748D" w:rsidRPr="0015748D" w:rsidRDefault="00002B10" w:rsidP="00FB100E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lastRenderedPageBreak/>
        <w:t>CONFIGURAÇÕES DOS ROTEADORES</w:t>
      </w:r>
    </w:p>
    <w:p w14:paraId="3C7928B6" w14:textId="78FD87C7" w:rsidR="00002B10" w:rsidRPr="0015748D" w:rsidRDefault="00002B10" w:rsidP="00FB100E">
      <w:pPr>
        <w:rPr>
          <w:rFonts w:ascii="Arial" w:hAnsi="Arial" w:cs="Arial"/>
          <w:b/>
          <w:bCs/>
        </w:rPr>
      </w:pPr>
      <w:r w:rsidRPr="0015748D">
        <w:rPr>
          <w:rFonts w:ascii="Arial" w:hAnsi="Arial" w:cs="Arial"/>
          <w:b/>
          <w:bCs/>
        </w:rPr>
        <w:t>Escócia</w:t>
      </w:r>
      <w:r w:rsidR="0015748D">
        <w:rPr>
          <w:rFonts w:ascii="Arial" w:hAnsi="Arial" w:cs="Arial"/>
          <w:b/>
          <w:bCs/>
        </w:rPr>
        <w:t xml:space="preserve"> (SCOT-1 ABR)</w:t>
      </w:r>
      <w:r w:rsidRPr="0015748D">
        <w:rPr>
          <w:rFonts w:ascii="Arial" w:hAnsi="Arial" w:cs="Arial"/>
          <w:b/>
          <w:bCs/>
        </w:rPr>
        <w:t>:</w:t>
      </w:r>
    </w:p>
    <w:p w14:paraId="1A70C5F1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enable</w:t>
      </w:r>
    </w:p>
    <w:p w14:paraId="02DD5498" w14:textId="39EAE418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configure terminal</w:t>
      </w:r>
    </w:p>
    <w:p w14:paraId="0FAF504C" w14:textId="033D4703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unicast-routing</w:t>
      </w:r>
    </w:p>
    <w:p w14:paraId="53A824AE" w14:textId="6FB0E345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dhcp pool WECTON_</w:t>
      </w:r>
      <w:r>
        <w:rPr>
          <w:rFonts w:ascii="Arial" w:hAnsi="Arial" w:cs="Arial"/>
          <w:sz w:val="20"/>
          <w:szCs w:val="20"/>
        </w:rPr>
        <w:t>228550</w:t>
      </w:r>
      <w:r w:rsidRPr="0015748D">
        <w:rPr>
          <w:rFonts w:ascii="Arial" w:hAnsi="Arial" w:cs="Arial"/>
          <w:sz w:val="20"/>
          <w:szCs w:val="20"/>
        </w:rPr>
        <w:t>_E</w:t>
      </w:r>
      <w:r>
        <w:rPr>
          <w:rFonts w:ascii="Arial" w:hAnsi="Arial" w:cs="Arial"/>
          <w:sz w:val="20"/>
          <w:szCs w:val="20"/>
        </w:rPr>
        <w:t>sc</w:t>
      </w:r>
      <w:r w:rsidRPr="0015748D">
        <w:rPr>
          <w:rFonts w:ascii="Arial" w:hAnsi="Arial" w:cs="Arial"/>
          <w:sz w:val="20"/>
          <w:szCs w:val="20"/>
        </w:rPr>
        <w:t>ocia</w:t>
      </w:r>
    </w:p>
    <w:p w14:paraId="749415A7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dns-server EB3F:9393:5678:0001::2</w:t>
      </w:r>
    </w:p>
    <w:p w14:paraId="2226B917" w14:textId="700BB47E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42977090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fastEthernet 0/0</w:t>
      </w:r>
    </w:p>
    <w:p w14:paraId="36691368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781A448F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EB3F:9393:5678:0001::1/64</w:t>
      </w:r>
    </w:p>
    <w:p w14:paraId="22C5229A" w14:textId="5D96DF6F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dhcp server WECTON_</w:t>
      </w:r>
      <w:r>
        <w:rPr>
          <w:rFonts w:ascii="Arial" w:hAnsi="Arial" w:cs="Arial"/>
          <w:sz w:val="20"/>
          <w:szCs w:val="20"/>
        </w:rPr>
        <w:t>228550</w:t>
      </w:r>
      <w:r w:rsidRPr="0015748D">
        <w:rPr>
          <w:rFonts w:ascii="Arial" w:hAnsi="Arial" w:cs="Arial"/>
          <w:sz w:val="20"/>
          <w:szCs w:val="20"/>
        </w:rPr>
        <w:t>_E</w:t>
      </w:r>
      <w:r>
        <w:rPr>
          <w:rFonts w:ascii="Arial" w:hAnsi="Arial" w:cs="Arial"/>
          <w:sz w:val="20"/>
          <w:szCs w:val="20"/>
        </w:rPr>
        <w:t>sc</w:t>
      </w:r>
      <w:r w:rsidRPr="0015748D">
        <w:rPr>
          <w:rFonts w:ascii="Arial" w:hAnsi="Arial" w:cs="Arial"/>
          <w:sz w:val="20"/>
          <w:szCs w:val="20"/>
        </w:rPr>
        <w:t>ocia</w:t>
      </w:r>
    </w:p>
    <w:p w14:paraId="7FCD4323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nd other-config-flag</w:t>
      </w:r>
    </w:p>
    <w:p w14:paraId="009583B7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02EAA979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2979AB6B" w14:textId="00067D4B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3BB1F712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serial 1/0</w:t>
      </w:r>
    </w:p>
    <w:p w14:paraId="4996864C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2EAAF75D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6001:FBCD:BBBB:FDFD::0011/124</w:t>
      </w:r>
    </w:p>
    <w:p w14:paraId="6FE077E2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47A47D16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492DF098" w14:textId="1401632A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0273CF0A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serial 1/2</w:t>
      </w:r>
    </w:p>
    <w:p w14:paraId="67DF999A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0814AA6D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5001:ABCD:7777:A5A5::0071/124</w:t>
      </w:r>
    </w:p>
    <w:p w14:paraId="1BDAC648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0D1D8CCB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687E4611" w14:textId="3B35A346" w:rsid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13C59251" w14:textId="77777777" w:rsidR="0015748D" w:rsidRDefault="0015748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0AD3239" w14:textId="33E5CCFC" w:rsidR="0015748D" w:rsidRPr="0015748D" w:rsidRDefault="0015748D" w:rsidP="0015748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Inglaterra (UK-2)</w:t>
      </w:r>
      <w:r w:rsidRPr="0015748D">
        <w:rPr>
          <w:rFonts w:ascii="Arial" w:hAnsi="Arial" w:cs="Arial"/>
          <w:b/>
          <w:bCs/>
        </w:rPr>
        <w:t>:</w:t>
      </w:r>
    </w:p>
    <w:p w14:paraId="5812025A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enable</w:t>
      </w:r>
    </w:p>
    <w:p w14:paraId="45EA04A7" w14:textId="0426A42A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configure terminal</w:t>
      </w:r>
    </w:p>
    <w:p w14:paraId="3D580AF3" w14:textId="597496A1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unicast-routing</w:t>
      </w:r>
    </w:p>
    <w:p w14:paraId="75A8E7E9" w14:textId="687A30D0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dhcp pool WECTON_</w:t>
      </w:r>
      <w:r w:rsidR="00425F14">
        <w:rPr>
          <w:rFonts w:ascii="Arial" w:hAnsi="Arial" w:cs="Arial"/>
          <w:sz w:val="20"/>
          <w:szCs w:val="20"/>
        </w:rPr>
        <w:t>228550</w:t>
      </w:r>
      <w:r w:rsidRPr="0015748D">
        <w:rPr>
          <w:rFonts w:ascii="Arial" w:hAnsi="Arial" w:cs="Arial"/>
          <w:sz w:val="20"/>
          <w:szCs w:val="20"/>
        </w:rPr>
        <w:t>_INGLATERRA</w:t>
      </w:r>
    </w:p>
    <w:p w14:paraId="6BD5DB77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dns-server EB3F:9393:5678:0001::2</w:t>
      </w:r>
    </w:p>
    <w:p w14:paraId="78286EDE" w14:textId="68C3813E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423223B3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fastEthernet 0/0</w:t>
      </w:r>
    </w:p>
    <w:p w14:paraId="7465A390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7A40B6FB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EB3F:9393:5678:0002::1/64</w:t>
      </w:r>
    </w:p>
    <w:p w14:paraId="1FB8BC23" w14:textId="3C2A8224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dhcp server WECTON_</w:t>
      </w:r>
      <w:r>
        <w:rPr>
          <w:rFonts w:ascii="Arial" w:hAnsi="Arial" w:cs="Arial"/>
          <w:sz w:val="20"/>
          <w:szCs w:val="20"/>
        </w:rPr>
        <w:t>228550</w:t>
      </w:r>
      <w:r w:rsidRPr="0015748D">
        <w:rPr>
          <w:rFonts w:ascii="Arial" w:hAnsi="Arial" w:cs="Arial"/>
          <w:sz w:val="20"/>
          <w:szCs w:val="20"/>
        </w:rPr>
        <w:t>_INGLATERRA</w:t>
      </w:r>
    </w:p>
    <w:p w14:paraId="0D16556C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nd other-config-flag</w:t>
      </w:r>
    </w:p>
    <w:p w14:paraId="2CD7C762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6D08C873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3FE7983E" w14:textId="2F4210CD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32C8491B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serial 0/0/0</w:t>
      </w:r>
    </w:p>
    <w:p w14:paraId="27086CFF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094A2D4F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5001:ABCD:7777:A5A5::0072/124</w:t>
      </w:r>
    </w:p>
    <w:p w14:paraId="7DB8EBCA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3A3A9826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74EBB5B4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68310264" w14:textId="148B43D2" w:rsidR="0015748D" w:rsidRDefault="0015748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DB57D5F" w14:textId="02B0C0CD" w:rsidR="00002B10" w:rsidRDefault="0015748D" w:rsidP="0015748D">
      <w:pPr>
        <w:rPr>
          <w:rFonts w:ascii="Arial" w:hAnsi="Arial" w:cs="Arial"/>
          <w:b/>
          <w:bCs/>
        </w:rPr>
      </w:pPr>
      <w:r w:rsidRPr="0015748D">
        <w:rPr>
          <w:rFonts w:ascii="Arial" w:hAnsi="Arial" w:cs="Arial"/>
          <w:b/>
          <w:bCs/>
        </w:rPr>
        <w:lastRenderedPageBreak/>
        <w:t>USA (USA-1-ASBR)</w:t>
      </w:r>
      <w:r>
        <w:rPr>
          <w:rFonts w:ascii="Arial" w:hAnsi="Arial" w:cs="Arial"/>
          <w:b/>
          <w:bCs/>
        </w:rPr>
        <w:t>:</w:t>
      </w:r>
    </w:p>
    <w:p w14:paraId="2F73DCD8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enable</w:t>
      </w:r>
    </w:p>
    <w:p w14:paraId="4A8E1F9A" w14:textId="3F0E9490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configure terminal</w:t>
      </w:r>
    </w:p>
    <w:p w14:paraId="61DFB7B6" w14:textId="2D661EAC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unicast-routing</w:t>
      </w:r>
    </w:p>
    <w:p w14:paraId="5E979F27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serial 1/2</w:t>
      </w:r>
    </w:p>
    <w:p w14:paraId="0D76421E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0CD335D2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6001:FBCD:BBBB:FDFD::0012/124</w:t>
      </w:r>
    </w:p>
    <w:p w14:paraId="1DC46041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11AD627A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0EC02992" w14:textId="59ECF17F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7D077816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serial 1/0</w:t>
      </w:r>
    </w:p>
    <w:p w14:paraId="13AB8DAB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3766A732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6001:FBCD:BBBB:FDFD::0021/124</w:t>
      </w:r>
    </w:p>
    <w:p w14:paraId="78290D57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29F3BA92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45594270" w14:textId="71F97DF5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0C568A06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serial 1/1</w:t>
      </w:r>
    </w:p>
    <w:p w14:paraId="7D2DF2DF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66CB604D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6001:FBCD:BBBB:FDFD::0031/124</w:t>
      </w:r>
    </w:p>
    <w:p w14:paraId="233A5D97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5972A593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1E46D46B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1E4FC272" w14:textId="77777777" w:rsidR="0015748D" w:rsidRPr="0015748D" w:rsidRDefault="0015748D" w:rsidP="0015748D">
      <w:pPr>
        <w:rPr>
          <w:rFonts w:ascii="Arial" w:hAnsi="Arial" w:cs="Arial"/>
          <w:sz w:val="20"/>
          <w:szCs w:val="20"/>
        </w:rPr>
      </w:pPr>
    </w:p>
    <w:p w14:paraId="4884E240" w14:textId="68B10C58" w:rsidR="0015748D" w:rsidRDefault="0015748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B338786" w14:textId="15931B2A" w:rsidR="0015748D" w:rsidRDefault="0015748D" w:rsidP="0015748D">
      <w:pPr>
        <w:rPr>
          <w:rFonts w:ascii="Arial" w:hAnsi="Arial" w:cs="Arial"/>
          <w:b/>
          <w:bCs/>
        </w:rPr>
      </w:pPr>
      <w:r w:rsidRPr="0015748D">
        <w:rPr>
          <w:rFonts w:ascii="Arial" w:hAnsi="Arial" w:cs="Arial"/>
          <w:b/>
          <w:bCs/>
        </w:rPr>
        <w:lastRenderedPageBreak/>
        <w:t>USA (USA-4)</w:t>
      </w:r>
      <w:r>
        <w:rPr>
          <w:rFonts w:ascii="Arial" w:hAnsi="Arial" w:cs="Arial"/>
          <w:b/>
          <w:bCs/>
        </w:rPr>
        <w:t>:</w:t>
      </w:r>
    </w:p>
    <w:p w14:paraId="688F19F1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enable</w:t>
      </w:r>
    </w:p>
    <w:p w14:paraId="54E32DE2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configure terminal</w:t>
      </w:r>
    </w:p>
    <w:p w14:paraId="7905B647" w14:textId="39DEF15F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unicast-routing</w:t>
      </w:r>
    </w:p>
    <w:p w14:paraId="6B2EB0C2" w14:textId="08170935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dhcp pool WECTON_</w:t>
      </w:r>
      <w:r w:rsidR="00774B86">
        <w:rPr>
          <w:rFonts w:ascii="Arial" w:hAnsi="Arial" w:cs="Arial"/>
          <w:sz w:val="20"/>
          <w:szCs w:val="20"/>
        </w:rPr>
        <w:t>228550</w:t>
      </w:r>
      <w:r w:rsidRPr="0015748D">
        <w:rPr>
          <w:rFonts w:ascii="Arial" w:hAnsi="Arial" w:cs="Arial"/>
          <w:sz w:val="20"/>
          <w:szCs w:val="20"/>
        </w:rPr>
        <w:t>_USA</w:t>
      </w:r>
    </w:p>
    <w:p w14:paraId="79400320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dns-server 303F:5555:6666:0001::2</w:t>
      </w:r>
    </w:p>
    <w:p w14:paraId="468C78C8" w14:textId="338CC143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160263FB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fastEthernet 0/0</w:t>
      </w:r>
    </w:p>
    <w:p w14:paraId="5C2CF119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432A4697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303F:5555:6666:0001::1/64</w:t>
      </w:r>
    </w:p>
    <w:p w14:paraId="47E2E805" w14:textId="7805AFD3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dhcp server WECTON_</w:t>
      </w:r>
      <w:r>
        <w:rPr>
          <w:rFonts w:ascii="Arial" w:hAnsi="Arial" w:cs="Arial"/>
          <w:sz w:val="20"/>
          <w:szCs w:val="20"/>
        </w:rPr>
        <w:t>228550</w:t>
      </w:r>
      <w:r w:rsidRPr="0015748D">
        <w:rPr>
          <w:rFonts w:ascii="Arial" w:hAnsi="Arial" w:cs="Arial"/>
          <w:sz w:val="20"/>
          <w:szCs w:val="20"/>
        </w:rPr>
        <w:t>_USA</w:t>
      </w:r>
    </w:p>
    <w:p w14:paraId="66EBE77F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nd other-config-flag</w:t>
      </w:r>
    </w:p>
    <w:p w14:paraId="031CF19F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086E0541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5CB3D6A1" w14:textId="4466B724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7A3DBCAB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interface serial 1/0</w:t>
      </w:r>
    </w:p>
    <w:p w14:paraId="0800487D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enable</w:t>
      </w:r>
    </w:p>
    <w:p w14:paraId="0DE9A101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address 6001:FBCD:BBBB:FDFD::0022/124</w:t>
      </w:r>
    </w:p>
    <w:p w14:paraId="56D262AD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ipv6 rip rede-rip enable</w:t>
      </w:r>
    </w:p>
    <w:p w14:paraId="60207358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no shutdown</w:t>
      </w:r>
    </w:p>
    <w:p w14:paraId="57F5D168" w14:textId="77777777" w:rsidR="0015748D" w:rsidRPr="0015748D" w:rsidRDefault="0015748D" w:rsidP="001574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15748D">
        <w:rPr>
          <w:rFonts w:ascii="Arial" w:hAnsi="Arial" w:cs="Arial"/>
          <w:sz w:val="20"/>
          <w:szCs w:val="20"/>
        </w:rPr>
        <w:t>exit</w:t>
      </w:r>
    </w:p>
    <w:p w14:paraId="73E78ED1" w14:textId="189163DF" w:rsidR="00DA6605" w:rsidRDefault="00DA66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CB12F91" w14:textId="5D7564A4" w:rsidR="0015748D" w:rsidRDefault="00DA6605" w:rsidP="0015748D">
      <w:pPr>
        <w:rPr>
          <w:rFonts w:ascii="Arial" w:hAnsi="Arial" w:cs="Arial"/>
          <w:b/>
          <w:bCs/>
        </w:rPr>
      </w:pPr>
      <w:r w:rsidRPr="00DA6605">
        <w:rPr>
          <w:rFonts w:ascii="Arial" w:hAnsi="Arial" w:cs="Arial"/>
          <w:b/>
          <w:bCs/>
        </w:rPr>
        <w:lastRenderedPageBreak/>
        <w:t>CANADÁ (CA-</w:t>
      </w:r>
      <w:r>
        <w:rPr>
          <w:rFonts w:ascii="Arial" w:hAnsi="Arial" w:cs="Arial"/>
          <w:b/>
          <w:bCs/>
        </w:rPr>
        <w:t>1 BR</w:t>
      </w:r>
      <w:r w:rsidRPr="00DA6605">
        <w:rPr>
          <w:rFonts w:ascii="Arial" w:hAnsi="Arial" w:cs="Arial"/>
          <w:b/>
          <w:bCs/>
        </w:rPr>
        <w:t>):</w:t>
      </w:r>
    </w:p>
    <w:p w14:paraId="103A4D2A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enable</w:t>
      </w:r>
    </w:p>
    <w:p w14:paraId="4556AA87" w14:textId="0C898F14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configure terminal</w:t>
      </w:r>
    </w:p>
    <w:p w14:paraId="21B5A4E8" w14:textId="1442B541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unicast-routing</w:t>
      </w:r>
    </w:p>
    <w:p w14:paraId="50842CBA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interface serial 1/0</w:t>
      </w:r>
    </w:p>
    <w:p w14:paraId="22F40217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enable</w:t>
      </w:r>
    </w:p>
    <w:p w14:paraId="0600DFAF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address 6001:FBCD:BBBB:FDFD::0032/124</w:t>
      </w:r>
    </w:p>
    <w:p w14:paraId="6A92004F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rip rede-rip enable</w:t>
      </w:r>
    </w:p>
    <w:p w14:paraId="7E22B854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no shutdown</w:t>
      </w:r>
    </w:p>
    <w:p w14:paraId="30F81001" w14:textId="5E3040EC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exit</w:t>
      </w:r>
    </w:p>
    <w:p w14:paraId="378AD320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interface serial 1/1</w:t>
      </w:r>
    </w:p>
    <w:p w14:paraId="150E8B71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enable</w:t>
      </w:r>
    </w:p>
    <w:p w14:paraId="6A082485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address 6001:FBCD:BBBB:FDFD::0051/124</w:t>
      </w:r>
    </w:p>
    <w:p w14:paraId="556E048A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rip rede-rip enable</w:t>
      </w:r>
    </w:p>
    <w:p w14:paraId="3CB8E359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no shutdown</w:t>
      </w:r>
    </w:p>
    <w:p w14:paraId="603E973E" w14:textId="7C37946B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exit</w:t>
      </w:r>
    </w:p>
    <w:p w14:paraId="5C3D049B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interface serial 1/2</w:t>
      </w:r>
    </w:p>
    <w:p w14:paraId="48E4AA3D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enable</w:t>
      </w:r>
    </w:p>
    <w:p w14:paraId="0763CE9D" w14:textId="54B754AF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address 6001:FBCD:BBBB:FDFD::004</w:t>
      </w:r>
      <w:r>
        <w:rPr>
          <w:rFonts w:ascii="Arial" w:hAnsi="Arial" w:cs="Arial"/>
          <w:sz w:val="20"/>
          <w:szCs w:val="20"/>
        </w:rPr>
        <w:t>1</w:t>
      </w:r>
      <w:r w:rsidRPr="00DA6605">
        <w:rPr>
          <w:rFonts w:ascii="Arial" w:hAnsi="Arial" w:cs="Arial"/>
          <w:sz w:val="20"/>
          <w:szCs w:val="20"/>
        </w:rPr>
        <w:t>/124</w:t>
      </w:r>
    </w:p>
    <w:p w14:paraId="1AFA1875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rip rede-rip enable</w:t>
      </w:r>
    </w:p>
    <w:p w14:paraId="2C411324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no shutdown</w:t>
      </w:r>
    </w:p>
    <w:p w14:paraId="57881BA7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exit</w:t>
      </w:r>
    </w:p>
    <w:p w14:paraId="1B99ABC3" w14:textId="77777777" w:rsidR="00DA6605" w:rsidRPr="00DA6605" w:rsidRDefault="00DA6605" w:rsidP="00DA6605">
      <w:pPr>
        <w:rPr>
          <w:rFonts w:ascii="Arial" w:hAnsi="Arial" w:cs="Arial"/>
          <w:sz w:val="20"/>
          <w:szCs w:val="20"/>
        </w:rPr>
      </w:pPr>
    </w:p>
    <w:p w14:paraId="5D31EE25" w14:textId="7D12DE95" w:rsidR="00DA6605" w:rsidRDefault="00DA66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7F204AC" w14:textId="2D44639E" w:rsidR="00DA6605" w:rsidRPr="00DA6605" w:rsidRDefault="00DA6605" w:rsidP="0015748D">
      <w:pPr>
        <w:rPr>
          <w:rFonts w:ascii="Arial" w:hAnsi="Arial" w:cs="Arial"/>
          <w:b/>
          <w:bCs/>
        </w:rPr>
      </w:pPr>
      <w:r w:rsidRPr="00DA6605">
        <w:rPr>
          <w:rFonts w:ascii="Arial" w:hAnsi="Arial" w:cs="Arial"/>
          <w:b/>
          <w:bCs/>
        </w:rPr>
        <w:lastRenderedPageBreak/>
        <w:t>CANADÁ (CA-2)</w:t>
      </w:r>
    </w:p>
    <w:p w14:paraId="2F349B2E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enable</w:t>
      </w:r>
    </w:p>
    <w:p w14:paraId="1032072F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configure terminal</w:t>
      </w:r>
    </w:p>
    <w:p w14:paraId="26BE60FB" w14:textId="40F420E0" w:rsid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unicast-routing</w:t>
      </w:r>
    </w:p>
    <w:p w14:paraId="622DAB62" w14:textId="044D5B90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interface serial 1/0</w:t>
      </w:r>
    </w:p>
    <w:p w14:paraId="6CEDA474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enable</w:t>
      </w:r>
    </w:p>
    <w:p w14:paraId="73CAE0FC" w14:textId="4C3B7A40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address 6001:FBCD:BBBB:FDFD::004</w:t>
      </w:r>
      <w:r>
        <w:rPr>
          <w:rFonts w:ascii="Arial" w:hAnsi="Arial" w:cs="Arial"/>
          <w:sz w:val="20"/>
          <w:szCs w:val="20"/>
        </w:rPr>
        <w:t>2</w:t>
      </w:r>
      <w:r w:rsidRPr="00DA6605">
        <w:rPr>
          <w:rFonts w:ascii="Arial" w:hAnsi="Arial" w:cs="Arial"/>
          <w:sz w:val="20"/>
          <w:szCs w:val="20"/>
        </w:rPr>
        <w:t>/124</w:t>
      </w:r>
    </w:p>
    <w:p w14:paraId="492624A6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rip rede-rip enable</w:t>
      </w:r>
    </w:p>
    <w:p w14:paraId="5758CCF2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no shutdown</w:t>
      </w:r>
    </w:p>
    <w:p w14:paraId="1CF41AAD" w14:textId="763FAFEF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exit</w:t>
      </w:r>
    </w:p>
    <w:p w14:paraId="5BB02714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interface serial 1/1</w:t>
      </w:r>
    </w:p>
    <w:p w14:paraId="6DB7CAC1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enable</w:t>
      </w:r>
    </w:p>
    <w:p w14:paraId="3EEA3763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address 5001:ABCD:7777:A5A5::0021/124</w:t>
      </w:r>
    </w:p>
    <w:p w14:paraId="3A5BB2BF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ipv6 rip rede-rip enable</w:t>
      </w:r>
    </w:p>
    <w:p w14:paraId="73C19706" w14:textId="77777777" w:rsidR="00DA6605" w:rsidRPr="00DA6605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no shutdown</w:t>
      </w:r>
    </w:p>
    <w:p w14:paraId="4819A83D" w14:textId="19546D14" w:rsidR="004C4622" w:rsidRDefault="00DA6605" w:rsidP="00DA66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A6605">
        <w:rPr>
          <w:rFonts w:ascii="Arial" w:hAnsi="Arial" w:cs="Arial"/>
          <w:sz w:val="20"/>
          <w:szCs w:val="20"/>
        </w:rPr>
        <w:t>exit</w:t>
      </w:r>
    </w:p>
    <w:p w14:paraId="56E95508" w14:textId="77777777" w:rsidR="004C4622" w:rsidRDefault="004C462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18F4282" w14:textId="3B988806" w:rsidR="00E320A4" w:rsidRDefault="004C4622" w:rsidP="004C46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CANADÁ (CA-3):</w:t>
      </w:r>
    </w:p>
    <w:p w14:paraId="48B710E5" w14:textId="1894EA1D" w:rsidR="00E320A4" w:rsidRDefault="00E320A4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enable</w:t>
      </w:r>
    </w:p>
    <w:p w14:paraId="161BD197" w14:textId="0B514B01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configure terminal</w:t>
      </w:r>
    </w:p>
    <w:p w14:paraId="44443F29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no ipv6 dhcp pool WECTON_228550_CANADA</w:t>
      </w:r>
    </w:p>
    <w:p w14:paraId="3D189AC9" w14:textId="23E6240B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no ipv6 local pool WECTON_228550_CANADA 403F:EEEE:5555:0001::/64 64</w:t>
      </w:r>
    </w:p>
    <w:p w14:paraId="5F3E7264" w14:textId="4F0174BD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ipv6 unicast-routing</w:t>
      </w:r>
    </w:p>
    <w:p w14:paraId="79B7488E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ipv6 dhcp pool WECTON_228550_CANADA</w:t>
      </w:r>
    </w:p>
    <w:p w14:paraId="076774D0" w14:textId="0947D31E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 xml:space="preserve">dns-server </w:t>
      </w:r>
      <w:r w:rsidR="00E320A4">
        <w:rPr>
          <w:rFonts w:ascii="Arial" w:hAnsi="Arial" w:cs="Arial"/>
          <w:sz w:val="20"/>
          <w:szCs w:val="20"/>
        </w:rPr>
        <w:t>3</w:t>
      </w:r>
      <w:r w:rsidRPr="004C4622">
        <w:rPr>
          <w:rFonts w:ascii="Arial" w:hAnsi="Arial" w:cs="Arial"/>
          <w:sz w:val="20"/>
          <w:szCs w:val="20"/>
        </w:rPr>
        <w:t>03F:</w:t>
      </w:r>
      <w:r w:rsidR="00E320A4">
        <w:rPr>
          <w:rFonts w:ascii="Arial" w:hAnsi="Arial" w:cs="Arial"/>
          <w:sz w:val="20"/>
          <w:szCs w:val="20"/>
        </w:rPr>
        <w:t>5555</w:t>
      </w:r>
      <w:r w:rsidRPr="004C4622">
        <w:rPr>
          <w:rFonts w:ascii="Arial" w:hAnsi="Arial" w:cs="Arial"/>
          <w:sz w:val="20"/>
          <w:szCs w:val="20"/>
        </w:rPr>
        <w:t>:</w:t>
      </w:r>
      <w:r w:rsidR="00E320A4">
        <w:rPr>
          <w:rFonts w:ascii="Arial" w:hAnsi="Arial" w:cs="Arial"/>
          <w:sz w:val="20"/>
          <w:szCs w:val="20"/>
        </w:rPr>
        <w:t>6666</w:t>
      </w:r>
      <w:r w:rsidRPr="004C4622">
        <w:rPr>
          <w:rFonts w:ascii="Arial" w:hAnsi="Arial" w:cs="Arial"/>
          <w:sz w:val="20"/>
          <w:szCs w:val="20"/>
        </w:rPr>
        <w:t>:0001::2</w:t>
      </w:r>
    </w:p>
    <w:p w14:paraId="39BCEAE4" w14:textId="05E8601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exit</w:t>
      </w:r>
    </w:p>
    <w:p w14:paraId="1F8C0BEA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interface fastEthernet 0/0</w:t>
      </w:r>
    </w:p>
    <w:p w14:paraId="7387FC7B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ipv6 enable</w:t>
      </w:r>
    </w:p>
    <w:p w14:paraId="42EDE322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ipv6 address 403F:EEEE:5555:0001::1/64</w:t>
      </w:r>
    </w:p>
    <w:p w14:paraId="3B2F7149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ipv6 dhcp server WECTON_228550_CANADA</w:t>
      </w:r>
    </w:p>
    <w:p w14:paraId="2619C082" w14:textId="30A25CF9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 xml:space="preserve">ipv6 nd </w:t>
      </w:r>
      <w:r w:rsidR="00E320A4">
        <w:rPr>
          <w:rFonts w:ascii="Arial" w:hAnsi="Arial" w:cs="Arial"/>
          <w:sz w:val="20"/>
          <w:szCs w:val="20"/>
        </w:rPr>
        <w:t>other</w:t>
      </w:r>
      <w:r w:rsidRPr="004C4622">
        <w:rPr>
          <w:rFonts w:ascii="Arial" w:hAnsi="Arial" w:cs="Arial"/>
          <w:sz w:val="20"/>
          <w:szCs w:val="20"/>
        </w:rPr>
        <w:t>-config-flag</w:t>
      </w:r>
    </w:p>
    <w:p w14:paraId="44FAFD8A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ipv6 rip rede-rip enable</w:t>
      </w:r>
    </w:p>
    <w:p w14:paraId="6BDD6774" w14:textId="77777777" w:rsidR="004C4622" w:rsidRP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no shutdown</w:t>
      </w:r>
    </w:p>
    <w:p w14:paraId="2FD36815" w14:textId="27D6C28E" w:rsidR="004C4622" w:rsidRDefault="004C4622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4C4622">
        <w:rPr>
          <w:rFonts w:ascii="Arial" w:hAnsi="Arial" w:cs="Arial"/>
          <w:sz w:val="20"/>
          <w:szCs w:val="20"/>
        </w:rPr>
        <w:t>exit</w:t>
      </w:r>
    </w:p>
    <w:p w14:paraId="61D24BCC" w14:textId="0DFD32CE" w:rsidR="00E320A4" w:rsidRPr="00E320A4" w:rsidRDefault="00E320A4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E320A4">
        <w:rPr>
          <w:rFonts w:ascii="Arial" w:hAnsi="Arial" w:cs="Arial"/>
          <w:sz w:val="20"/>
          <w:szCs w:val="20"/>
        </w:rPr>
        <w:t xml:space="preserve">interface serial </w:t>
      </w:r>
      <w:r>
        <w:rPr>
          <w:rFonts w:ascii="Arial" w:hAnsi="Arial" w:cs="Arial"/>
          <w:sz w:val="20"/>
          <w:szCs w:val="20"/>
        </w:rPr>
        <w:t>0/</w:t>
      </w:r>
      <w:r w:rsidRPr="00E320A4">
        <w:rPr>
          <w:rFonts w:ascii="Arial" w:hAnsi="Arial" w:cs="Arial"/>
          <w:sz w:val="20"/>
          <w:szCs w:val="20"/>
        </w:rPr>
        <w:t>1/</w:t>
      </w:r>
      <w:r>
        <w:rPr>
          <w:rFonts w:ascii="Arial" w:hAnsi="Arial" w:cs="Arial"/>
          <w:sz w:val="20"/>
          <w:szCs w:val="20"/>
        </w:rPr>
        <w:t>0</w:t>
      </w:r>
    </w:p>
    <w:p w14:paraId="5BB2C8B2" w14:textId="77777777" w:rsidR="00E320A4" w:rsidRPr="00E320A4" w:rsidRDefault="00E320A4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E320A4">
        <w:rPr>
          <w:rFonts w:ascii="Arial" w:hAnsi="Arial" w:cs="Arial"/>
          <w:sz w:val="20"/>
          <w:szCs w:val="20"/>
        </w:rPr>
        <w:t>ipv6 enable</w:t>
      </w:r>
    </w:p>
    <w:p w14:paraId="74CA2A9B" w14:textId="273872CA" w:rsidR="00E320A4" w:rsidRPr="00E320A4" w:rsidRDefault="00E320A4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E320A4">
        <w:rPr>
          <w:rFonts w:ascii="Arial" w:hAnsi="Arial" w:cs="Arial"/>
          <w:sz w:val="20"/>
          <w:szCs w:val="20"/>
        </w:rPr>
        <w:t>ipv6 address 5001:ABCD:7777:A5A5::002</w:t>
      </w:r>
      <w:r>
        <w:rPr>
          <w:rFonts w:ascii="Arial" w:hAnsi="Arial" w:cs="Arial"/>
          <w:sz w:val="20"/>
          <w:szCs w:val="20"/>
        </w:rPr>
        <w:t>2</w:t>
      </w:r>
      <w:r w:rsidRPr="00E320A4">
        <w:rPr>
          <w:rFonts w:ascii="Arial" w:hAnsi="Arial" w:cs="Arial"/>
          <w:sz w:val="20"/>
          <w:szCs w:val="20"/>
        </w:rPr>
        <w:t>/124</w:t>
      </w:r>
    </w:p>
    <w:p w14:paraId="0AD16343" w14:textId="77777777" w:rsidR="00E320A4" w:rsidRPr="00E320A4" w:rsidRDefault="00E320A4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E320A4">
        <w:rPr>
          <w:rFonts w:ascii="Arial" w:hAnsi="Arial" w:cs="Arial"/>
          <w:sz w:val="20"/>
          <w:szCs w:val="20"/>
        </w:rPr>
        <w:t>ipv6 rip rede-rip enable</w:t>
      </w:r>
    </w:p>
    <w:p w14:paraId="1DD9CAFF" w14:textId="77777777" w:rsidR="00E320A4" w:rsidRPr="00E320A4" w:rsidRDefault="00E320A4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E320A4">
        <w:rPr>
          <w:rFonts w:ascii="Arial" w:hAnsi="Arial" w:cs="Arial"/>
          <w:sz w:val="20"/>
          <w:szCs w:val="20"/>
        </w:rPr>
        <w:t>no shutdown</w:t>
      </w:r>
    </w:p>
    <w:p w14:paraId="5807C160" w14:textId="7287BC57" w:rsidR="00E320A4" w:rsidRDefault="00E320A4" w:rsidP="00E32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E320A4">
        <w:rPr>
          <w:rFonts w:ascii="Arial" w:hAnsi="Arial" w:cs="Arial"/>
          <w:sz w:val="20"/>
          <w:szCs w:val="20"/>
        </w:rPr>
        <w:t>exit</w:t>
      </w:r>
    </w:p>
    <w:p w14:paraId="5C513750" w14:textId="77777777" w:rsidR="00E320A4" w:rsidRDefault="00E320A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5B2AC45" w14:textId="601D1411" w:rsidR="00E320A4" w:rsidRDefault="007A07B8" w:rsidP="00E320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ITÁLIA: (IT-1 ABR):</w:t>
      </w:r>
    </w:p>
    <w:p w14:paraId="04150FE4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enable</w:t>
      </w:r>
    </w:p>
    <w:p w14:paraId="1F44027C" w14:textId="7EC50EE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configure terminal</w:t>
      </w:r>
    </w:p>
    <w:p w14:paraId="5C88E3C5" w14:textId="68D9A91B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unicast-routing</w:t>
      </w:r>
    </w:p>
    <w:p w14:paraId="0A96DFED" w14:textId="1ABBF4C6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dhcp pool WECTON_</w:t>
      </w:r>
      <w:r>
        <w:rPr>
          <w:rFonts w:ascii="Arial" w:hAnsi="Arial" w:cs="Arial"/>
          <w:sz w:val="20"/>
          <w:szCs w:val="20"/>
        </w:rPr>
        <w:t>228550</w:t>
      </w:r>
      <w:r w:rsidRPr="007A07B8">
        <w:rPr>
          <w:rFonts w:ascii="Arial" w:hAnsi="Arial" w:cs="Arial"/>
          <w:sz w:val="20"/>
          <w:szCs w:val="20"/>
        </w:rPr>
        <w:t>_ITALIA2</w:t>
      </w:r>
    </w:p>
    <w:p w14:paraId="59193507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dns-server 203F:0CCC:8910:0002::2</w:t>
      </w:r>
    </w:p>
    <w:p w14:paraId="1D347563" w14:textId="37AA1FF5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exit</w:t>
      </w:r>
    </w:p>
    <w:p w14:paraId="00880979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interface fastEthernet 0/0</w:t>
      </w:r>
    </w:p>
    <w:p w14:paraId="1615CC06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enable</w:t>
      </w:r>
    </w:p>
    <w:p w14:paraId="5D40B0B5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address 203F:0CCC:8910:0002::1/64</w:t>
      </w:r>
    </w:p>
    <w:p w14:paraId="15C8083E" w14:textId="38025B0A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dhcp server WECTON_</w:t>
      </w:r>
      <w:r>
        <w:rPr>
          <w:rFonts w:ascii="Arial" w:hAnsi="Arial" w:cs="Arial"/>
          <w:sz w:val="20"/>
          <w:szCs w:val="20"/>
        </w:rPr>
        <w:t>228550</w:t>
      </w:r>
      <w:r w:rsidRPr="007A07B8">
        <w:rPr>
          <w:rFonts w:ascii="Arial" w:hAnsi="Arial" w:cs="Arial"/>
          <w:sz w:val="20"/>
          <w:szCs w:val="20"/>
        </w:rPr>
        <w:t>_ITALIA2</w:t>
      </w:r>
    </w:p>
    <w:p w14:paraId="35F0E8FF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nd other-config-flag</w:t>
      </w:r>
    </w:p>
    <w:p w14:paraId="76275A7F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rip rede-rip enable</w:t>
      </w:r>
    </w:p>
    <w:p w14:paraId="5EC7AE80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no shutdown</w:t>
      </w:r>
    </w:p>
    <w:p w14:paraId="5FAE9B54" w14:textId="4D6B68C5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exit</w:t>
      </w:r>
    </w:p>
    <w:p w14:paraId="4889C127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interface serial 1/0</w:t>
      </w:r>
    </w:p>
    <w:p w14:paraId="5EC0E7B3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enable</w:t>
      </w:r>
    </w:p>
    <w:p w14:paraId="2985953F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address 6001:FBCD:BBBB:FDFD::0052/124</w:t>
      </w:r>
    </w:p>
    <w:p w14:paraId="04BB55DA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rip rede-rip enable</w:t>
      </w:r>
    </w:p>
    <w:p w14:paraId="21D93602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no shutdown</w:t>
      </w:r>
    </w:p>
    <w:p w14:paraId="19422B07" w14:textId="2C9F3B1D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exit</w:t>
      </w:r>
    </w:p>
    <w:p w14:paraId="1A796FCE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interface serial 1/3</w:t>
      </w:r>
    </w:p>
    <w:p w14:paraId="359E804F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enable</w:t>
      </w:r>
    </w:p>
    <w:p w14:paraId="1CAD2C1F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address 5001:ABCD:7777:A5A5::0041/124</w:t>
      </w:r>
    </w:p>
    <w:p w14:paraId="3A82576F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ipv6 rip rede-rip enable</w:t>
      </w:r>
    </w:p>
    <w:p w14:paraId="6AA28254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no shutdown</w:t>
      </w:r>
    </w:p>
    <w:p w14:paraId="776ED297" w14:textId="77777777" w:rsidR="007A07B8" w:rsidRPr="007A07B8" w:rsidRDefault="007A07B8" w:rsidP="007A0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7A07B8">
        <w:rPr>
          <w:rFonts w:ascii="Arial" w:hAnsi="Arial" w:cs="Arial"/>
          <w:sz w:val="20"/>
          <w:szCs w:val="20"/>
        </w:rPr>
        <w:t>exit</w:t>
      </w:r>
    </w:p>
    <w:p w14:paraId="17CEBA2C" w14:textId="17D10EC7" w:rsidR="007A07B8" w:rsidRDefault="007A07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A30A5F5" w14:textId="13B2B0FB" w:rsidR="007A07B8" w:rsidRDefault="007A07B8" w:rsidP="007A07B8">
      <w:pPr>
        <w:rPr>
          <w:rFonts w:ascii="Arial" w:hAnsi="Arial" w:cs="Arial"/>
          <w:b/>
          <w:bCs/>
        </w:rPr>
      </w:pPr>
      <w:r w:rsidRPr="007A07B8">
        <w:rPr>
          <w:rFonts w:ascii="Arial" w:hAnsi="Arial" w:cs="Arial"/>
          <w:b/>
          <w:bCs/>
        </w:rPr>
        <w:lastRenderedPageBreak/>
        <w:t xml:space="preserve">ITÁLIA </w:t>
      </w:r>
      <w:r>
        <w:rPr>
          <w:rFonts w:ascii="Arial" w:hAnsi="Arial" w:cs="Arial"/>
          <w:b/>
          <w:bCs/>
        </w:rPr>
        <w:t>(IT-4):</w:t>
      </w:r>
    </w:p>
    <w:p w14:paraId="1DAAF031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enable</w:t>
      </w:r>
    </w:p>
    <w:p w14:paraId="0BEEEA2C" w14:textId="65CBB794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configure terminal</w:t>
      </w:r>
    </w:p>
    <w:p w14:paraId="272CE76F" w14:textId="534E9CAE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unicast-routing</w:t>
      </w:r>
    </w:p>
    <w:p w14:paraId="00B76538" w14:textId="5BC9118C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dhcp pool WECTON_</w:t>
      </w:r>
      <w:r>
        <w:rPr>
          <w:rFonts w:ascii="Arial" w:hAnsi="Arial" w:cs="Arial"/>
          <w:sz w:val="20"/>
          <w:szCs w:val="20"/>
        </w:rPr>
        <w:t>228550</w:t>
      </w:r>
      <w:r w:rsidRPr="00D619FA">
        <w:rPr>
          <w:rFonts w:ascii="Arial" w:hAnsi="Arial" w:cs="Arial"/>
          <w:sz w:val="20"/>
          <w:szCs w:val="20"/>
        </w:rPr>
        <w:t>_ITALIA1</w:t>
      </w:r>
    </w:p>
    <w:p w14:paraId="16B2CB4C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dns-server 203F:0CCC:8910:0002::2</w:t>
      </w:r>
    </w:p>
    <w:p w14:paraId="4C38F5A6" w14:textId="4BB317CD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exit</w:t>
      </w:r>
    </w:p>
    <w:p w14:paraId="4034CA81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interface fastEthernet 0/0</w:t>
      </w:r>
    </w:p>
    <w:p w14:paraId="55639982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enable</w:t>
      </w:r>
    </w:p>
    <w:p w14:paraId="690504E3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address 203F:0CCC:8910:0001::1/64</w:t>
      </w:r>
    </w:p>
    <w:p w14:paraId="0099718E" w14:textId="589EF61E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dhcp server WECTON_</w:t>
      </w:r>
      <w:r>
        <w:rPr>
          <w:rFonts w:ascii="Arial" w:hAnsi="Arial" w:cs="Arial"/>
          <w:sz w:val="20"/>
          <w:szCs w:val="20"/>
        </w:rPr>
        <w:t>228550</w:t>
      </w:r>
      <w:r w:rsidRPr="00D619FA">
        <w:rPr>
          <w:rFonts w:ascii="Arial" w:hAnsi="Arial" w:cs="Arial"/>
          <w:sz w:val="20"/>
          <w:szCs w:val="20"/>
        </w:rPr>
        <w:t>_ITALIA1</w:t>
      </w:r>
    </w:p>
    <w:p w14:paraId="19A5F615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nd other-config-flag</w:t>
      </w:r>
    </w:p>
    <w:p w14:paraId="0EDE3E87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rip rede-rip enable</w:t>
      </w:r>
    </w:p>
    <w:p w14:paraId="7F11772D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no shutdown</w:t>
      </w:r>
    </w:p>
    <w:p w14:paraId="508DE974" w14:textId="6554CB6A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exit</w:t>
      </w:r>
    </w:p>
    <w:p w14:paraId="6F41F954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interface serial 1/0</w:t>
      </w:r>
    </w:p>
    <w:p w14:paraId="1550EF7E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enable</w:t>
      </w:r>
    </w:p>
    <w:p w14:paraId="5D006A45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address 5001:ABCD:7777:A5A5::0042/124</w:t>
      </w:r>
    </w:p>
    <w:p w14:paraId="73F9CD6D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ipv6 rip rede-rip enable</w:t>
      </w:r>
    </w:p>
    <w:p w14:paraId="514AD22C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no shutdown</w:t>
      </w:r>
    </w:p>
    <w:p w14:paraId="3E6DBA53" w14:textId="77777777" w:rsidR="00D619FA" w:rsidRPr="00D619FA" w:rsidRDefault="00D619FA" w:rsidP="00D61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 w:rsidRPr="00D619FA">
        <w:rPr>
          <w:rFonts w:ascii="Arial" w:hAnsi="Arial" w:cs="Arial"/>
          <w:sz w:val="20"/>
          <w:szCs w:val="20"/>
        </w:rPr>
        <w:t>exit</w:t>
      </w:r>
    </w:p>
    <w:p w14:paraId="2AC53FD2" w14:textId="010C9EA4" w:rsidR="007A07B8" w:rsidRPr="00D619FA" w:rsidRDefault="007A07B8" w:rsidP="00D619FA">
      <w:pPr>
        <w:rPr>
          <w:rFonts w:ascii="Arial" w:hAnsi="Arial" w:cs="Arial"/>
          <w:sz w:val="20"/>
          <w:szCs w:val="20"/>
        </w:rPr>
      </w:pPr>
    </w:p>
    <w:sectPr w:rsidR="007A07B8" w:rsidRPr="00D619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0E"/>
    <w:rsid w:val="00002B10"/>
    <w:rsid w:val="0015748D"/>
    <w:rsid w:val="00425F14"/>
    <w:rsid w:val="004C4622"/>
    <w:rsid w:val="004C6F08"/>
    <w:rsid w:val="00774B86"/>
    <w:rsid w:val="00797666"/>
    <w:rsid w:val="007A07B8"/>
    <w:rsid w:val="00963909"/>
    <w:rsid w:val="00D619FA"/>
    <w:rsid w:val="00DA6605"/>
    <w:rsid w:val="00DC07A6"/>
    <w:rsid w:val="00E320A4"/>
    <w:rsid w:val="00F73A1D"/>
    <w:rsid w:val="00FB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606B"/>
  <w15:chartTrackingRefBased/>
  <w15:docId w15:val="{B22C5348-B250-4314-B067-3327EC33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B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B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B1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B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B1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B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B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B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B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B1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B1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B1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B1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B100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B1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B100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B1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B1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B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B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B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B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B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B10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100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B10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B1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B100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B100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B100E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B1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678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Wecton Santos</dc:creator>
  <cp:keywords/>
  <dc:description/>
  <cp:lastModifiedBy>Wecton Santos</cp:lastModifiedBy>
  <cp:revision>5</cp:revision>
  <dcterms:created xsi:type="dcterms:W3CDTF">2026-06-07T10:46:00Z</dcterms:created>
  <dcterms:modified xsi:type="dcterms:W3CDTF">2026-06-07T14:37:00Z</dcterms:modified>
</cp:coreProperties>
</file>