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34D030" w14:textId="0D3E22AC" w:rsidR="00611482" w:rsidRDefault="00A0001F" w:rsidP="00A0001F">
      <w:pPr>
        <w:pStyle w:val="PargrafodaLista"/>
        <w:numPr>
          <w:ilvl w:val="0"/>
          <w:numId w:val="1"/>
        </w:numPr>
      </w:pPr>
      <w:r>
        <w:t xml:space="preserve">Elabore um aplicativo em Kivy, contendo 3 </w:t>
      </w:r>
      <w:proofErr w:type="spellStart"/>
      <w:r>
        <w:t>widgets</w:t>
      </w:r>
      <w:proofErr w:type="spellEnd"/>
      <w:r>
        <w:t xml:space="preserve"> do tipo </w:t>
      </w:r>
      <w:proofErr w:type="spellStart"/>
      <w:r>
        <w:t>Slider</w:t>
      </w:r>
      <w:proofErr w:type="spellEnd"/>
      <w:r>
        <w:t xml:space="preserve">, correspondentes a matriz RGB. Cada vez que os elementos forem deslizados a cor de fundo da tela deve ser alterada de acordo com o posicionamento dos </w:t>
      </w:r>
      <w:proofErr w:type="spellStart"/>
      <w:r>
        <w:t>Sliders</w:t>
      </w:r>
      <w:proofErr w:type="spellEnd"/>
      <w:r>
        <w:t>.</w:t>
      </w:r>
    </w:p>
    <w:p w14:paraId="23C4DB28" w14:textId="3DC27B4C" w:rsidR="00A0001F" w:rsidRDefault="00A0001F" w:rsidP="00A0001F">
      <w:pPr>
        <w:pStyle w:val="PargrafodaLista"/>
      </w:pPr>
    </w:p>
    <w:p w14:paraId="6900F5BD" w14:textId="4AD6C6C2" w:rsidR="00A0001F" w:rsidRDefault="00A0001F" w:rsidP="00A0001F">
      <w:pPr>
        <w:pStyle w:val="PargrafodaLista"/>
      </w:pPr>
      <w:r>
        <w:rPr>
          <w:noProof/>
          <w:lang w:eastAsia="pt-BR"/>
        </w:rPr>
        <w:drawing>
          <wp:inline distT="0" distB="0" distL="0" distR="0" wp14:anchorId="33A3A60B" wp14:editId="728A9DDB">
            <wp:extent cx="2854249" cy="2250440"/>
            <wp:effectExtent l="0" t="0" r="3810" b="0"/>
            <wp:docPr id="1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áfic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0508" cy="225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3CA95" w14:textId="3CCF8242" w:rsidR="00A0001F" w:rsidRDefault="00A0001F" w:rsidP="00A0001F">
      <w:pPr>
        <w:pStyle w:val="PargrafodaLista"/>
      </w:pPr>
    </w:p>
    <w:p w14:paraId="7FC4E66E" w14:textId="63962E83" w:rsidR="00A0001F" w:rsidRDefault="00A0001F" w:rsidP="00A0001F">
      <w:pPr>
        <w:pStyle w:val="PargrafodaLista"/>
      </w:pPr>
      <w:r>
        <w:rPr>
          <w:noProof/>
          <w:lang w:eastAsia="pt-BR"/>
        </w:rPr>
        <w:drawing>
          <wp:inline distT="0" distB="0" distL="0" distR="0" wp14:anchorId="54DBF570" wp14:editId="3EEEA0A8">
            <wp:extent cx="2844800" cy="2242989"/>
            <wp:effectExtent l="0" t="0" r="0" b="5080"/>
            <wp:docPr id="3" name="Imagem 3" descr="Uma imagem contendo Retâng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ntendo Retângul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5448" cy="225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33D7F" w14:textId="77777777" w:rsidR="00A0001F" w:rsidRDefault="00A0001F" w:rsidP="00A0001F">
      <w:pPr>
        <w:pStyle w:val="PargrafodaLista"/>
      </w:pPr>
    </w:p>
    <w:p w14:paraId="39299E54" w14:textId="626060A7" w:rsidR="00F77CE3" w:rsidRDefault="00F77CE3" w:rsidP="00F77CE3">
      <w:pPr>
        <w:pStyle w:val="PargrafodaLista"/>
        <w:numPr>
          <w:ilvl w:val="0"/>
          <w:numId w:val="1"/>
        </w:numPr>
        <w:jc w:val="both"/>
      </w:pPr>
      <w:r>
        <w:t xml:space="preserve">Desenvolva um aplicativo utilizando </w:t>
      </w:r>
      <w:proofErr w:type="spellStart"/>
      <w:r>
        <w:t>Kivy</w:t>
      </w:r>
      <w:proofErr w:type="spellEnd"/>
      <w:r>
        <w:t xml:space="preserve"> que inclua os seguintes elementos:</w:t>
      </w:r>
    </w:p>
    <w:p w14:paraId="2668CD19" w14:textId="77777777" w:rsidR="00F77CE3" w:rsidRDefault="00F77CE3" w:rsidP="00F77CE3">
      <w:pPr>
        <w:pStyle w:val="PargrafodaLista"/>
        <w:jc w:val="both"/>
      </w:pPr>
    </w:p>
    <w:p w14:paraId="15CD6ECD" w14:textId="77777777" w:rsidR="00F77CE3" w:rsidRDefault="00F77CE3" w:rsidP="00F77CE3">
      <w:pPr>
        <w:pStyle w:val="PargrafodaLista"/>
        <w:numPr>
          <w:ilvl w:val="0"/>
          <w:numId w:val="2"/>
        </w:numPr>
        <w:jc w:val="both"/>
      </w:pPr>
      <w:proofErr w:type="spellStart"/>
      <w:r w:rsidRPr="003E7D0E">
        <w:rPr>
          <w:b/>
        </w:rPr>
        <w:t>PageLayout</w:t>
      </w:r>
      <w:proofErr w:type="spellEnd"/>
      <w:r w:rsidRPr="003E7D0E">
        <w:rPr>
          <w:b/>
        </w:rPr>
        <w:t>:</w:t>
      </w:r>
      <w:r>
        <w:t xml:space="preserve"> Configure este layout para não apresentar bordas e para conter quatro páginas distintas. Cada página deve exibir uma imagem diferente.</w:t>
      </w:r>
    </w:p>
    <w:p w14:paraId="33855E2F" w14:textId="77777777" w:rsidR="00F77CE3" w:rsidRDefault="00F77CE3" w:rsidP="00F77CE3">
      <w:pPr>
        <w:pStyle w:val="PargrafodaLista"/>
        <w:numPr>
          <w:ilvl w:val="0"/>
          <w:numId w:val="2"/>
        </w:numPr>
        <w:jc w:val="both"/>
      </w:pPr>
      <w:proofErr w:type="spellStart"/>
      <w:r w:rsidRPr="003E7D0E">
        <w:rPr>
          <w:b/>
        </w:rPr>
        <w:t>Slider</w:t>
      </w:r>
      <w:proofErr w:type="spellEnd"/>
      <w:r w:rsidRPr="003E7D0E">
        <w:rPr>
          <w:b/>
        </w:rPr>
        <w:t xml:space="preserve"> Horizontal:</w:t>
      </w:r>
      <w:r>
        <w:t xml:space="preserve"> Este componente deve ser utilizado para navegar entre as páginas do aplicativo.</w:t>
      </w:r>
    </w:p>
    <w:p w14:paraId="107E6AC4" w14:textId="77777777" w:rsidR="00F77CE3" w:rsidRDefault="00F77CE3" w:rsidP="00F77CE3">
      <w:pPr>
        <w:pStyle w:val="PargrafodaLista"/>
        <w:numPr>
          <w:ilvl w:val="0"/>
          <w:numId w:val="2"/>
        </w:numPr>
        <w:jc w:val="both"/>
      </w:pPr>
      <w:proofErr w:type="spellStart"/>
      <w:r w:rsidRPr="003E7D0E">
        <w:rPr>
          <w:b/>
        </w:rPr>
        <w:t>Label</w:t>
      </w:r>
      <w:proofErr w:type="spellEnd"/>
      <w:r w:rsidRPr="003E7D0E">
        <w:rPr>
          <w:b/>
        </w:rPr>
        <w:t>:</w:t>
      </w:r>
      <w:r>
        <w:t xml:space="preserve"> Este elemento deve ser atualizado a cada mudança de página, exibindo informações relacionadas à imagem atualmente visível.</w:t>
      </w:r>
    </w:p>
    <w:p w14:paraId="15624B9A" w14:textId="77777777" w:rsidR="00F77CE3" w:rsidRDefault="00F77CE3" w:rsidP="00F77CE3">
      <w:pPr>
        <w:ind w:left="360"/>
        <w:jc w:val="both"/>
      </w:pPr>
      <w:r>
        <w:t>Funcionalidade Esperada:</w:t>
      </w:r>
    </w:p>
    <w:p w14:paraId="759FC464" w14:textId="18997EBE" w:rsidR="00A0001F" w:rsidRDefault="00F77CE3" w:rsidP="00F77CE3">
      <w:pPr>
        <w:ind w:left="360"/>
        <w:jc w:val="both"/>
      </w:pPr>
      <w:r>
        <w:t xml:space="preserve">O usuário deve ser capaz de alternar entre as páginas do aplicativo movendo o </w:t>
      </w:r>
      <w:proofErr w:type="spellStart"/>
      <w:r>
        <w:t>Slider</w:t>
      </w:r>
      <w:proofErr w:type="spellEnd"/>
      <w:r>
        <w:t xml:space="preserve"> horizontal. A transição para uma nova página deve resultar na exibição de uma nova imagem e na atualização do texto do </w:t>
      </w:r>
      <w:proofErr w:type="spellStart"/>
      <w:r>
        <w:t>Label</w:t>
      </w:r>
      <w:proofErr w:type="spellEnd"/>
      <w:r>
        <w:t>, fornecendo detalhes ou informações pertinentes à imagem em questão.</w:t>
      </w:r>
      <w:bookmarkStart w:id="0" w:name="_GoBack"/>
      <w:bookmarkEnd w:id="0"/>
    </w:p>
    <w:sectPr w:rsidR="00A000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5B31C9"/>
    <w:multiLevelType w:val="hybridMultilevel"/>
    <w:tmpl w:val="792AAC6C"/>
    <w:lvl w:ilvl="0" w:tplc="0FD2649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D60911"/>
    <w:multiLevelType w:val="hybridMultilevel"/>
    <w:tmpl w:val="232CBB0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01F"/>
    <w:rsid w:val="003E7D0E"/>
    <w:rsid w:val="00611482"/>
    <w:rsid w:val="007645A0"/>
    <w:rsid w:val="00A0001F"/>
    <w:rsid w:val="00D87C1A"/>
    <w:rsid w:val="00F7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6860C"/>
  <w15:chartTrackingRefBased/>
  <w15:docId w15:val="{5A178536-837A-4051-B56C-67A65BD1B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000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73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CFF5E1BD97A2D4891DD83820F221A6A" ma:contentTypeVersion="11" ma:contentTypeDescription="Crie um novo documento." ma:contentTypeScope="" ma:versionID="a109f6b959db882b4f3d91afdb16e395">
  <xsd:schema xmlns:xsd="http://www.w3.org/2001/XMLSchema" xmlns:xs="http://www.w3.org/2001/XMLSchema" xmlns:p="http://schemas.microsoft.com/office/2006/metadata/properties" xmlns:ns2="ef8e8574-8e58-43fe-be22-01abe77b040f" xmlns:ns3="0407041f-3d9e-4a27-b153-2695a7320230" targetNamespace="http://schemas.microsoft.com/office/2006/metadata/properties" ma:root="true" ma:fieldsID="8718627b95a3d33db204638a2d45745c" ns2:_="" ns3:_="">
    <xsd:import namespace="ef8e8574-8e58-43fe-be22-01abe77b040f"/>
    <xsd:import namespace="0407041f-3d9e-4a27-b153-2695a73202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8e8574-8e58-43fe-be22-01abe77b04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667ae4f5-fe32-4a20-a06d-9f373f99a8b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07041f-3d9e-4a27-b153-2695a732023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2e2ee82-9d9d-409e-a4d7-8ff9fca30bb4}" ma:internalName="TaxCatchAll" ma:showField="CatchAllData" ma:web="0407041f-3d9e-4a27-b153-2695a73202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f8e8574-8e58-43fe-be22-01abe77b040f">
      <Terms xmlns="http://schemas.microsoft.com/office/infopath/2007/PartnerControls"/>
    </lcf76f155ced4ddcb4097134ff3c332f>
    <TaxCatchAll xmlns="0407041f-3d9e-4a27-b153-2695a7320230" xsi:nil="true"/>
  </documentManagement>
</p:properties>
</file>

<file path=customXml/itemProps1.xml><?xml version="1.0" encoding="utf-8"?>
<ds:datastoreItem xmlns:ds="http://schemas.openxmlformats.org/officeDocument/2006/customXml" ds:itemID="{401014C5-6E85-4B21-8AE9-5B0C7BBB9818}"/>
</file>

<file path=customXml/itemProps2.xml><?xml version="1.0" encoding="utf-8"?>
<ds:datastoreItem xmlns:ds="http://schemas.openxmlformats.org/officeDocument/2006/customXml" ds:itemID="{9385F712-CB5B-4EFE-BDDE-8966E5332667}"/>
</file>

<file path=customXml/itemProps3.xml><?xml version="1.0" encoding="utf-8"?>
<ds:datastoreItem xmlns:ds="http://schemas.openxmlformats.org/officeDocument/2006/customXml" ds:itemID="{B1841051-613F-4F6B-A6C6-B592DCD1105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154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Ferrara</dc:creator>
  <cp:keywords/>
  <dc:description/>
  <cp:lastModifiedBy>-</cp:lastModifiedBy>
  <cp:revision>4</cp:revision>
  <dcterms:created xsi:type="dcterms:W3CDTF">2024-05-09T00:28:00Z</dcterms:created>
  <dcterms:modified xsi:type="dcterms:W3CDTF">2024-05-09T00:29:00Z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0x010100FCFF5E1BD97A2D4891DD83820F221A6A</vt:lpwstr>
  </property>
</Properties>
</file>