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DESIGN_SYSTEM.md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AllInvites — Design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1.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design system used across all AllInvites applications.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establishes a consistent language for interface implementation, ensuring visual coherence, usability and maintainability.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Design System is implementation-independent and applies to every frontend developed within the AllInvites ecosystem.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2. Design Principles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Design System is governed by the following principles.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Elegance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Interfaces should feel premium, clean and timeless.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design must reinforce the emotional value of celebrations.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Simplicity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Every component should have a clear purpose.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Avoid unnecessary visual noise.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Consistency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Components behave identically throughout the platform.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Users should never learn the same interaction twice.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Accessibility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Interfaces must remain accessible to every user.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Accessibility is considered a design requirement rather than an enhancement.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Responsiveness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Every component must adapt gracefully to different screen sizes.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3. Design Tokens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platform uses design tokens as the single source of truth.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Tokens include: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Colors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Typography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Spacing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Radius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Shadows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Motion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Breakpoints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Applications must consume tokens instead of hardcoded values.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4. Color System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Colors are defined in the product visual identity.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Design System categorizes them into functional groups.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Primary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Brand actions.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Secondary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Supporting actions.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Accent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Success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Positive feedback.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Warning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Requires attention.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Error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Errors and destructive actions.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Neutral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Backgrounds, borders and text.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5. Typography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Typography follows a clear hierarchy.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Levels include: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Heading 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Heading 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Heading 3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Heading 4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Body Large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Body Small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Typography hierarchy must remain consistent throughout the platform.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6. Spacing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Spacing follows a standardized scale.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Layouts should never use arbitrary spacing.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Spacing tokens define: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Internal padding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External margins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Section separation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Grid spacing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Component spacing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7. Grid System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Desktop-first.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Invitation Experience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Mobile-first.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Layouts adapt using predefined breakpoints.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8. Elevation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Elevation communicates hierarchy.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Levels include: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Raised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Overlay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Elevation should never be decorative.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9. Border Radius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Border radius follows standardized tokens.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Rounded corners reinforce the platform identity.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Different components may use different radius sizes according to hierarchy.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10. Icons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Icons should: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Be simple.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Remain recognizable.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Use a consistent visual style.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Icons support interface comprehension.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Icons never replace text.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11. Motion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Motion enhances usability.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Animations should: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Explain transitions.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Provide feedback.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Maintain orientation.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Animation should never distract.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12. Core Components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The Design System defines the following reusable components.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Text Areas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Checkboxes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Radio Buttons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Switches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Selects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Autocomplete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Date Picker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Accordion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Toast Notifications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Dialogs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Drawers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Dropdown Menus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Breadcrumbs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Progress Indicators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Skeleton Loaders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Avatars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Tooltips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13. Component Principles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Every component should define: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Variants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Keyboard behavior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Validation behavior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Responsive behavior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Components remain independent from business logic.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 14. Form Guidelines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Forms prioritize completion speed.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Guidelines include: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Logical grouping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Inline validation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Clear labels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Helpful placeholders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Descriptive error messages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Required fields clearly identified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 15. Tables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Tables support: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Bulk Selection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Column Visibility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Responsive behavior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 16. Feedback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Every user interaction provides feedback.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Feedback includes: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 17. Empty States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Every module defines an empty state.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Empty states should: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Explain the current situation.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Suggest the next action.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Encourage progression.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 18. Loading States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Loading indicators should preserve layout stability.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Skeleton loaders are preferred over generic spinners whenever possible.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 19. Error States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Errors should be understandable.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Every error should guide the user toward recovery.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Technical terminology should be avoided.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20. Responsive Behavior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→ Tablet.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Invitation Experience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 → Tablet → Desktop.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Content should reflow without losing usability.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 21. Accessibility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Every component supports: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Keyboard navigation.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Focus indicators.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ARIA attributes where applicable.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Screen readers.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Color-independent communication.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 22. Internationalization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Components support: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Multiple languages.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Variable text lengths.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RTL compatibility when required.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Localized formats.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 23. Implementation Guidelines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Frontend implementations should consume the Design System rather than creating custom components.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Business-specific components should be composed from Design System primitives whenever possible.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 24. Future Evolution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The Design System is intended to grow incrementally.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New components should extend the existing language rather than introducing new visual paradigms.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 25. Traceability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This document complements: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MASTER_SPEC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DESIGN.md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USER_FLOWS.md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UI_SPEC.md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It serves as the implementation reference for every frontend within the AllInvites ecosystem.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