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UI_SPEC.md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AllInvites — User Interface Specification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1.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functional specification of the AllInvites user interfaces.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describes the structure, behavior and navigation of the Dashboard and the public Invitation Experience.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specification is independent of any frontend framework.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Visual implementation details are defined in the Design System.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2. UI Principles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AllInvites interface is designed according to the following principles.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Simplicity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interface prioritizes clarity over complexity.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Every screen should have a single primary objective.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Consistency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Navigation, terminology and interactions remain consistent throughout the platform.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Progressive Disclosure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Advanced functionality should appear only when required.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Users should never be overwhelmed by unnecessary information.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Immediate Feedback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Every action produces visible feedback.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Success messages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Validation errors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Loading indicators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Confirmation dialogs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Accessibility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Interfaces should comply with accessibility best practices.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Including: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Keyboard navigation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Semantic HTML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Sufficient contrast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Screen reader compatibility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Responsive Design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Desktop First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Tablet Supported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Invitation Experience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Mobile First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3. Dashboard Layout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Dashboard consists of four permanent areas.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Header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Organization selector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User profile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Quick actions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Sidebar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Contains primary navigation.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Users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Billing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Settings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Workspace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Displays the current module.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Only one module is active at a time.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Context Panel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Displayed only when required.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Details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Filters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Secondary actions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Activity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4. Dashboard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Provide a global overview of the organization.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Organization Summary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Active Events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Upcoming Events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RSVP Statistics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Recent Activity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Quick Actions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Primary Actions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Create Event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View Event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Organization Settings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5. Events Module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Manage every event belonging to the organization.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Event List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Filters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Event Cards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Pagination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Create Event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Edit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Duplicate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Publish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Archive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Delete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6. Event Workspace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Administer a single event.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General Information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Invitation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Guests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Messaging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Settings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Event Name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Publish Status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Quick Actions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7. General Information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Event Details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Date &amp; Time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Venue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Couple / Celebrants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Timeline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Ceremony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Reception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Dress Code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Gallery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Gift Registry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Additional Information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8. Invitation Module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Configure the invitation deployment.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Deployment Information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Public URL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Custom Domain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Enabled Sections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Publication Status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Unpublish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9. Guests Module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Manage guests.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Guest List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Bulk Actions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Guest Details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Supported Operations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Manage Companions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Assign Tables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Update RSVP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10. Messaging Module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Send communications.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Audience Selection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Delivery Channels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Delivery History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Channels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 11. Analytics Module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Display event metrics.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RSVP Summary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Invitation Visits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Message Delivery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Guest Categories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12. Organization Module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Manage organization-wide configuration.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General Information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Localization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 13. Billing Module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Manage subscriptions.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Current Plan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Upgrade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Downgrade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14. User Profile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Profile Information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Time Zone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 15. Public Invitation Experience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Provide guests with an elegant and frictionless experience.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The invitation behaves as a single-page experience.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Available Sections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Event Information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Countdown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Dress Code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Gift Registry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RSVP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Best Wishes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Navigation adapts automatically to enabled sections.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 16. Common Components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The platform standardizes the following components.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Dialogs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Dropdowns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Date Pickers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Toast Notifications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Progress Indicators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Loading Indicators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 17. Common UI States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Every screen supports the following states.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Permission Denied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Read Only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 18. Validation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Validation occurs as early as possible.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Validation levels include: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Field Validation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Form Validation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Business Validation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Server Validation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Errors are displayed next to the corresponding field whenever possible.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# 19. Navigation Rules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Navigation shall preserve user context.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Users should never lose unsaved work without confirmation.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Back navigation should preserve filters whenever possible.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Long-running operations should not block the interface.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 20. Permissions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Visible actions depend on user permissions.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Unauthorized functionality shall not be displayed.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Authorization remains enforced by the backend regardless of UI visibility.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 21. Internationalization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The interface supports multiple languages.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All user-facing text must be localizable.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Dates, numbers and currencies follow the selected locale.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 22. Error Handling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Errors should explain: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What happened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Why it happened (when appropriate)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How the user can recover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Technical details must never be exposed.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 23. Future Evolution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The UI is designed to support future modules without structural redesign.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New navigation sections may be introduced while preserving the overall navigation model.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 24. Traceability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Every screen described in this document maps to: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MASTER_SPEC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USER_FLOWS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API_SPEC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This guarantees consistency between product design and implementation.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