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USER_FLOWS.md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AllInvites — User Flows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1.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document defines the functional user flows of the AllInvites platform.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Its purpose is to describe how users interact with the system to accomplish business goals.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These flows are implementation-independent and serve as the functional reference for frontend and backend development.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2. User Roles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platform defines the following canonical primary roles, as approved in MASTER_SPEC §18. No other role name (e.g. "Organization Administrator", "Event Planner", "Planner", "Editor", "Viewer") is valid terminology for a Dashboard role.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OWNER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Organization administration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Subscription management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User management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Global configuration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ADMIN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Event management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Guest management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Invitation publication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Messaging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Reports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MEMBER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Creating events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Configuring invitations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Managing guests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Monitoring RSVP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exact capabilities available to a MEMBER depend on the permissions granted within their Organization Membership.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CLIENT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Responsible for administering their own single event, as the direct B2C end customer (see MASTER_SPEC §16.2, §18).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Guest (not a Dashboard role)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Guest is a distinct, non-authenticated entity (see MASTER_SPEC §26.5), not one of the platform's Dashboard roles. A Guest is a person invited to an Event, not a User.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Viewing the invitation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Confirming attendance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Managing companions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Accessing public event information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Guests never access the administrative dashboard and never hold a Dashboard role.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3. Flow Structure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Each flow follows the same structure.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Objective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Preconditions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Main Flow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Alternative Flows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Postconditions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standard applies to every functional flow described in this document.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3a. User Registration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(Added per approved Identity decisions: self-service registration is an MVP capability using the current User + Organization model, not separate "Agency"/"Client" registration APIs.)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Allow a new person to create an authenticated User account through self-service registration.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None. This flow is publicly accessible (unauthenticated).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1. User accesses the registration entry point, optionally carrying an invitation token if arriving from an organization invitation.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2. User provides email, password and full name.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3. System validates the submitted information, including password length (8-72 characters).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4. System creates the authenticated User identity.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5. System establishes the User's initial Organization Membership: in the inviting Organization with the invited role if a valid invitation token was provided, otherwise automatically in the internal SYSTEM organization with role CLIENT (see MASTER_SPEC §17, §26.2a).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6. System sends a verification email. Verification is non-blocking: it does not gate step 7.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7. User is signed in immediately (registration auto-authenticates; no separate login step is required).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Validation Error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system displays validation feedback. The User is not created.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Duplicate Account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system rejects registration with a typed error if the account already exists. It does not reveal whether an unrelated account exists.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Invalid or Expired Invitation Token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system rejects registration with a typed error rather than silently falling back to the default SYSTEM membership.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User exists and is authenticated.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User holds exactly one Organization Membership (CLIENT in SYSTEM, or the invited role in the inviting Organization).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 verification email has been sent; the account is fully usable regardless of verification status in MVP.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 User may later create an additional Organization Membership via Organization Onboarding (Flow 13) without losing the one created here, per the approved multi-organization membership model.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4. Create Event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a new event within the organization.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User is authenticated.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User has permission to create events.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Organization is active.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1. User accesses the Dashboard.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2. User selects **Create Event**.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 System displays the event creation form.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4. User enters the required information.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5. User submits the form.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6. System validates the information.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7. System creates the event in **Draft** status.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8. User is redirected to the Event Administration area.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Validation Error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system displays validation errors.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event is not created.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### Authorization Failure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system denies the operation.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Event exists.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Event belongs to the Organization.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Event status is **Draft**.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5. Configure Event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Complete the configuration of an event before publication.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User is authenticated.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User has permission to manage the event.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Event exists.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Event is not archived.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1. User opens the Event Administration area.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2. User selects a configuration section.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3. User updates the desired information.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4. System validates the submitted data.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5. System saves the changes.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6. System updates the event status if applicable.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7. User continues configuring additional sections until the event is complete.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 Event Sections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event configuration may include: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General Information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Couple / Celebrants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Ceremony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Reception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Timeline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Dress Code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Gallery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Gift Registry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RSVP Configuration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Countdown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Additional Information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Sections may be completed in any order.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### Validation Error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The system rejects invalid information and displays validation feedback.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### Session Expired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user is required to authenticate again before continuing.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Event configuration is updated.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Changes are immediately available to the administrative dashboard.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6. Publish Event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Publish an event so it becomes eligible for public access.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User is authenticated.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User has publication permissions.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Event configuration satisfies publication requirements.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A valid Invitation Deployment is registered.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1. User opens the Event Administration area.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2. User reviews the event status.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3. User selects **Publish Event**.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4. System validates publication requirements.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5. System changes the event status to **Published**.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6. System records the publication timestamp.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7. System enables the Invitation Deployment for public access.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### Missing Required Information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 publication is rejected.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system displays the missing requirements.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### Deployment Not Configured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 event cannot be published until an Invitation Deployment has been registered.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Event status is **Published**.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Public access becomes available through the configured deployment.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7. Manage Guests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Create and maintain the guest list for an event.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User is authenticated.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Event exists.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User has guest management permissions.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1. User opens the Guests section.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2. User chooses one of the available actions.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3. System displays the corresponding form.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4. User submits the information.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5. System validates the request.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6. System updates the guest list.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7. Dashboard statistics are refreshed.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## Supported Operations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The Guests module supports: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Create Guest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Edit Guest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Delete Guest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Import Guests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Export Guests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Search Guests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Categorize Guests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Manage Companions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Assign Tables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Update RSVP Status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### Duplicate Guest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The system warns about potential duplicates before creating a new record.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### Import Errors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Invalid records are reported.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Valid records continue processing.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 guest list reflects the latest successful operation.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 8. Publish Invitation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Make an invitation publicly accessible to invited guests.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User is authenticated.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User has publication permissions.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Event status is Published.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Invitation Deployment is correctly configured.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1. User opens the Invitation section.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2. User reviews the deployment configuration.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3. User verifies the public URL or custom domain.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4. User selects **Publish Invitation**.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5. System validates the deployment.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6. System enables public access.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7. System confirms successful publication.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### Deployment Validation Failed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The publication is rejected.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The system displays the detected issues.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### Custom Domain Pending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The invitation remains unavailable until domain validation completes.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Invitation becomes publicly accessible.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Public URL is active.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Guests can access the invitation.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9. Manage Invitation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Configure the public experience presented to guests.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User is authenticated.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Event exists.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Invitation Deployment exists.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1. User opens the Invitation Administration section.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2. User updates one or more invitation settings.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3. System validates the configuration.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4. System saves the changes.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5. Updated configuration becomes available to the invitation frontend.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## Supported Operations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The Invitation module supports: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Configure Public URL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Configure Custom Domain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Enable or Disable Sections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Configure Navigation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Configure Visual Theme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Configure Languages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Preview Invitation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Publish Changes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### Invalid Configuration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The system rejects invalid values.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### Domain Validation Pending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Changes are saved, but public publication remains pending.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The invitation reflects the latest approved configuration.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 10. Send Invitations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Deliver invitations to guests through one or more communication channels.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Event is published.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Invitation is publicly available.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Guests exist.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Contact information is available.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1. User opens the Messaging section.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2. User selects the guest audience.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3. User chooses one or more delivery channels.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4. User reviews the generated message.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5. User confirms delivery.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6. System schedules or sends the messages.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7. Delivery status is recorded.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## Supported Channels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WhatsApp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Additional channels may be introduced in future versions.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### Missing Contact Information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Guests without valid contact information are skipped.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The system reports the affected recipients.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### Provider Failure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The delivery is marked as failed.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Retry policies apply.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Delivery history is updated.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Messaging statistics are refreshed.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 11. Monitor Event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Monitor the operational status of an event after publication.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Event exists.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User has access to the event.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1. User opens the Event Dashboard.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2. System retrieves the latest metrics.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3. User reviews event progress.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4. User identifies pending actions if necessary.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## Available Information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The dashboard provides visibility into: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RSVP Summary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Guest Statistics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Invitation Visits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Messaging Status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Capacity Usage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Pending Tasks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### No Activity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The dashboard displays the current state without historical data.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### Partial Data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Unavailable metrics are clearly identified.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The user has an updated operational view of the event.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 12. Guest RSVP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Allow invited guests to confirm or decline their attendance.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Guest accesses a valid invitation.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RSVP is enabled.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RSVP deadline has not expired.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1. Guest opens the invitation.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2. Guest selects the RSVP section.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3. Guest indicates attendance.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4. Guest updates companion information if applicable.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5. Guest submits the response.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6. System validates the submission.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7. RSVP status is updated.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8. Confirmation message is displayed.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### RSVP Closed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The guest is informed that responses are no longer accepted.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### Invalid Access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The invitation cannot be accessed.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Attendance information is immediately available in the administrative dashboard.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 13. Organization Onboarding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Create a new Organization and prepare it to use the AllInvites platform.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 User may already hold Organization Memberships in other organizations; this flow adds a new, independent Organization Membership rather than replacing any existing one (see MASTER_SPEC §18, §26.2a — Organization Membership).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User has completed the registration process (see Flow 3a).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Email verification has been completed if required.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1. User signs in for the first time.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2. System requests organization information.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3. User enters the required details.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4. System creates the Organization.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5. System assigns the user as Organization Owner.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6. Default settings are initialized.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7. User is redirected to the Dashboard.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### Organization Already Exists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The system associates the user with the existing Organization according to the invitation process.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### Validation Error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The system displays validation feedback and prevents completion until all required information is provided.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Organization is created.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Organization Owner is assigned.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Platform configuration is initialized.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 14. Manage Organization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Maintain the organization's operational configuration.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User is authenticated.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User has Organization administration permissions.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1. User opens Organization Settings.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2. User updates one or more configuration sections.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3. System validates the submitted information.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4. System saves the changes.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5. Updated settings become immediately available where applicable.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## Supported Operations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Update Organization Information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Configure Branding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Configure Localization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Configure Notifications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Configure Integrations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Manage Feature Availability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### Invalid Configuration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The system rejects invalid values and reports validation errors.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Organization settings reflect the latest approved configuration.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# 15. Manage Users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Manage access to the Organization.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User has administrative permissions.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1. User opens the Users section.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2. User performs the desired operation.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3. System validates permissions.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4. System updates user access.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5. Audit information is recorded.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## Supported Operations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Invite User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Update User Role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Activate User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Suspend User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Remove User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Resend Invitation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### Duplicate Invitation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The system informs that the user already has a pending invitation.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### Permission Denied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The requested operation is rejected.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Organization membership reflects the latest authorized changes.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 16. Archive Event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Close an event while preserving its historical information.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User has event administration permissions.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Event exists.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1. User opens the Event Administration area.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2. User selects **Archive Event**.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3. System requests confirmation.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4. User confirms the operation.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5. System archives the event.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6. Event becomes read-only.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### Cancellation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The user cancels the operation.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No changes are applied.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Event status becomes **Archived**.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Historical information remains available.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Public access follows the publication policy.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# 17. Manage Subscription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Manage the commercial relationship between the Organization and the AllInvites platform.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## Preconditions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User is the Organization Owner or has billing permissions.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## Main Flow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1. User opens the Billing section.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2. User reviews the current subscription.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3. User selects the desired action.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4. System validates the request.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5. Subscription changes are processed.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6. Updated subscription information is displayed.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## Supported Operations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View Current Plan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Upgrade Plan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Downgrade Plan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Cancel Subscription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Review Billing History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Download Invoices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## Alternative Flows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### Payment Failure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The requested change cannot be completed.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The system displays the reason and available actions.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### Subscription Restrictions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Certain operations may be unavailable depending on the current billing status.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## Postconditions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The subscription reflects the latest successful operation.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# 18. User Flow Principles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The following principles apply to every user flow defined in this document.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## Goal-Oriented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Every flow represents a complete business objective.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Operational tasks are grouped within higher-level business processes.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## Consistency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All flows follow the same structure: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Objective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Preconditions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Main Flow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Alternative Flows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Postconditions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## Role-Based Execution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Every flow executes according to the permissions assigned to the authenticated user.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Authorization rules are enforced before business execution.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## Traceability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Each user flow maps directly to: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Business capabilities defined in the MASTER_SPEC.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Functional modules defined in Architecture.md.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API capabilities defined in API_SPEC.md.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This traceability ensures consistency between product design, architecture and implementation.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