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**Project:** AllInvites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**Version:** 1.0.0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**Status:** Validated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**Last Updated:** 2026-07-20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**Owner:** AllInvites Engineering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documento define la arquitectura técnica oficial de AllInvites.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 objetivo es establecer la estructura, principios, estándares y reglas de implementación que deberán seguir todos los desarrolladores y agentes de IA durante el desarrollo del proyecto.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Este documento complementa al **MASTER_SPEC v1.0**, el cual define el producto y las reglas de negocio.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Mientras el MASTER_SPEC responde **qué** se construirá y **por qué**, este documento responde **cómo** deberá construirse.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Este documento cubre: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Arquitectura general del sistema.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Organización del monorepo.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Arquitectura modular.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Comunicación entre módulos.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Diseño de APIs.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Persistencia.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Observabilidad.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Convenciones de desarrollo.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cubre reglas funcionales del negocio, las cuales se encuentran documentadas en: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PRD.md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Vision.md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Audience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Este documento está dirigido 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Software Engineers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Technical Leads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Software Architects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DevOps Engineers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QA Engineers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 Coding Agents (Claude Code y futuras herramientas)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Goals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arquitectura deberá cumplir los siguientes objetivos: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Ser simple de entender.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Ser modular.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Facilitar el mantenimiento.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Permitir crecimiento progresivo.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Reducir el acoplamiento.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Favorecer pruebas automatizadas.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Permitir reemplazar infraestructura sin afectar el dominio.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Minimizar deuda técnica.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Permitir el trabajo simultáneo de múltiples desarrolladores.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Servir como especificación ejecutable para agentes de IA.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Non-Goals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Esta arquitectura no busca: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Implementar una arquitectura distribuida prematuramente.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Resolver problemas de hiperescala inexistentes.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Introducir complejidad innecesaria.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Optimizar antes de medir.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Adoptar tecnologías únicamente por tendencia.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Todas las decisiones deberán justificarse por el valor que aportan al negocio y a la mantenibilidad del sistema.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Relationship with Other Documents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Este documento forma parte de la documentación oficial de AllInvites.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 relación con el resto de documentos es la siguiente: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MASTER_SPEC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→ Define el producto.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→ Define el comportamiento funcional.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→ Define el sistema visual.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TemplateSpec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→ Define el contrato funcional de las invitaciones.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→ Define cómo implementar técnicamente el sistema.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ADR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→ Documentan decisiones arquitectónicas específicas.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Todos estos documentos deberán permanecer alineados entre sí.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Architecture Philosophy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AllInvites seguirá una filosofía de arquitectura basada en los siguientes principios: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El dominio del negocio tiene prioridad sobre la tecnología.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La simplicidad prevalece sobre la sofisticación.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Toda complejidad debe estar justificada.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La arquitectura debe facilitar la evolución del producto.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Las decisiones deberán documentarse antes de implementarse.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La seguridad forma parte del diseño, no una etapa posterior.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Las pruebas forman parte del desarrollo.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La observabilidad forma parte del sistema desde el primer día.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AI-Driven Development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Este proyecto adopta un enfoque de desarrollo asistido por Inteligencia Artificial.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Los agentes de IA deberán utilizar este documento como especificación técnica oficial.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 deberán realizar suposiciones arquitectónicas.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Toda decisión relevante deberá encontrarse documentada previamente.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 implementación deberá seguir estrictamente la arquitectura aquí definida.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Los agentes de IA actuarán como implementadores del sistema, no como arquitectos del mismo.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 arquitectura será considerada exitosa cuando: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Permita desarrollar nuevas funcionalidades sin afectar módulos existentes.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Mantenga un bajo nivel de acoplamiento.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Favorezca la reutilización.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Permita realizar pruebas de forma sencilla.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Facilite el onboarding de nuevos desarrolladores.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Permita la implementación consistente por parte de agentes de IA.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Pueda evolucionar hacia una arquitectura distribuida únicamente cuando el negocio lo requiera.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2. Architectural Principles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Este capítulo define los principios fundamentales que gobernarán todas las decisiones técnicas de AllInvites.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Estos principios tienen prioridad sobre preferencias personales, tendencias tecnológicas o decisiones de implementación específicas.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Toda nueva funcionalidad, módulo o componente deberá respetar estos principios.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Principle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Business First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 arquitectura existe para resolver problemas del negocio.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Nunca al revés.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Toda decisión técnica deberá responder claramente a una necesidad del producto o del negocio.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No se introducirán tecnologías, patrones o complejidad únicamente por motivos académicos o por tendencias del mercado.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Principle 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Simplicity Over Complexity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 solución más simple que resuelva correctamente el problema será siempre la preferida.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La complejidad deberá introducirse únicamente cuando exista una necesidad demostrable.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 evitarán: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Arquitecturas distribuidas prematuras.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Patrones innecesarios.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Abstracciones excesivas.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Frameworks sin justificación.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Principle 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Modular by Design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Toda funcionalidad deberá pertenecer a un módulo claramente definido.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Cada módulo tendrá: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Responsabilidades claras.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Límites definidos.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Bajo acoplamiento.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Alta cohesión.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La arquitectura deberá facilitar que un módulo pueda evolucionar sin afectar al resto del sistema.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Principle 4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Domain-Centric Architecture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El dominio representa el activo más importante de la plataforma.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Las reglas del negocio nunca deberán depender 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Frameworks.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APIs externas.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Interfaces de usuario.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La infraestructura dependerá del dominio.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Nunca al contrario.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Principle 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Explicit Dependencies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Toda dependencia deberá ser explícita.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 se permitirá: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Dependencias implícitas.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Acceso directo entre módulos.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Acoplamiento oculto.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Cada dependencia deberá estar documentada y justificada.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Principle 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Secure by Design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La seguridad forma parte del diseño de la plataforma.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No constituye una etapa posterior.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Toda funcionalidad deberá considerar desde su diseño: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Autenticación.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Autorización.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Validación.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Protección de datos.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Gestión de secretos.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La ausencia de una revisión de seguridad impedirá considerar terminada una funcionalidad.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Principle 7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 Testability First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Todo componente deberá diseñarse para ser fácilmente testeable.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La arquitectura deberá favorecer: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Integration Testing.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End-to-End Testing.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Las pruebas no deberán depender de implementaciones concretas cuando sea posible utilizar abstracciones.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Principle 8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Observability by Default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Todo componente deberá ser observable.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La plataforma deberá facilitar: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Logging.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Metrics.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Tracing.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Audit Logs.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Error Reporting.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Un sistema que no puede observarse correctamente no puede mantenerse correctamente.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Principle 9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 API First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Toda comunicación entre aplicaciones deberá realizarse mediante contratos claramente definidos.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Las APIs representan contratos estables.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Nunca implementaciones internas.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Las aplicaciones cliente no deberán depender de detalles internos de la plataforma.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Principle 10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Public API Mindset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Aunque inicialmente las APIs sean utilizadas por aplicaciones desarrolladas por AllInvites, deberán diseñarse con mentalidad de producto público.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Toda API deberá ser: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Versionada.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Documentada.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Consistente.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Segura.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Estable.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Esto permitirá exponerlas a terceros sin rediseños importantes.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Principle 11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 Evolution Without Rewrites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La arquitectura deberá facilitar la evolución incremental.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El objetivo es evitar reescrituras completas del sistema.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Las decisiones deberán permitir: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Incorporar nuevos módulos.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Sustituir infraestructura.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Escalar componentes específicos.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Extraer servicios cuando el negocio lo requiera.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Sin afectar el resto de la plataforma.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Principle 12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 AI-Ready Architecture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La arquitectura deberá poder ser implementada por agentes de Inteligencia Artificial sin necesidad de realizar interpretaciones.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Toda regla importante deberá encontrarse documentada.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Toda estructura deberá estar definida previamente.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Toda convención deberá ser explícita.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La documentación constituye parte de la arquitectura.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Principle 13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 Convention Over Interpretation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AllInvites minimizará las decisiones repetitivas durante el desarrollo.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Siempre que sea posible existirán convenciones oficiales para: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Organización del código.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Nomenclatura.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Componentes.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Deploy.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Esto permitirá que desarrolladores y agentes de IA trabajen de forma consistente.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Principle 14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Long-Term Maintainability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Toda decisión deberá evaluarse considerando el costo de mantenimiento durante los próximos años.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Se privilegiarán soluciones: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Comprensibles.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Documentadas.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Consistentes.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Reutilizables.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Sobre soluciones excesivamente ingeniosas o difíciles de mantener.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Architecture Golden Rule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Antes de incorporar cualquier tecnología, patrón o dependencia deberá responderse afirmativamente a las siguientes preguntas: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¿Resuelve un problema real del negocio?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¿Reduce complejidad en lugar de aumentarla?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¿Respeta la arquitectura modular?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¿Puede mantenerse fácilmente?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¿Puede ser implementado por cualquier miembro del equipo?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¿Puede ser implementado por un agente de IA sin realizar suposiciones?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Si cualquiera de estas respuestas es negativa, la decisión deberá revisarse antes de implementarse.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3. Technology Stack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Este capítulo define el stack tecnológico oficial de AllInvites.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Las tecnologías aquí documentadas constituyen el estándar del proyecto y deberán utilizarse de forma consistente durante todo el ciclo de vida de la plataforma.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La incorporación de nuevas tecnologías requerirá una justificación técnica y un ADR (Architecture Decision Record) cuando implique cambios significativos en la arquitectura.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Stack Overview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 Layer | Technology 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|---------|------------|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 Runtime | Node.js LTS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| Language | TypeScript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| Package Manager | pnpm |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| Monorepo | Turborepo |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| Frontend Framework | Next.js (App Router) |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| UI Library | React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| Styling | Tailwind CSS |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| UI Components | shadcn/ui |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| Forms | React Hook Form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| Validation | Zod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 State Management | React Context + TanStack Query (cuando aplique) 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| Backend | Next.js Route Handlers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 ORM | Drizzle ORM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Database | PostgreSQL (Supabase)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 Authentication | Supabase Auth 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Storage | Supabase Storage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Realtime | Supabase Realtime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Email | Resend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SMS / WhatsApp | Meta WhatsApp Cloud API (inicialmente)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| Testing | Vitest, Playwright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| Linting / Formatting | Biome |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| Git Hooks | Husky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| CI/CD | GitHub Actions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| Deployment | Vercel + Supabase 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| Monitoring | Sentry (futuro)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 Analytics | PostHog (futuro)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Technology Selection Criteria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Toda tecnología utilizada por AllInvites deberá cumplir, en la medida de lo posible, los siguientes criterios: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Madurez del ecosistema.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Comunidad activa.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Documentación oficial sólida.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Mantenimiento a largo plazo.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Excelente soporte para TypeScript.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Bajo nivel de complejidad.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Integración con el resto del stack.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Facilidad para automatización mediante IA.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Runtime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 Node.js (LTS)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Node.js será el runtime oficial de toda la plataforma.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Se utilizará siempre la versión LTS recomendada al momento del desarrollo.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Razones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Ecosistema maduro.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Excelente soporte para Next.js.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Gran disponibilidad de librerías.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Amplio soporte empresarial.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Excelente integración con Vercel.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Language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 TypeScript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Todo el proyecto será desarrollado utilizando TypeScript.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El modo `strict` será obligatorio.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No se permitirá código JavaScript dentro del proyecto salvo casos excepcionales debidamente documentados.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### Objetivos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Reducir errores en tiempo de compilación.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Mejorar el autocompletado.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Facilitar refactorizaciones.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Mejorar la generación de código por IA.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 Monorepo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 pnpm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pnpm será el administrador oficial de paquetes.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### Razones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Excelente rendimiento.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Menor consumo de espacio.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Gestión eficiente de dependencias.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Excelente integración con Turborepo.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 Turborepo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Toda la plataforma se desarrollará como un monorepo.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### Objetivos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Compartir código entre aplicaciones.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Compartir tipos.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Compartir componentes.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Compartir configuración.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Compartir librerías internas.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Facilitar CI/CD.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 Next.js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Toda la plataforma utilizará Next.js con App Router.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### Razones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Server Components.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Server Actions.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Route Handlers.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Excelente SEO.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Rendering híbrido.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Integración nativa con React.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Excelente experiencia de desarrollo.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 React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React constituye la base de todas las interfaces del sistema.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Se privilegiará el uso de Server Components cuando sea posible.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Los Client Components deberán utilizarse únicamente cuando exista interacción que lo justifique.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Styling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 Tailwind CSS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Tailwind constituye el sistema oficial de estilos.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No se utilizará CSS tradicional salvo casos muy específicos.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### Objetivos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Consistencia visual.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Rapidez de desarrollo.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Excelente integración con Design System.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Facilidad de mantenimiento.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 shadcn/ui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Todos los componentes base deberán derivarse de shadcn/ui.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Los componentes personalizados deberán respetar el Design System oficial.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No se permitirá incorporar múltiples librerías de componentes.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Forms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 React Hook Form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Todas las formas complejas utilizarán React Hook Form.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La validación se realizará mediante Zod.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No se duplicarán reglas de validación entre cliente y servidor.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 Zod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Zod constituye la fuente única de validación.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El mismo esquema deberá reutilizarse cuando sea posible entre: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Cliente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API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Dominio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 Route Handlers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Las APIs se implementarán mediante Route Handlers de Next.js.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La lógica de negocio nunca residirá directamente dentro de los endpoints.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Los endpoints únicamente deberán: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validar,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autenticar,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autorizar,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ejecutar casos de uso,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devolver respuestas.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## PostgreSQL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PostgreSQL constituye la base de datos oficial del proyecto.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### Razones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ACID.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JSONB.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Full Text Search.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Excelente rendimiento.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Madurez.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Integración con Supabase.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 Drizzle ORM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Drizzle será el ORM oficial.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### Razones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Type-safe.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Cercano a SQL.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Excelente rendimiento.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Excelente experiencia con TypeScript.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Fácil mantenimiento.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## Supabase Auth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La autenticación será administrada por Supabase.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La plataforma nunca almacenará contraseñas directamente.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Toda autenticación deberá pasar por el proveedor oficial.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Storage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## Supabase Storage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Los archivos administrados por la plataforma vivirán en Supabase Storage.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También podrán utilizarse recursos externos cuando el caso de uso lo requiera.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YouTube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Vimeo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Spotify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Cloudinary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## Vitest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Framework oficial para pruebas unitarias e integración.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## Playwright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Framework oficial para pruebas End-to-End.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 Code Quality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## Biome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Biome constituye la herramienta oficial para: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Linting.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Formatting.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Organización del código.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No se utilizará ESLint + Prettier salvo que exista una necesidad técnica claramente justificada.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 CI/CD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## GitHub Actions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Todo pipeline deberá ejecutarse mediante GitHub Actions.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Como mínimo incluirá: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Instalación.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Lint.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Type Check.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Unit Tests.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Integration Tests.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Build.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E2E (cuando aplique).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 Deployment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## Vercel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Las aplicaciones Next.js se desplegarán mediante Vercel.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## Supabase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Supabase constituye la plataforma oficial para: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PostgreSQL.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Auth.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Storage.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Realtime.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 Future Technologies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Las siguientes tecnologías forman parte del roadmap y podrán incorporarse en fases posteriores: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Sentry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PostHog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OpenTelemetry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Upstash Redis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Temporal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Event Bus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Vector Database para AI Assistant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La incorporación de cualquiera de estas tecnologías requerirá un ADR correspondiente.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4. Monorepo Structure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AllInvites será desarrollado como un único Monorepo.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El objetivo del Monorepo es centralizar todo el código fuente, facilitar la reutilización de componentes, reducir duplicación y mantener una arquitectura consistente entre todas las aplicaciones que forman parte del ecosistema.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La estructura del repositorio constituye parte de la arquitectura del sistema.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No deberá modificarse sin una decisión arquitectónica documentada mediante un ADR.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 Repository Structure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La estructura oficial del repositorio será la siguiente: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allinvites/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├── .ai/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│   └── CLAUDE.md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├── tooling/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├── supabase/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├── .husky/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├── turbo.json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├── pnpm-workspace.yaml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├── tsconfig.base.json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├── biome.json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 Directory Responsibilities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Cada directorio posee una única responsabilidad claramente definida.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No deberán mezclarse responsabilidades entre directorios.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 .ai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Contiene la documentación operativa para agentes de Inteligencia Artificial.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No forma parte del producto.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Su objetivo es proporcionar instrucciones de implementación para herramientas como Claude Code.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Contenido esperado: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CLAUDE.md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Contexto de desarrollo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Prompts reutilizables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Guías para automatización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# apps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Contiene todas las aplicaciones ejecutables del ecosistema.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Cada aplicación representa un producto desplegable de forma independiente.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Las aplicaciones no deberán compartir lógica de negocio directamente.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Toda lógica reutilizable deberá extraerse hacia packages.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dashboard/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invitation-classic/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invitation-minimal/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admin/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landing/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## Reglas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Dentro de apps únicamente podrán existir aplicaciones.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Nunca librerías compartidas.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Nunca utilidades reutilizables.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Nunca componentes genéricos.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 packages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Contiene todo el código reutilizable del ecosistema.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Los packages representan la base compartida entre aplicaciones.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packages/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ui/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auth/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api-client/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testing/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## Reglas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Todo código utilizado por más de una aplicación deberá vivir en packages.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Las aplicaciones nunca deberán duplicar lógica compartida.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 tooling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Contiene configuración compartida utilizada por todo el repositorio.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Biome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Tailwind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Vitest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Playwright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ESLint (si algún día fuera necesario)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No contendrá lógica de negocio.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 scripts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Contiene scripts de automatización del proyecto.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Seed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Migraciones auxiliares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Generación de tipos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Limpieza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Automatización de releases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# docs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Contiene toda la documentación oficial del proyecto.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La documentación constituye parte de la arquitectura.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Toda decisión importante deberá documentarse antes de implementarse.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Contiene toda la infraestructura relacionada con Supabase.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Migraciones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Seeds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Functions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Configuración local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No contendrá lógica de negocio.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# .github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Contiene toda la automatización de GitHub.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GitHub Actions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Dependabot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Issue Templates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Pull Request Templates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 Repository Rules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Se establecen las siguientes reglas obligatorias.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## Rule 1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Cada archivo deberá tener una única responsabilidad.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## Rule 2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No se permitirá duplicación de código entre aplicaciones.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## Rule 3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Toda reutilización deberá realizarse mediante packages.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## Rule 4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La documentación forma parte del código fuente.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Los cambios arquitectónicos deberán reflejarse tanto en la implementación como en la documentación.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## Rule 5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No se crearán nuevos directorios raíz sin aprobación arquitectónica.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## Rule 6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Toda nueva aplicación deberá justificar su existencia.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No todo merece convertirse en una nueva app.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## Rule 7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Toda nueva librería compartida deberá justificar su reutilización.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No se crearán packages prematuramente.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# Dependency Direction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La dirección de dependencias del repositorio será la siguiente: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apps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tooling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apps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✗ apps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✗ packages (salvo dependencias explícitamente permitidas)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tooling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✗ apps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(no depende de nadie)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La dirección de dependencias nunca deberá invertirse.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La estructura del repositorio deberá permitir incorporar nuevas aplicaciones sin modificar las existentes.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Ejemplos futuros: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invitation-luxury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invitation-corporate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planner-mobile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customer-mobile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public-api-gateway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La arquitectura deberá crecer mediante incorporación de módulos, no mediante reorganizaciones del repositorio.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# 5. High-Level Architecture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Este capítulo describe la arquitectura de alto nivel de AllInvites y la interacción entre sus principales componentes.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Su objetivo es proporcionar una visión clara del ecosistema completo antes de profundizar en los módulos internos y su implementación.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La arquitectura deberá mantenerse simple, modular y desacoplada, permitiendo la evolución progresiva del producto sin requerir reescrituras significativas.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# Architectural Overview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AllInvites está compuesto por una plataforma central SaaS y un conjunto de aplicaciones cliente que consumen su API pública.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La plataforma es responsable de administrar toda la información del negocio, mientras que las aplicaciones cliente son responsables de la experiencia del usuario final.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La comunicación entre ambos mundos ocurre exclusivamente mediante contratos públicos expuestos por la plataforma.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        +--------------------------------------+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    |          AllInvites Platform          |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        |--------------------------------------|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    | Dashboard (Next.js)                  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        |--------------------------------------|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            | Management API                       |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            | Experience API                       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            |--------------------------------------|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        | Application Layer                    |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        |--------------------------------------|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      | Domain Layer                         |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            |--------------------------------------|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         | Infrastructure Layer                 |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        |--------------------------------------|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        | PostgreSQL                           |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            | Auth                                 |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          | Storage                              |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            | Realtime                             |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            +-------------------+------------------+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                                ^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                                |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                     HTTPS / REST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                            |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------------------------------------------------------------------------------------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|                  |                  |                  |                         |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|                  |                  |                  |                         |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+---------------+  +----------------+  +----------------+  +----------------+  +----------------+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| Wedding Site  |  | Wedding Site   |  | Wedding Site   |  | Mobile App     |  | Third Parties  |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| Classic       |  | Minimal        |  | Custom         |  | (Future)        |  | Hotels, etc.  |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+---------------+  +----------------+  +----------------+  +----------------+  +----------------+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# Platform Responsibilities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La plataforma AllInvites es responsable de: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Gestión de organizaciones.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 Gestión de usuarios.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 Gestión de eventos.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Gestión de invitados.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Confirmaciones (RSVP).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Configuración del evento.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Mensajería.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Dominios personalizados.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Archivos multimedia.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Facturación.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Roles y permisos.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AI Event Assistant.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Exposición de APIs públicas.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Toda la lógica de negocio reside dentro de la plataforma.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 Frontend Responsibilities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Las invitaciones digitales NO forman parte de la plataforma.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Cada invitación constituye un proyecto independiente.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Su única responsabilidad consiste en consumir la API pública para presentar la información del evento e interactuar con los invitados.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Una invitación puede ser desarrollada utilizando cualquier tecnología compatible con HTTP.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La plataforma no conoce ni depende de su implementación.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# API as Integration Contract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La API representa el único mecanismo oficial de integración entre la plataforma y cualquier aplicación cliente.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No existe acceso directo a: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PostgreSQL.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Storage.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Auth.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Realtime.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Toda interacción deberá realizarse mediante endpoints públicos documentados.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Esto garantiza el desacoplamiento entre Backend y FrontEnd.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 Invitation Deployment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Cada Evento podrá estar asociado a un único Invitation Deployment activo.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El Deployment representa el FrontEnd publicado correspondiente al evento.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La plataforma únicamente almacena la información necesaria para localizar dicho FrontEnd.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No almacena: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Código fuente.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Componentes.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Layouts.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Templates.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Recursos visuales del proyecto.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Toda la implementación permanece fuera del ecosistema AllInvites.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Esta decisión se encuentra documentada en: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ADR-009 — Invitation Deployment Architecture.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# Request Flow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La interacción típica ocurre de la siguiente manera: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1. El invitado accede a la URL pública de la invitación.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2. La invitación obtiene la información necesaria consumiendo la Experience API.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3. La plataforma valida la solicitud.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4. La capa de Aplicación ejecuta el caso de uso correspondiente.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5. El Dominio aplica las reglas de negocio.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6. La Infraestructura consulta PostgreSQL y otros servicios.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7. La respuesta se devuelve al FrontEnd en formato JSON.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Toda comunicación sigue este flujo.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# Separation of Responsibilities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La arquitectura establece una separación clara de responsabilidades.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## Platform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Negocio.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Persistencia.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Administración.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Inteligencia Artificial.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## Invitation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Responsable únicamente de: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Renderizado.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Experiencia visual.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Interacción del invitado.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Consumo de APIs.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Nunca implementará reglas de negocio.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# Scalability Strategy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La arquitectura permite escalar de manera independiente: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La plataforma SaaS.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La API.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Las invitaciones.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Aplicaciones móviles.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Integraciones con terceros.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Esto evita que el crecimiento de uno de los componentes afecte a los demás.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# Architectural Benefits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Esta arquitectura proporciona: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 Bajo acoplamiento.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Alta cohesión.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Independencia tecnológica.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Facilidad de mantenimiento.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 Reutilización de la API.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Facilidad para integraciones externas.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Posibilidad de comercializar la API como producto.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Libertad para desarrollar cualquier tipo de invitación sin modificar la plataforma.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# Architectural Constraints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Para preservar la arquitectura definida, se establecen las siguientes restricciones: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Las invitaciones nunca accederán directamente a la base de datos.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Ningún FrontEnd compartirá lógica de negocio con la plataforma.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Toda comunicación se realizará mediante la API pública.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La plataforma nunca dependerá de una implementación específica de invitación.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Los contratos de la API deberán mantenerse compatibles con versiones anteriores siempre que sea posible.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Cualquier modificación que rompa la compatibilidad requerirá una nueva versión de la API.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La arquitectura permite incorporar nuevas capacidades sin modificar los principios fundamentales definidos en este documento.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Aplicaciones móviles.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Marketplace de integraciones.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Marketplace de templates.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SDK oficial.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API pública comercial.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Webhooks.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Automatización mediante IA.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Sistemas de despliegue administrado.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Multi-región.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Microservicios, únicamente cuando el crecimiento del negocio lo justifique.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La arquitectura evoluciona mediante la incorporación de nuevos componentes, nunca mediante el incremento del acoplamiento entre los existentes.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 6. Modular Monolith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AllInvites será implementado como un **Modular Monolith**.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El sistema estará compuesto por módulos funcionales independientes que encapsulan responsabilidades específicas del negocio.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Cada módulo será propietario de su lógica, casos de uso, entidades, repositorios e interfaces públicas.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Aunque todos los módulos vivirán dentro del mismo proceso y compartirán la misma base de datos, deberán comportarse como si fueran sistemas independientes.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El objetivo es maximizar el desacoplamiento interno y facilitar una futura evolución hacia una arquitectura distribuida, únicamente si el crecimiento del negocio lo justifica.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# Why Modular Monolith?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Se eligió una arquitectura Modular Monolith por las siguientes razones: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Reduce la complejidad operacional.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Facilita el desarrollo inicial del producto.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Simplifica el despliegue.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Facilita el testing.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Evita problemas de consistencia distribuida.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Permite evolucionar progresivamente hacia microservicios sin reescribir el dominio.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Actualmente el negocio no requiere una arquitectura distribuida.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Por lo tanto, un Modular Monolith representa el mejor equilibrio entre simplicidad, mantenibilidad y escalabilidad.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# Module Principles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Todo módulo deberá cumplir las siguientes reglas: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Tener una única responsabilidad de negocio.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Ser altamente cohesivo.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Tener bajo acoplamiento con otros módulos.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Exponer únicamente contratos públicos.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Ocultar completamente su implementación interna.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Ser fácilmente testeable.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Poder evolucionar sin afectar al resto del sistema.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# Official Modules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La primera versión de AllInvites estará compuesta por los siguientes módulos.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## Identity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Responsable de la identidad de usuarios de extremo a extremo: autenticación, perfil, membresías de organización y el fundamento de RBAC.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No existe un módulo "Users" independiente. Identity posee al User, su User Profile y su Organization Membership.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 User (entidad)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User Profile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Self-Service Registration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Sessions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Password Recovery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- Email Verification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 MFA (futuro)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Organization Membership (pertenencia de un User a una o varias Organizations)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Roles (OWNER, ADMIN, MEMBER, CLIENT)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- Permisos (mecanismo Rol → Permiso; catálogo de permisos individuales intencionalmente indefinido)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Internal User / Team Management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No contiene lógica relacionada con eventos.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Un User puede tener múltiples Organization Memberships simultáneas, cada una con su propio rol, sin duplicar su cuenta (ver ADR-001).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## Organizations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Responsable de la administración de organizaciones.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 Organizations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Organization Settings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Branding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White Label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- Subscription Ownership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La Organization Membership que vincula a un User con una Organization es propiedad de Identity (ver módulo Identity, arriba); Organizations posee la entidad Organization en sí, no la membresía.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Toda la plataforma gira alrededor de una organización. Un User puede pertenecer a varias.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Los clientes B2C pertenecen a la organización interna **AllInvites Default Organization**, de acuerdo con el ADR correspondiente.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## Billing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Responsable de la comercialización del producto.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Planes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Suscripciones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Licencias por evento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 Facturación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Límites de uso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 Estado comercial de la organización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No contiene lógica funcional del evento.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## Events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Es el módulo central del negocio.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Responsable de administrar: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Configuración general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Cronograma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 Información principal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- Hosts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- Padres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Padrinos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Dress Code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 Gift Registry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Secciones habilitadas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Configuración del evento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Este módulo constituye el corazón del dominio.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## Guests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Responsable de toda la gestión de invitados.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Invitados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Familias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Grupos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Invitaciones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Slugs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Tokens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Confirmaciones individuales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Confirmaciones grupales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Toda la lógica de invitados reside aquí.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## Messaging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Responsable de las comunicaciones.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WhatsApp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Templates de mensajes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 Variables dinámicas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 Historial de envíos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- Reintentos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 Estado de entrega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Aquí se implementará el requerimiento de mensajes personalizables utilizando variables como: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{slug}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{guestName}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{eventName}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Este módulo nunca enviará mensajes directamente desde otros módulos.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Toda comunicación pasará por Messaging.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## Invitation Deployment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Responsable de representar la relación entre un Evento y el FrontEnd publicado.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Preview URL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Production URL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Custom Domain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Deployment Status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Hosting Provider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No administra templates.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No administra diseño.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No administra código fuente.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Su única responsabilidad consiste en registrar el despliegue del FrontEnd asociado al evento.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Esta decisión se encuentra documentada en ADR-009.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## Assets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Responsable de los recursos multimedia.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Fotografías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Videos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Música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Documentos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Archivos temporales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El módulo abstrae el origen del recurso.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Puede utilizar: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Supabase Storage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Cloudinary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URLs externas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El resto del sistema nunca conocerá el proveedor utilizado.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## Domains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Responsable de los dominios públicos.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Preview Domains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Custom Domains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DNS Validation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SSL Status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Trabaja en conjunto con Invitation Deployment.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## AI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Responsable del ecosistema de Inteligencia Artificial.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Event Assistant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Chatbot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RAG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Conversation History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 Prompt Templates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- AI Configuration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- Chatbot Logs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 AI Analytics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Este módulo será implementado durante la Fase 2.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Toda interacción con IA deberá consumir información mediante APIs o servicios del dominio.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Nunca accederá directamente a la base de datos desde el modelo de IA.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## Analytics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Responsable de métricas e indicadores.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Dashboard Metrics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RSVP Analytics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- Invitation Visits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 Conversion Metrics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- Organization Metrics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Este módulo únicamente consume eventos generados por otros módulos.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Nunca modifica información de negocio.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## Audit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Responsable del registro de auditoría.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 Cambios importantes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 Acciones administrativas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Eventos de seguridad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Historial de operaciones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Todos los módulos podrán publicar eventos de auditoría.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# Module Independence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Cada módulo será propietario de: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Entidades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 Casos de uso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- Repositorios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- Validaciones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- DTOs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Eventos de dominio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Interfaces públicas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Ningún módulo podrá modificar directamente el estado interno de otro módulo.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# Module Communication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La comunicación entre módulos deberá realizarse únicamente mediante contratos públicos.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Las opciones permitidas son: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Interfaces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- Casos de uso públicos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Eventos de dominio (cuando aplique)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No se permitirá acceder directamente a repositorios o entidades pertenecientes a otro módulo.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Cada dato del sistema tendrá un único propietario.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Events → módulo Events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Guests → módulo Guests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Organizations → módulo Organizations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InvitationDeployment → módulo Invitation Deployment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Messaging Templates → módulo Messaging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Assets → módulo Assets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Esta regla evita duplicidad de responsabilidades.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# Future Modules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La arquitectura permite incorporar nuevos módulos sin afectar los existentes.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- Public API Management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SDK Management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Webhooks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Cada nuevo módulo deberá justificar claramente su responsabilidad antes de incorporarse al sistema.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# 7. Layered Architecture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AllInvites adopts a layered architecture to ensure separation of concerns, maintainability, scalability and testability.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Each module follows the same internal structure regardless of its business responsibility.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This standardization reduces cognitive load, facilitates onboarding and enforces architectural consistency across the platform.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# Layer Overview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Every business module is organized into the following layers: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│ Presentation                 │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│ Application                  │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│ Domain                       │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│ Infrastructure               │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Dependencies always flow from top to bottom.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The Domain layer never depends on the Application layer.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Infrastructure depends on Domain but Domain never depends on Infrastructure.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# Presentation Layer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The Presentation layer represents every entry point into the system.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- Dashboard UI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- Route Handlers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- Server Actions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Webhooks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 Scheduled Jobs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CLI Commands (future)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Receive requests.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Validate input.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Authenticate users.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 Authorize access.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- Invoke Application Services.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- Transform responses.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It never contains business rules.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# Application Layer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The Application layer orchestrates business operations.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Execute Use Cases.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 Coordinate Domain objects.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Manage transactions.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Invoke repositories.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Publish domain events.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Coordinate external services.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Application Services contain business workflows but not business rules.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 CreateEvent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- UpdateGuest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 ConfirmRSVP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- PublishInvitation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GenerateAnalytics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Application Services are the primary entry point into the business domain.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# Domain Layer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The Domain layer contains the core business knowledge of AllInvites.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It is the most stable part of the system.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 Entities.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 Value Objects.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- Domain Services.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Business Rules.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Domain Events.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- Specifications.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The Domain layer must remain independent from frameworks, databases and HTTP.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It represents the source of truth for business behavior.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# Infrastructure Layer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The Infrastructure layer provides technical implementations required by the application.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PostgreSQL.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Drizzle ORM.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Supabase.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Storage.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 Email Providers.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- Push Notifications.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AI Providers.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External APIs.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Infrastructure implements interfaces defined by the Application or Domain layers.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It never defines business behavior.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# Dependency Rule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Dependencies shall always point inward.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▲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The Domain layer never depends on Infrastructure.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Infrastructure adapts itself to the Domain.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# Repository Pattern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Repositories belong to the Infrastructure layer.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The Domain defines contracts (interfaces).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Infrastructure provides implementations.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GuestRepository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DrizzleGuestRepository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Application Services depend only on the abstraction.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# Dependency Injection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Dependencies shall be injected.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Application Services never instantiate repositories directly.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CreateGuestUseCase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GuestRepository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DrizzleGuestRepository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This improves: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 Testability.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- Flexibility.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# Transactions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Transactions belong to the Application layer.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The Domain should never manage database transactions.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Application Services define transactional boundaries.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Validation occurs at different layers according to its responsibility.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Presentation: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Input format.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- Required fields.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- DTO validation.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 Workflow validation.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- Permissions.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 Preconditions.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- Business invariants.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- Business rules.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- Database constraints.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- External service validations.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# Error Handling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Errors shall be categorized.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Presentation: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- HTTP Errors.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 Use Case Errors.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Business Exceptions.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Technical Exceptions.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Each layer translates errors appropriately before passing them upward.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This architecture provides: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- Clear separation of responsibilities.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- Easier testing.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- Better maintainability.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- Lower coupling.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 Higher cohesion.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Long-term scalability.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# 8. Module Internal Structure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Every business module shall follow the same internal organization.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This standardization ensures: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Predictable code organization.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- High cohesion.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- Low coupling.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- Easy onboarding.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- Consistent architecture.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- Easier code generation by AI assistants.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No module may define its own folder structure.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# Standard Module Structure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Every module shall follow the structure below.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└── events/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├── application/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├── domain/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├── infrastructure/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├── presentation/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├── contracts/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├── mappers/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├── dto/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├── validators/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├── policies/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├── events/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├── index.ts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└── README.md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Each folder has a single responsibility.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# Presentation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Responsible for exposing the module.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Route Handlers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Server Actions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- Controllers (if needed)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- API Endpoints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- Receive requests.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- Validate DTOs.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- Authenticate.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 Authorize.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 Invoke Use Cases.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- Transform responses.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No business logic is allowed.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# Application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Contains business orchestration.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application/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use-cases/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commands/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queries/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ports/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## Use Cases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Each Use Case performs exactly one business action.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CreateEventUseCase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UpdateEventUseCase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DeleteEventUseCase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PublishInvitationUseCase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ConfirmRSVPUseCase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Use Cases coordinate the domain.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## Commands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Represent state-changing operations.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- Create Event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- Update Guest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- Delete Asset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Commands should remain simple DTO-like objects.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## Queries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Represent read operations.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- Get Event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- List Guests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- Dashboard Analytics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Queries never modify state.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## Services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Reserved exclusively for technical orchestration.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- EmailService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- StorageService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- NotificationService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Business logic shall never be implemented here.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## Ports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Ports define interfaces required by the Application layer.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GuestRepository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EmailProvider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StorageProvider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AIProvider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Infrastructure implements these interfaces.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Contains business knowledge.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domain/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entities/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value-objects/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events/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specifications/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policies/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exceptions/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## Entities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Represent business concepts.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Guest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Invitation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Entities encapsulate business invariants.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## Value Objects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Represent immutable concepts.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- PhoneNumber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- GuestSlug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- EventDate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## Domain Services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Contain business rules that cannot naturally belong to an Entity.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Should be used sparingly.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## Specifications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Represent reusable business rules.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- GuestCanRSVP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- EventCanBePublished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- InvitationIsPublic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## Domain Events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Represent important business occurrences.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- EventCreated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GuestConfirmed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- InvitationPublished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## Repositories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Only repository interfaces belong here.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Never implementations.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# Infrastructure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Contains technical implementations.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infrastructure/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providers/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clients/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storage/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email/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ai/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Infrastructure depends on Domain contracts.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# Contracts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Defines public contracts exposed by the module.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- DTOs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- Public Interfaces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- Public Events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Other modules must consume only these contracts.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# DTO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Contains transport objects.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- CreateEventRequest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- UpdateGuestRequest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- RSVPResponse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DTOs never contain business behavior.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# Validators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Input validation.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- Zod Schemas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- Request Validators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- API Validation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Validation occurs before Use Cases.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# Mappers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Responsible for object transformation.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- Entity → DTO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- DTO → Entity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- Database → Domain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Business logic is forbidden inside mappers.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Contains authorization policies.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Examples (using canonical roles OWNER, ADMIN, MEMBER, CLIENT):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- UserCanEditEvent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- MemberCanDeleteGuest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- OrganizationOwnsEvent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Policies centralize authorization rules.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Contains integration events published by the module.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These differ from Domain Events because they are intended for inter-module communication.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# README.md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Each module shall contain documentation describing: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- Business purpose.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- Public contracts.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- Dependencies.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- Owned entities.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- Exposed Use Cases.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This documentation becomes the entry point for new developers and AI assistants.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# Index.ts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Exports only the module's public API.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Internal folders remain private.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No module may import internal files directly from another module.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Only exports defined by index.ts are considered public.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# 9. Module Communication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Business modules are autonomous units.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Each module owns its domain and exposes only a controlled public interface.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Modules collaborate through explicit contracts.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Direct access to another module's internal implementation is strictly prohibited.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# Communication Principles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Modules communicate through public contracts only.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Every interaction must satisfy the following principles: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- Explicit.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- Typed.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- Versionable.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- Testable.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- Independent.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- Discoverable.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No module may depend on another module's internal implementation.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# Public API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Every module exposes a public API through its `index.ts`.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guests/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index.ts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The public API may export: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- Use Cases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- Public DTOs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- Public Interfaces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- Integration Events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- Public Types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Everything else remains private.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# Forbidden Dependencies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Modules shall never import: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- Internal Entities.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- Repository implementations.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- Infrastructure classes.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- Validators.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- Database models.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- ORM objects.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- Internal Services.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Examples of forbidden imports: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import { GuestEntity } from "@/modules/guests/domain/entities"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import { DrizzleGuestRepository } from "@/modules/guests/infrastructure"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import { GuestMapper } from "@/modules/guests/mappers"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Only imports exposed through `index.ts` are allowed.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# Application Service Communication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The preferred communication mechanism is through Application Use Cases.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Events Module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GetGuestUseCase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Guests Module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The caller knows only the public contract.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# Integration Events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Modules may communicate asynchronously through Integration Events.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GuestConfirmed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Messaging Module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Analytics Module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Notifications Module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Each module decides independently whether it reacts to the event.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# Synchronous Communication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Synchronous communication shall be reserved for operations requiring an immediate response.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- Validate Organization.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- Get Event.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- Get Guest.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- Check Permissions.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The interaction must remain lightweight.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# Asynchronous Communication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Business processes that do not require an immediate response should use events.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- Send Email.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- Update Analytics.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- Generate Reports.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- AI Processing.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- Audit Logging.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This reduces coupling and improves scalability.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# Circular Dependencies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Circular dependencies are forbidden.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This dependency graph is invalid.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Instead, communication should occur through contracts or integration events.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# Shared Kernel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Only genuinely cross-cutting components belong to the Shared Kernel.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- Result&lt;T&gt;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- Date utilities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- Error base classes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- Shared Types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- UUID utilities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Business concepts never belong to the Shared Kernel.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# Data Ownership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Every module owns its data.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Only the owning module may: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- Modify records.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- Enforce business rules.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- Manage persistence.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- Publish lifecycle events.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Other modules consume data through public interfaces.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# Cross Module Transactions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Transactions spanning multiple modules should be avoided whenever possible.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Preferred strategies: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- Domain Events.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- Eventual Consistency.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- Explicit orchestration in the Application layer.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Distributed transactions are not part of the MVP architecture.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# Communication Diagram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     +----------------+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   | Organizations  |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 +----------------+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 +----------------+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 |     Events     |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 +----------------+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      │      │      │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      ▼      ▼      ▼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+--------+ +------+ +-----------+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| Guests | |Assets| |Messaging  |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+--------+ +------+ +-----------+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│         │          │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  ▼         ▼          ▼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+--------------------------------+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|         Analytics              |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+--------------------------------+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Each module communicates through its public contracts.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No module accesses another module's internals.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This communication model provides: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- High cohesion.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- Low coupling.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- Independent evolution.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- Better testability.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- Clear ownership.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- Easier refactoring.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- Better AI-assisted code generation.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# 10. Development Conventions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This document establishes the mandatory development conventions for the AllInvites platform.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The purpose of these conventions is to ensure consistency, readability, maintainability and predictable code generation across the entire project.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Every developer and AI coding assistant must follow these rules.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# General Principles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Development shall prioritize: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- Simplicity.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- Readability.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- Explicitness.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- Testability.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- Consistency.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Code is written to be read first and executed second.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# Naming Conventions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## Classes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Classes use PascalCase.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CreateEventUseCase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OrganizationPolicy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EmailProvider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## Interfaces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Interfaces use descriptive names.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GuestRepository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StorageProvider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NotificationProvider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Avoid prefixes such as: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IGuestRepository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## Files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Every file uses PascalCase.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CreateEventUseCase.ts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GuestRepository.ts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Event.ts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Configuration files may follow ecosystem conventions.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## Variables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Variables use camelCase.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const guestEmail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const organizationId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const currentUser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## Constants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Global constants use UPPER_SNAKE_CASE.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MAX_GUESTS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DEFAULT_LANGUAGE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MAX_UPLOAD_SIZE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# Folder Naming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Folders use lowercase.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Avoid mixed naming styles.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# One Responsibility Per File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Each file should have one primary responsibility.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Avoid files containing unrelated behaviors.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CreateGuestUseCase.ts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GuestService.ts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containing dozens of methods.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# One Public Class Per File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Each file exports one primary public class.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Supporting types may exist when appropriate.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# Function Size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Functions should remain small.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- 10–30 lines.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If a function becomes difficult to read, extract additional methods.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# Constructor Injection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Dependencies shall be injected through constructors.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Never instantiate infrastructure directly inside business code.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constructor(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private readonly guestRepository: GuestRepository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# Immutability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Prefer immutable objects whenever possible.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Value Objects shall always be immutable.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# Early Return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Prefer early returns over deeply nested conditions.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if (!guest) {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return Result.notFound();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return Result.success(guest);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# Avoid Static Helpers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Business behavior should belong to: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- Entities.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- Value Objects.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- Use Cases.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Avoid large utility classes containing unrelated logic.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# Comments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Code should be self-explanatory.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Comments are reserved for explaining: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- Why.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- What.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# Exceptions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Throw exceptions only for exceptional situations.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Business validation should return meaningful domain errors whenever possible.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# Logging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Logging belongs to infrastructure.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Business code should not perform console logging.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# Dependency Direction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Dependencies always point toward the domain.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Infrastructure never leaks into business code.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# Framework Isolation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Framework-specific code remains isolated inside: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- Presentation.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- Infrastructure.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The Domain must remain framework independent.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Every new Use Case must include corresponding tests.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Tests are part of the implementation.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Not an optional activity.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# Code Reviews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Every Pull Request should verify: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- Architecture.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- Naming.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- Simplicity.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Review quality is more important than review speed.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# AI Development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AI assistants generating code for AllInvites must: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- Respect the architecture.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- Respect module ownership.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- Never invent new patterns.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- Follow naming conventions.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- Generate tests.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- Avoid unnecessary abstractions.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- Prefer explicit code over clever code.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If the requested implementation contradicts the architecture, the AI assistant should indicate the conflict instead of silently generating inconsistent code.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Consistency is more valuable than individual preference.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The architecture defines the standard.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Developers implement it.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AI assistants enforce it.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# 11. Dependency Injection Strategy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Dependency Injection (DI) is the official mechanism for managing dependencies throughout the AllInvites platform.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Its primary objectives are: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- Decouple business logic from technical implementations.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- Improve testability.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- Simplify maintenance.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- Enable infrastructure replacement without affecting the domain.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- Promote explicit and predictable dependencies.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# Principles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All dependencies shall be injected.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Business code must never instantiate infrastructure components directly.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The following is prohibited: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const repository = new DrizzleGuestRepository();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Instead, dependencies shall be provided through Dependency Injection.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# Dependency Direction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Dependencies always point toward abstractions.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Ports (Interfaces)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▲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The Application layer depends only on contracts.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Infrastructure provides the implementations.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# Constructor Injection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Constructor Injection is the preferred strategy.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export class CreateGuestUseCase {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constructor(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private readonly guestRepository: GuestRepository,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private readonly eventRepository: EventRepository,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private readonly notificationProvider: NotificationProvider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) {}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Dependencies are immutable after construction.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# Ports and Adapters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Application Services define the required contracts.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GuestRepository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DrizzleGuestRepository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The Use Case is unaware of the persistence technology.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# Infrastructure Registration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Infrastructure components shall be registered during application startup.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- Repository implementations.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- Storage providers.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- Email providers.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- AI providers.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- Notification providers.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Business modules never perform service registration.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# Lifetime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The platform will primarily use stateless services.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Repository and provider lifetimes shall be managed by the application runtime.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Business entities shall never be treated as singletons.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Dependency Injection enables test doubles.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CreateGuestUseCase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FakeGuestRepository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Unit Test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No infrastructure dependency is required during unit testing.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This strategy provides: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- Loose coupling.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- High testability.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- Easier refactoring.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- Technology independence.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- Cleaner architecture.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# 12. Error Handling Strategy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AllInvites adopts a unified error handling strategy to ensure consistency, predictability and maintainability across the platform.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Errors are considered part of the application's contract and must be handled explicitly.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The objective is to: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- Provide meaningful feedback.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- Preserve business integrity.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- Protect sensitive information.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- Simplify debugging.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- Improve observability.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# Guiding Principles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Errors shall be: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- Explicit.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- Typed.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- Predictable.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- Traceable.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- Layer-specific.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Errors must never expose internal implementation details.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# Error Categories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The platform classifies errors into four categories.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## Domain Errors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Represent violations of business rules.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- GuestAlreadyConfirmed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- EventAlreadyPublished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- OrganizationLimitExceeded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- InvitationClosed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- RSVPDeadlineExpired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These errors originate exclusively in the Domain layer.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## Application Errors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Represent workflow failures.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- ResourceNotFound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- UnauthorizedOperation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- InvalidWorkflowState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- MissingDependency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Application errors coordinate business processes but do not define business rules.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## Infrastructure Errors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Represent failures in technical components.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- DatabaseUnavailable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- StorageFailure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- EmailProviderUnavailable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- AIProviderTimeout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- ExternalApiError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Infrastructure errors must never leak implementation details outside the Infrastructure layer.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## Presentation Errors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Presentation transforms internal errors into user-facing responses.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- HTTP 400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- HTTP 401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- HTTP 403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- HTTP 404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- HTTP 409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- HTTP 422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- HTTP 500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Presentation never creates business errors.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# Error Translation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Each layer translates errors before propagating them upward.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Infrastructure Error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Application Error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HTTP Response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The original error may be logged internally but should not be exposed externally.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# Domain Exceptions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Business errors should be represented using dedicated domain exception classes.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GuestAlreadyConfirmedError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InvitationExpiredError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EventCapacityExceededError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Avoid generic exceptions.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# HTTP Mapping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Recommended mappings: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| Error | HTTP |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|--------|------|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| Validation | 400 |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| Authentication | 401 |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| Authorization | 403 |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| Resource Not Found | 404 |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| Conflict | 409 |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| Business Rule Violation | 422 |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| Unexpected Error | 500 |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These mappings shall remain consistent across all APIs.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# API Error Format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Every API response shall follow the same structure.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"code": "GUEST_ALREADY_CONFIRMED",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"message": "The guest has already confirmed attendance."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Unexpected exceptions should never expose: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- Stack traces.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- SQL queries.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- Internal identifiers.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- Environment variables.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# Logging Strategy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Unexpected errors shall always be logged.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Business errors may be logged when relevant.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Logs should include: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- Timestamp.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- Organization ID.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- User ID (if available).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- Request ID.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- Module.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- Error Type.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- Severity.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Sensitive information must be omitted.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# Retry Strategy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Only transient infrastructure failures may be retried.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- AI timeout.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- Email provider timeout.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- Temporary network issues.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Business errors must never be retried automatically.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# Validation Failures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Validation errors should be aggregated whenever possible.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"message": "Validation failed.",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"details": [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"field": "email",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"message": "Invalid email format."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"field": "phone",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"message": "Phone number is required."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# Error Codes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Every business error shall have a stable error code.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EVENT_NOT_FOUND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EVENT_ALREADY_PUBLISHED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GUEST_ALREADY_CONFIRMED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INVITATION_NOT_AVAILABLE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ORGANIZATION_LIMIT_EXCEEDED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Error codes constitute part of the public API contract.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Unexpected errors should be observable through centralized monitoring.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Monitoring may include: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- Error tracking.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- Performance metrics.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- Alerting.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- Correlation IDs.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- Audit records.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The implementation technology is independent of this architecture.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This strategy provides: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- Consistent API behavior.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- Easier debugging.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Better monitoring.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- Improved client integration.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- Safer production environments.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- Stable contracts between services.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# 13. Event-Driven Architecture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AllInvites uses Domain Events and Integration Events to reduce coupling between business modules while maintaining a Modular Monolith architecture.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Events allow modules to react to business changes without creating direct dependencies.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The objective is to: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- Reduce coupling.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- Improve scalability.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- Enable future extensibility.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- Simplify business workflows.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- Support eventual consistency where appropriate.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# Architectural Principle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Events are a communication mechanism.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They are not the primary execution model.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Business operations shall always begin through an explicit Use Case.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Events are used only after a business action has been successfully completed.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# Event Types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The platform defines two categories of events.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## Domain Events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Represent facts that occurred inside a module.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- EventCreated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- GuestAdded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- GuestConfirmed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- InvitationPublished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- SubscriptionActivated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Domain Events belong exclusively to their owning module.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## Integration Events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Integration Events are published for consumption by other modules.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- GuestConfirmedIntegrationEvent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- EventPublishedIntegrationEvent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- InvitationDeployedIntegrationEvent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Integration Events expose only the information required by consumers.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They never expose internal entities.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# Event Flow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Business execution always follows this sequence: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Persist Changes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Publish Events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Subscribers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Events are never published before a successful transaction.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Every event has exactly one publisher.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| Event | Publisher |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|--------|-----------|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| EventCreated | Events |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| GuestConfirmed | Guests |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| InvitationPublished | Invitation Deployment |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| AssetUploaded | Assets |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| SubscriptionActivated | Billing |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Only the owning module may publish its events.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# Event Consumers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Multiple modules may subscribe to the same event.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GuestConfirmed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├────────► Messaging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├────────► Analytics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├────────► AI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└────────► Future Modules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Subscribers remain independent from each other.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# Event Payload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Events should contain only the information required by consumers.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GuestConfirmed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- Event ID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- Guest ID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- Organization ID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- Confirmation Date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Avoid sending complete entities.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Every event handler must be idempotent.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Processing the same event multiple times must not produce inconsistent results.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# Transaction Boundary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The business transaction completes before events are processed.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- Data consistency.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- Reliable business state.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- Independent event handling.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# Error Handling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A failure in an event subscriber must not invalidate the original business transaction.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Subscribers handle their own failures independently.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Retry policies are infrastructure concerns.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# Event Naming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Events use the past tense.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- EventCreated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- GuestInvited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- GuestConfirmed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- InvitationPublished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- MessageSent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Commands should never be represented as events.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Incorrect: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CreateGuest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GuestCreated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# Cross Module Communication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Modules should prefer events whenever: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- Immediate consistency is unnecessary.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- The action is a side effect.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- Multiple consumers exist.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- Send email.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- Update analytics.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- Notify AI.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- Generate reports.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- Register audit entries.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# When Not to Use Events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Events should not replace synchronous operations.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Examples where direct Use Case invocation is preferred: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- Validate permissions.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- Load event details.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- Check organization ownership.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- Retrieve guest information.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- Validate business rules.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The event model allows future adoption of: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- Message Brokers.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- Event Bus.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- Queue Processing.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- Background Workers.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- Distributed Systems.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No changes to the Domain layer will be required.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This strategy provides: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- Low coupling.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- High cohesion.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- Independent modules.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- Easier extensibility.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- Better scalability.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- Cleaner business workflows.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# 14. Infrastructure Architecture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The Infrastructure layer provides all technical implementations required by the platform while remaining completely isolated from the business domain.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Its purpose is to adapt external technologies to the contracts defined by the Application and Domain layers.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Infrastructure must never contain business rules.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# Responsibilities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The Infrastructure layer is responsible for: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- Database access.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- Object persistence.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- File Storage.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- Email delivery.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- Push notifications.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- AI providers.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- External APIs.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- Logging.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- Caching.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- Event dispatching.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- Background jobs.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# Architectural Principle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Infrastructure depends on the Domain.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The Domain never depends on Infrastructure.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Repository Interface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▲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Infrastructure Repository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Infrastructure implements contracts.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It never defines them.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The official relational database is PostgreSQL.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- Persistent storage.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- Transactions.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- Referential integrity.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- Indexes.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- Constraints.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The database is considered an implementation detail.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Business logic must never depend on SQL.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# ORM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The official ORM is Drizzle ORM.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- SQL generation.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- Migrations.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- Type-safe queries.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- Repository implementation.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Drizzle models shall never be exposed outside the Infrastructure layer.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# Object Storage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Binary assets are stored outside the database.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- Images.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- Gallery assets.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- Documents.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- Invitation resources.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The business domain interacts only through the Storage Provider abstraction.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# Email Provider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Email delivery is abstracted through a provider interface.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Possible implementations include: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- Resend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- SendGrid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- Amazon SES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Business modules remain unaware of the selected provider.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# Push Notifications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Push notification providers follow the same abstraction model.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Future providers may be added without impacting business modules.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# AI Providers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Artificial Intelligence integrations are isolated behind provider interfaces.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Possible implementations include: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- OpenAI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- Anthropic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- Google Gemini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The AI module never communicates directly with vendor SDKs.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# External Services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Every external integration shall be isolated inside dedicated adapters.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- Payment gateways.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- SMS providers.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- Maps.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- Calendar integrations.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External SDKs must never leak into the Application or Domain layers.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# Event Dispatcher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The MVP uses an Internal Event Dispatcher.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- In-process execution.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- Synchronous dispatch after transaction completion.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Future implementations may replace this dispatcher with distributed messaging without changing business modules.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# Caching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Caching is considered an infrastructure concern.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Business modules should not depend on cache implementations.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Future cache providers may include: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- Redis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- In-memory cache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The chosen technology shall remain transparent to the Domain.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# Logging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Logging infrastructure is centralized.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Supported destinations may include: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- Console.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- Files.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- Cloud logging platforms.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Business modules never write logs directly.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Monitoring is implemented as infrastructure.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- Metrics.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- Tracing.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- Health checks.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- Error reporting.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Monitoring must not affect business execution.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# Background Processing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Long-running technical tasks may execute outside the request lifecycle.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- Email delivery.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- Image optimization.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- AI processing.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- Analytics aggregation.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The execution mechanism is an infrastructure concern.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# Infrastructure Independence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Technologies may evolve over time.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Replacing an implementation must not require changes in: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- Domain.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- Application.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- Business rules.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- Public contracts.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Only Infrastructure should be affected.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This architecture provides: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- Technology independence.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- Easier maintenance.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- Better testability.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- Replaceable providers.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- Lower coupling.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- Long-term scalability.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# 15. Deployment Architecture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The deployment architecture defines how the different components of the AllInvites ecosystem are deployed, versioned and operated.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The primary goals are: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- Independent deployments.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- Scalability.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- Operational simplicity.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- Technology independence.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# Architectural Components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The ecosystem is composed of the following deployable units: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- AllInvites Platform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- Invitation Frontends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- PostgreSQL Database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- Object Storage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- External Providers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Each component has an independent lifecycle.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# AllInvites Platform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The platform is deployed as a single application.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- Organizations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- Guests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- Billing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- Experience API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- Administration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The platform is the business core of the ecosystem.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# Invitation Frontends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Every invitation is deployed independently.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- Guest experience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- Event presentation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- RSVP interaction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- Gallery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- Maps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- Gift Registry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- Public information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Invitation deployments are completely decoupled from the platform.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# Communication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Invitation Frontends communicate exclusively through the Experience API.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They never access: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- PostgreSQL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- Internal APIs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- Internal Services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- Storage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- Private infrastructure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All communication occurs through public contracts.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# Custom Domains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Each invitation may be associated with: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- Default platform domain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- Custom domain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- Agency domain (White Label)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Domain management belongs to the Invitation Deployment module.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# Deployment Independence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Deploying a new invitation shall never require deploying the platform.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Likewise, deploying the platform shall never require redeploying existing invitations.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Both evolve independently.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# Static Assets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Invitation assets may include: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- Images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- Audio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- Video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- Documents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Assets are stored externally and referenced by URL.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The platform stores only metadata.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# Versioning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The platform and invitation frontends are versioned independently.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Platform updates must preserve backward compatibility with supported versions of the Experience API.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# Scalability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Platform scalability focuses on: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- API requests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- Administration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- Business processing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Invitation scalability focuses on: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- Public traffic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- Media delivery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- RSVP interactions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Each layer scales according to its own demand.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# Environment Separation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Every environment remains isolated.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Minimum environments: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- Development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- Staging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- Production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Each environment owns its: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- Database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- Storage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- Configuration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- Secrets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Cross-environment sharing is prohibited.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# Configuration Management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Configuration values are provided through environment variables.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- Database connection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- Storage credentials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- AI providers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- Email providers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- Secrets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- API keys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Sensitive values shall never be committed to source control.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# Deployment Strategy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Deployments should be: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- Automated.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- Repeatable.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- Observable.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- Reversible.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Rollback capability is mandatory for production deployments.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# Health Checks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Every deployable component shall expose health information.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Health checks should verify: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- Application availability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- Database connectivity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- Storage availability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- External provider connectivity (when appropriate)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This deployment architecture provides: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- Independent deployments.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- Lower operational risk.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- Better scalability.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- Technology flexibility.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- Easier maintenance.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- Faster releases.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# 16. Security Architecture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Security is a foundational concern of the AllInvites platform.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It is integrated into every architectural layer rather than treated as an isolated feature.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# Security Principles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The platform follows these principles: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- Secure by Default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- Least Privilege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- Defense in Depth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- Explicit Authorization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- Zero Trust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- Privacy by Design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Security requirements apply to every module.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Authentication is centralized.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- Identity verification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- Session management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- Token validation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- Password policies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- Multi-factor authentication (future)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Authentication is managed by the Identity module.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# Authorization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Authorization is evaluated at the Application layer through Policies.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Examples (using canonical roles OWNER, ADMIN, MEMBER, CLIENT):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- UserCanEditEvent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- OrganizationOwnsGuest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- MemberCanPublishInvitation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Authorization logic must never be duplicated across modules.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# Multi-Tenant Isolation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Every business operation executes within a single active Organization context, resolved from the authenticated User's Organization Membership for that request.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A User may hold Organization Memberships in multiple organizations; this does not weaken isolation, since every request still resolves and enforces exactly one active Organization context.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All queries, commands and business rules must respect tenant boundaries.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Access to resources belonging to another organization is strictly prohibited.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# Public Access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Public invitation access is limited to the Experience API.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Public users never interact directly with internal business modules.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Only explicitly exposed resources are accessible.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# Secrets Management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Secrets include: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- API Keys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- Tokens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- Passwords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- Certificates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- Provider credentials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Secrets must be stored outside the source code.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Rotation should be supported.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# Data Protection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Sensitive information shall be protected: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- During transmission.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- During storage.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- During processing.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Encryption standards are implementation concerns but must comply with current industry best practices.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# Input Validation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Every external input must be validated before reaching the Domain layer.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Validation includes: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- Format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- Required fields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- Length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- Allowed values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Validation alone never replaces business rules.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# Rate Limiting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Public APIs may implement rate limiting.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- Prevent abuse.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- Protect infrastructure.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- Improve availability.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Rate limiting policies belong to the Infrastructure layer.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Critical business actions should generate audit records.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- Invitation publication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- Domain changes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- Organization configuration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- Subscription updates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Audit records should be immutable.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# Security Logging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Security-related events should be logged independently from application logs.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- Failed authentication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- Authorization failures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- Suspicious requests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- Rate limit violations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Sensitive information must never appear in logs.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The architecture supports future enhancements including: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- MFA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- SSO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- OAuth Providers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- Passkeys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- Advanced Threat Detection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These capabilities can be incorporated without modifying the Domain layer.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This architecture provides: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- Strong tenant isolation.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- Consistent authorization.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- Secure integrations.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- Centralized identity management.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- Reduced attack surface.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- Long-term maintainability.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# 17. Architecture Principles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This section defines the non-negotiable architectural principles that govern the design, implementation and evolution of the AllInvites platform.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These principles apply to every module, every feature and every contributor, including AI-assisted development.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Any architectural decision that contradicts these principles must be documented through a new Architecture Decision Record (ADR).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# Principle 1 — Business First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Technology serves the business.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Business requirements always drive architectural decisions.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No technology shall be introduced without a clear business justification.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# Principle 2 — Modular Architecture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The platform is organized into independent business modules.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Each module owns its: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- Business rules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- Application Use Cases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- Public contracts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Modules collaborate through explicit interfaces.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# Principle 3 — Single Ownership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Every business concept has exactly one owner.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Ownership is never shared.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Only the owning module may modify its business state.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# Principle 4 — Explicit Boundaries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Every module exposes a clearly defined public API.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Internal implementations remain private.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Direct access to another module's internal components is prohibited.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# Principle 5 — API First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Every external consumer interacts through official APIs.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The Experience API is the only entry point for invitation frontends.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Internal implementation details are never exposed.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# Principle 6 — Independent Frontends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Invitation frontends are independent applications.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The platform manages business operations.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Invitation frontends manage the guest experience.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Both evolve independently.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# Principle 7 — Framework Independence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Business logic must remain independent from frameworks and external technologies.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Frameworks are implementation details.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Replacing a framework must not affect the business domain.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# Principle 8 — Dependency Inversion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Business logic depends only on abstractions.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Infrastructure implements contracts defined by the Application or Domain layers.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Dependencies always point inward.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# Principle 9 — Security by Design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Security is incorporated into every architectural layer.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Authentication, authorization, tenant isolation and data protection are mandatory concerns.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Security is never treated as an optional feature.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# Principle 10 — Testability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Every business capability must be testable.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Architecture should facilitate: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- Unit testing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- Integration testing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- End-to-end testing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Testing is part of the implementation, not a separate phase.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# Principle 11 — Simplicity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Prefer the simplest solution that satisfies the business requirements.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Avoid unnecessary abstractions.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Avoid premature optimization.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Complexity must always be justified.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# Principle 12 — Consistency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Consistency is more valuable than individual coding preferences.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Every module shall follow the same: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- Folder structure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- Naming conventions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- Architectural patterns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- Development practices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Consistency reduces maintenance costs and improves long-term productivity.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# Principle 13 — Evolutionary Architecture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The architecture is designed to evolve.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Future improvements must preserve: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- Module boundaries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- Public contracts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- Business ownership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- Backward compatibility when applicable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Architectural evolution should be incremental and controlled.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# Principle 14 — Documentation as Source of Truth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Project documentation defines the official architecture.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Implementation must conform to the documentation.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When implementation and documentation diverge, the discrepancy shall be resolved by updating the documentation through the established review process before modifying the architecture.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# Principle 15 — AI-Assisted Development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AI coding assistants are implementation tools.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They must: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- Follow the documented architecture.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- Respect module boundaries.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- Preserve business ownership.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- Generate maintainable code.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- Avoid introducing undocumented patterns.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AI assistants shall not redefine the architecture.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The AllInvites architecture is designed to maximize maintainability, scalability, consistency and long-term evolution.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Every implementation decision should reinforce these principles.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When a future requirement challenges the current architecture, the preferred approach is to evolve the architecture through explicit ADRs rather than introducing isolated exceptions.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Architecture is a strategic asset of the platform and shall remain stable throughout its evolution.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