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ADR-009 — Invitation Deployment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Durante el diseño inicial del producto surgió la necesidad de definir cómo se relacionan la plataforma AllInvites y las invitaciones digitales.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Inicialmente se consideró que las invitaciones formarían parte del mismo Monorepo de AllInvites como aplicaciones independientes.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 embargo, esta aproximación introducía un fuerte acoplamiento entre el Backend SaaS y los FrontEnds de las invitaciones.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Además, no representaba correctamente el modelo de negocio del producto.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AllInvites no vende un constructor de invitaciones.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AllInvites vende: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Una plataforma SaaS para administrar eventos.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Una API para administrar la información del evento.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Una invitación digital desarrollada específicamente para cada cliente.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Cada invitación puede ser: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Un desarrollo completamente personalizado.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Una variante de un diseño existente.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Una implementación realizada por AllInvites.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Una implementación realizada por terceros.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Una implementación realizada por el propio cliente.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 lo tanto, el Backend no debe depender de ninguna implementación específica del FrontEnd.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Las invitaciones NO forman parte de la plataforma AllInvites.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Cada invitación será un proyecto completamente independiente.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Cada repositorio tendrá su propio: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Ciclo de vida.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Stack tecnológico (si fuera necesario).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única integración entre ambas partes será mediante la API pública de AllInvites.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AllInvites Platform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Dashboard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Management API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Experience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Authentication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PostgreSQL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Storage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Analytics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AI Event Assistant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▲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│ HTTPS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Invitation Frontend (Independent)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React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Next.js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Vue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Astro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Svelte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HTML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(Technology Agnostic)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Integration Model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plataforma no conoce cómo está implementada una invitación.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Únicamente conoce la existencia de un Deployment asociado al Evento.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Toda comunicación ocurre mediante HTTPS utilizando la API pública.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existe comunicación directa con la base de datos.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 existe acceso interno entre repositorios.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existe dependencia de código compartido.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Invitation Deployment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 relación entre un Evento y una Invitación se representa mediante una nueva entidad del dominio: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**InvitationDeployment**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Esta entidad representa el despliegue del FrontEnd asociado a un Evento.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representa el diseño.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 representa el template.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Representa únicamente la publicación del FrontEnd.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Suggested Model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InvitationDeployment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base_url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preview_url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custom_domain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Responsibilities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InvitationDeployment almacena: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URL pública.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URL Preview.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Estado del deployment.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Versión publicada.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Proveedor de hosting.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 almacena: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Información visual.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Configuración del diseño.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Templates.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Event Relationship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Cada Evento puede tener un único InvitationDeployment activo.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InvitationDeployment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Invitation Frontend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 plataforma nunca interactúa directamente con el código fuente de la invitación.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Public API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 invitación consume únicamente la Experience API.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GET /api/v1/public/events/{eventId}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GET /api/v1/public/guests/{slug}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POST /api/v1/public/rsvp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GET /api/v1/public/timeline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GET /api/v1/public/gallery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Toda interacción ocurre mediante contratos públicos.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Supported Technologies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El FrontEnd de la invitación puede desarrollarse utilizando cualquier tecnología.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Vue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Astro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Svelte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 plataforma no impone restricciones tecnológicas.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Esta decisión proporciona: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Desacoplamiento total.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Independencia tecnológica.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Independencia de despliegue.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Independencia de versionado.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Posibilidad de desarrollo por terceros.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Escalabilidad del producto.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Flexibilidad comercial.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 el futuro podrán incorporarse nuevas capacidades sin modificar esta arquitectura.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Template Engine.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Marketplace de Templates.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Deploy Automático.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Versionado de Deployments.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Rollback de versiones.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CI/CD administrado.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Hosting administrado por AllInvites.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Todas estas capacidades utilizarán la entidad InvitationDeployment sin modificar el modelo del dominio.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La plataforma permanece completamente desacoplada.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La API se convierte en el contrato oficial entre Backend y FrontEnd.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Se facilita el desarrollo personalizado.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Se permite la integración con terceros.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Se evita que el crecimiento de las invitaciones afecte a la plataforma.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Las invitaciones no comparten código con la plataforma.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Cada invitación requiere su propio pipeline de desarrollo.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Las mejoras visuales deberán aplicarse individualmente cuando se reutilice un diseño.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Estos compromisos se consideran aceptables dado el modelo de negocio de AllInvites.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Esta decisión constituye uno de los principios fundamentales de la arquitectura de AllInvites y deberá respetarse durante toda la evolución del producto.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