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DEVELOPMENT_RULES.md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AllInvites — Development Rules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mandatory development rules for every implementation within the AllInvites ecosystem.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rules are not recommendations.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Compliance is mandatory for all contributors, including AI agents.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2. General Principles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Every implementation must prioritize: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Correctness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Simplicity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Testability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Readability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Consistency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Short-term convenience must never compromise long-term maintainability.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3. Clean Architecture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project follows Clean Architecture.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Dependencies always point inward.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Allowed dependency direction: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Reverse dependencies are prohibited.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4. Domain Rules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Domain layer: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Has no framework dependencies.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Has no infrastructure dependencies.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Contains business rules only.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Is deterministic.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Is independently testable.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Domain layer is the most stable layer of the system.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5. Application Layer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Application layer contains: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Use Cases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Commands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Queries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Interfaces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Application Services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Business orchestration belongs here.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6. Infrastructure Layer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Infrastructure implements external concerns.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External APIs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Infrastructure never owns business rules.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7. Presentation Layer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Presentation is responsible only for: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Receiving requests.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Calling Use Cases.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Returning responses.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Presentation never implements business logic.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8. Dependency Injection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Dependencies must be injected.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Direct instantiation of infrastructure services inside business code is prohibited.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9. Repository Pattern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Repositories expose business-oriented operations.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Repositories must not expose ORM-specific concepts.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Repositories return Domain objects whenever possible.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10. Use Cases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Every business capability should be implemented as a dedicated Use Case.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Each Use Case: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Has one responsibility.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Has one entry point.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Returns deterministic results.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Should remain small and cohesive.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11. DTO Rules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DTOs belong exclusively to the Application layer.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DTOs must never contain business logic.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DTOs represent data transfer only.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12. Validation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Validation occurs in layers.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Transport Validation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Application Validation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Domain Validation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Each layer validates only its own responsibilities.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13. Error Handling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Errors should be explicit.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Expected business failures should use domain-specific exceptions or result types.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Unexpected exceptions should be handled at application boundaries.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14. Naming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Names should describe business concepts.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CreateEventUseCase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EventProcessor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Avoid abbreviations.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Avoid generic names.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15. Functions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Functions should: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Have one responsibility.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Remain small.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Avoid deep nesting.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Return predictable results.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Long functions should be decomposed.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16. Classes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Classes should: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Represent one concept.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Avoid excessive public methods.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Hide implementation details.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Prefer composition over inheritance.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17. Interfaces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Interfaces define behavior.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Interfaces should belong to the consuming layer.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Avoid unnecessary abstractions.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18. Immutability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Prefer immutable data whenever practical.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Avoid shared mutable state.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19. Asynchronous Operations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Asynchronous behavior should be explicit.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Do not introduce asynchronous execution without necessity.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Errors must propagate correctly.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20. Logging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Logs should be: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Structured.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Meaningful.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Actionable.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Never log: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Sensitive personal information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21. Configuration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Configuration belongs outside the application.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No hardcoded: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Environment-specific values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22. Testing Requirements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Every implementation should support: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End-to-End Tests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Critical business logic requires Unit Tests.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Application integrations require Integration Tests.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Critical user flows require E2E Tests.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23. Code Duplication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Duplicate business logic is prohibited.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Extract reusable behavior when duplication becomes apparent.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Avoid premature abstraction.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24. Performance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Optimize only when justified.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Correctness always precedes optimization.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Measure before optimizing.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25. Security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Every implementation must comply with: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Never bypass: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26. Git Rules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Each Pull Request should: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Address one concern.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Remain reviewable.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Avoid unrelated refactors.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Every commit should represent one logical step.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27. Documentation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Code should be self-explanatory.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Comments explain: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Why.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What.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Public APIs should remain documented.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28. Refactoring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Refactoring should: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Improve readability.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Preserve behavior.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Maintain test coverage.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Large refactors require explicit approval.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29. Prohibited Practices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The following practices are prohibited: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Business logic inside Controllers.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Business logic inside UI components.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Business logic inside repositories.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Hardcoded secrets.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Magic numbers.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Magic strings.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Duplicated validation.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Circular dependencies.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Global mutable state.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Ignoring compiler warnings.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Disabling lint rules without justification.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Using 'any' unless explicitly approved.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Skipping tests for critical functionality.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30. Definition of Done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task is complete only when: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Requirements implemented.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Architecture respected.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pass.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Lint passes.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Types pass.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impact reviewed.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known issues remain hidden.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31. Final Principle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 project values long-term maintainability over short-term implementation speed.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Every contribution should leave the codebase cleaner than it was before.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