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80CE" w14:textId="7CDB1C5F" w:rsidR="00432C86" w:rsidRPr="00432C86" w:rsidRDefault="00432C86" w:rsidP="00432C86">
      <w:pPr>
        <w:spacing w:after="0"/>
        <w:rPr>
          <w:b/>
          <w:bCs/>
          <w:sz w:val="32"/>
          <w:szCs w:val="32"/>
          <w:u w:val="single"/>
        </w:rPr>
      </w:pPr>
      <w:r w:rsidRPr="00432C86">
        <w:rPr>
          <w:b/>
          <w:bCs/>
          <w:sz w:val="32"/>
          <w:szCs w:val="32"/>
          <w:u w:val="single"/>
        </w:rPr>
        <w:t xml:space="preserve">Building a Campus Study Assistant with Amazon Bedrock (Part 1: </w:t>
      </w:r>
      <w:r w:rsidR="001354B2">
        <w:rPr>
          <w:b/>
          <w:bCs/>
          <w:sz w:val="32"/>
          <w:szCs w:val="32"/>
          <w:u w:val="single"/>
        </w:rPr>
        <w:t>Model Setup &amp; Model Connectivity</w:t>
      </w:r>
      <w:r w:rsidRPr="00432C86">
        <w:rPr>
          <w:b/>
          <w:bCs/>
          <w:sz w:val="32"/>
          <w:szCs w:val="32"/>
          <w:u w:val="single"/>
        </w:rPr>
        <w:t>)</w:t>
      </w:r>
    </w:p>
    <w:p w14:paraId="7CE88627" w14:textId="77777777" w:rsidR="00432C86" w:rsidRDefault="00432C86" w:rsidP="00432C86">
      <w:pPr>
        <w:spacing w:after="0"/>
        <w:rPr>
          <w:sz w:val="28"/>
          <w:szCs w:val="28"/>
        </w:rPr>
      </w:pPr>
      <w:r w:rsidRPr="00432C86">
        <w:rPr>
          <w:i/>
          <w:iCs/>
          <w:sz w:val="28"/>
          <w:szCs w:val="28"/>
        </w:rPr>
        <w:t>How I automated technical coursework analysis using Python and AWS Bedrock.</w:t>
      </w:r>
    </w:p>
    <w:p w14:paraId="14839AFF" w14:textId="613B731E" w:rsidR="00994A76" w:rsidRDefault="00F02467" w:rsidP="00432C86">
      <w:pPr>
        <w:spacing w:after="0"/>
      </w:pPr>
      <w:r>
        <w:br/>
      </w:r>
      <w:r w:rsidR="008F2E85">
        <w:t>As an IT student balancing dense course syllabi and technical material, I wanted to automate how I extract key concepts from study materials. Instead of reading through 40-page PDFs manually, I decided to build a customized document analyzer using Amazon Bedrock. In this first part, I</w:t>
      </w:r>
      <w:r w:rsidR="00412D02">
        <w:t xml:space="preserve"> will </w:t>
      </w:r>
      <w:r w:rsidR="008F2E85">
        <w:t>walk</w:t>
      </w:r>
      <w:r>
        <w:t xml:space="preserve"> you through how I connected Python to Bedrock via Boto3 to lay the foundation for my campus study assistant.</w:t>
      </w:r>
      <w:r w:rsidR="008F2E85">
        <w:t xml:space="preserve"> </w:t>
      </w:r>
    </w:p>
    <w:p w14:paraId="5BD0CA6B" w14:textId="77777777" w:rsidR="00412D02" w:rsidRDefault="00412D02" w:rsidP="00432C86">
      <w:pPr>
        <w:spacing w:after="0"/>
      </w:pPr>
    </w:p>
    <w:p w14:paraId="30F7E3A5" w14:textId="77777777" w:rsidR="00412D02" w:rsidRPr="00432C86" w:rsidRDefault="00412D02" w:rsidP="00432C86">
      <w:pPr>
        <w:spacing w:after="0"/>
        <w:rPr>
          <w:sz w:val="28"/>
          <w:szCs w:val="28"/>
        </w:rPr>
      </w:pPr>
    </w:p>
    <w:p w14:paraId="5AEAFB94" w14:textId="0D9E818C" w:rsidR="00994A76" w:rsidRDefault="00994A76" w:rsidP="00412D02">
      <w:pPr>
        <w:pStyle w:val="Heading2"/>
      </w:pPr>
      <w:r>
        <w:t>Step 1: Request &amp; Verify Access in AWS Bedrock Console.</w:t>
      </w:r>
    </w:p>
    <w:p w14:paraId="3956F3E3" w14:textId="77777777" w:rsidR="00B35B8C" w:rsidRDefault="00994A76" w:rsidP="00994A76">
      <w:pPr>
        <w:pStyle w:val="ListParagraph"/>
        <w:numPr>
          <w:ilvl w:val="0"/>
          <w:numId w:val="2"/>
        </w:numPr>
      </w:pPr>
      <w:r>
        <w:t>Sign in to Management Console and go to Amazon Bedrock</w:t>
      </w:r>
      <w:r w:rsidR="00B35B8C">
        <w:t>.</w:t>
      </w:r>
    </w:p>
    <w:p w14:paraId="6BD8B1AE" w14:textId="70616149" w:rsidR="00994A76" w:rsidRDefault="00994A76" w:rsidP="00994A76">
      <w:pPr>
        <w:pStyle w:val="ListParagraph"/>
        <w:numPr>
          <w:ilvl w:val="0"/>
          <w:numId w:val="2"/>
        </w:numPr>
      </w:pPr>
      <w:r>
        <w:t xml:space="preserve"> In the Model Catalog on the </w:t>
      </w:r>
      <w:r w:rsidR="006707DB">
        <w:t>left menu</w:t>
      </w:r>
      <w:r w:rsidR="00432C86">
        <w:t>,</w:t>
      </w:r>
      <w:r w:rsidR="006707DB">
        <w:t xml:space="preserve"> </w:t>
      </w:r>
      <w:r w:rsidR="00B35B8C">
        <w:t>locate and verify access for</w:t>
      </w:r>
      <w:r>
        <w:t xml:space="preserve"> Anthropic Claude </w:t>
      </w:r>
      <w:r w:rsidR="006707DB">
        <w:t>4.5</w:t>
      </w:r>
      <w:r>
        <w:t xml:space="preserve"> Haiku.</w:t>
      </w:r>
    </w:p>
    <w:p w14:paraId="50D05F90" w14:textId="032C3065" w:rsidR="00B35B8C" w:rsidRDefault="00B35B8C" w:rsidP="00994A76">
      <w:pPr>
        <w:pStyle w:val="ListParagraph"/>
        <w:numPr>
          <w:ilvl w:val="0"/>
          <w:numId w:val="2"/>
        </w:numPr>
      </w:pPr>
      <w:r>
        <w:t>Why Claude Haiku? It is optimized for ultra-low latency and low cost. It provides near-instant responses for extraction and summarization tasks, making it most budget-friendly choice for building and testing student project workflows.</w:t>
      </w:r>
    </w:p>
    <w:p w14:paraId="00846C8D" w14:textId="71022D0F" w:rsidR="00F02467" w:rsidRDefault="00994A76">
      <w:r>
        <w:t xml:space="preserve"> </w:t>
      </w:r>
      <w:r w:rsidR="00F02467">
        <w:br/>
      </w:r>
      <w:r w:rsidRPr="00994A76">
        <w:rPr>
          <w:noProof/>
        </w:rPr>
        <w:drawing>
          <wp:inline distT="0" distB="0" distL="0" distR="0" wp14:anchorId="7B87817F" wp14:editId="3C1504A3">
            <wp:extent cx="4705350" cy="2140029"/>
            <wp:effectExtent l="0" t="0" r="0" b="0"/>
            <wp:docPr id="18320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44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133" cy="21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B592" w14:textId="77777777" w:rsidR="00F116B4" w:rsidRDefault="00F116B4"/>
    <w:p w14:paraId="3CBC1ADE" w14:textId="77777777" w:rsidR="006B12F7" w:rsidRDefault="006B12F7"/>
    <w:p w14:paraId="47FD5FAB" w14:textId="77777777" w:rsidR="006B12F7" w:rsidRDefault="006B12F7"/>
    <w:p w14:paraId="24FD71FD" w14:textId="77777777" w:rsidR="006B12F7" w:rsidRDefault="006B12F7"/>
    <w:p w14:paraId="78E94A98" w14:textId="77777777" w:rsidR="006B12F7" w:rsidRDefault="006B12F7"/>
    <w:p w14:paraId="6ED9B162" w14:textId="77777777" w:rsidR="00412D02" w:rsidRDefault="00412D02"/>
    <w:p w14:paraId="28A41846" w14:textId="77777777" w:rsidR="006B12F7" w:rsidRDefault="006B12F7"/>
    <w:p w14:paraId="4F94567C" w14:textId="3EA0DCE9" w:rsidR="00994A76" w:rsidRDefault="00994A76" w:rsidP="00994A76">
      <w:pPr>
        <w:pStyle w:val="Heading2"/>
      </w:pPr>
      <w:r>
        <w:t>Step 2: Set Up Computer Environment</w:t>
      </w:r>
    </w:p>
    <w:p w14:paraId="6FE9AE1B" w14:textId="4DEB9253" w:rsidR="00994A76" w:rsidRDefault="00994A76" w:rsidP="00994A76">
      <w:pPr>
        <w:pStyle w:val="ListParagraph"/>
        <w:numPr>
          <w:ilvl w:val="0"/>
          <w:numId w:val="2"/>
        </w:numPr>
      </w:pPr>
      <w:r>
        <w:t>In VS Code we made a folder (campus-doc- analyzer) and installed boto3</w:t>
      </w:r>
      <w:r w:rsidR="004F62B8">
        <w:t xml:space="preserve"> (the official AWS SDK) and</w:t>
      </w:r>
      <w:r>
        <w:t xml:space="preserve"> awscli </w:t>
      </w:r>
      <w:r w:rsidR="004F62B8">
        <w:t>(to provide command line tools that interact with the AWS account and help save security keys safely on the computer)</w:t>
      </w:r>
      <w:r w:rsidR="006B12F7">
        <w:br/>
      </w:r>
      <w:r w:rsidR="006B12F7" w:rsidRPr="006B12F7">
        <w:rPr>
          <w:noProof/>
        </w:rPr>
        <w:drawing>
          <wp:inline distT="0" distB="0" distL="0" distR="0" wp14:anchorId="76D41898" wp14:editId="61638613">
            <wp:extent cx="5619750" cy="2563711"/>
            <wp:effectExtent l="0" t="0" r="0" b="8255"/>
            <wp:docPr id="4225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98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8927" cy="25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220A" w14:textId="7106B25B" w:rsidR="00994A76" w:rsidRDefault="00395DDE" w:rsidP="00395DDE">
      <w:pPr>
        <w:pStyle w:val="ListParagraph"/>
        <w:numPr>
          <w:ilvl w:val="0"/>
          <w:numId w:val="2"/>
        </w:numPr>
      </w:pPr>
      <w:r>
        <w:t>Run AWS C</w:t>
      </w:r>
      <w:r w:rsidR="00141D2C">
        <w:t>on</w:t>
      </w:r>
      <w:r>
        <w:t>figure in the terminal and input the access key, secret access key, Region Name, Output Format</w:t>
      </w:r>
      <w:r w:rsidR="009C5731">
        <w:t>: json</w:t>
      </w:r>
      <w:r>
        <w:t>. (I got the access keys from the IAM user security credentials page in the console). This is for security and authentication and region routing.</w:t>
      </w:r>
    </w:p>
    <w:p w14:paraId="3C429A13" w14:textId="77777777" w:rsidR="00941218" w:rsidRDefault="00941218" w:rsidP="00941218">
      <w:pPr>
        <w:pStyle w:val="ListParagraph"/>
      </w:pPr>
    </w:p>
    <w:p w14:paraId="407ED4FE" w14:textId="7A369DEA" w:rsidR="006707DB" w:rsidRDefault="006707DB" w:rsidP="006707DB">
      <w:pPr>
        <w:pStyle w:val="ListParagraph"/>
      </w:pPr>
      <w:r w:rsidRPr="006707DB">
        <w:rPr>
          <w:i/>
          <w:iCs/>
        </w:rPr>
        <w:t>Note</w:t>
      </w:r>
      <w:r w:rsidRPr="006707DB">
        <w:t xml:space="preserve">: Never commit </w:t>
      </w:r>
      <w:proofErr w:type="gramStart"/>
      <w:r w:rsidRPr="006707DB">
        <w:t>your .aws</w:t>
      </w:r>
      <w:proofErr w:type="gramEnd"/>
      <w:r w:rsidRPr="006707DB">
        <w:t>/credentials file or raw Access Keys to GitHub! Using aws configure stores them locally outside your code repository to keep your account safe.</w:t>
      </w:r>
    </w:p>
    <w:p w14:paraId="79D26251" w14:textId="77777777" w:rsidR="00753DD2" w:rsidRDefault="00753DD2" w:rsidP="00753DD2">
      <w:pPr>
        <w:pStyle w:val="ListParagraph"/>
      </w:pPr>
    </w:p>
    <w:p w14:paraId="242C56E2" w14:textId="77777777" w:rsidR="00941218" w:rsidRDefault="00941218" w:rsidP="00753DD2">
      <w:pPr>
        <w:pStyle w:val="ListParagraph"/>
      </w:pPr>
    </w:p>
    <w:p w14:paraId="31514D65" w14:textId="77777777" w:rsidR="00941218" w:rsidRDefault="00941218" w:rsidP="00753DD2">
      <w:pPr>
        <w:pStyle w:val="ListParagraph"/>
      </w:pPr>
    </w:p>
    <w:p w14:paraId="4C3A2166" w14:textId="77777777" w:rsidR="00941218" w:rsidRDefault="00941218" w:rsidP="00753DD2">
      <w:pPr>
        <w:pStyle w:val="ListParagraph"/>
      </w:pPr>
    </w:p>
    <w:p w14:paraId="04C20260" w14:textId="77777777" w:rsidR="00941218" w:rsidRDefault="00941218" w:rsidP="00753DD2">
      <w:pPr>
        <w:pStyle w:val="ListParagraph"/>
      </w:pPr>
    </w:p>
    <w:p w14:paraId="6F87186A" w14:textId="77777777" w:rsidR="00941218" w:rsidRDefault="00941218" w:rsidP="00753DD2">
      <w:pPr>
        <w:pStyle w:val="ListParagraph"/>
      </w:pPr>
    </w:p>
    <w:p w14:paraId="744106C2" w14:textId="77777777" w:rsidR="00941218" w:rsidRDefault="00941218" w:rsidP="00753DD2">
      <w:pPr>
        <w:pStyle w:val="ListParagraph"/>
      </w:pPr>
    </w:p>
    <w:p w14:paraId="783E600F" w14:textId="77777777" w:rsidR="00941218" w:rsidRDefault="00941218" w:rsidP="00753DD2">
      <w:pPr>
        <w:pStyle w:val="ListParagraph"/>
      </w:pPr>
    </w:p>
    <w:p w14:paraId="47C3A859" w14:textId="77777777" w:rsidR="00941218" w:rsidRDefault="00941218" w:rsidP="00753DD2">
      <w:pPr>
        <w:pStyle w:val="ListParagraph"/>
      </w:pPr>
    </w:p>
    <w:p w14:paraId="79DC6779" w14:textId="77777777" w:rsidR="00941218" w:rsidRDefault="00941218" w:rsidP="00753DD2">
      <w:pPr>
        <w:pStyle w:val="ListParagraph"/>
      </w:pPr>
    </w:p>
    <w:p w14:paraId="68277AA5" w14:textId="2A432BCC" w:rsidR="00753DD2" w:rsidRDefault="00753DD2" w:rsidP="00753DD2">
      <w:pPr>
        <w:pStyle w:val="Heading2"/>
      </w:pPr>
      <w:r>
        <w:lastRenderedPageBreak/>
        <w:t>Step 3: Write a python script:</w:t>
      </w:r>
    </w:p>
    <w:p w14:paraId="36C4A636" w14:textId="3A531EE6" w:rsidR="00753DD2" w:rsidRDefault="00753DD2" w:rsidP="00753DD2">
      <w:pPr>
        <w:pStyle w:val="ListParagraph"/>
        <w:numPr>
          <w:ilvl w:val="0"/>
          <w:numId w:val="3"/>
        </w:numPr>
      </w:pPr>
      <w:r>
        <w:t>Code used is shown below:</w:t>
      </w:r>
    </w:p>
    <w:p w14:paraId="08DDF058" w14:textId="4270618B" w:rsidR="00753DD2" w:rsidRDefault="00C26224" w:rsidP="00753DD2">
      <w:pPr>
        <w:pStyle w:val="ListParagraph"/>
      </w:pPr>
      <w:r w:rsidRPr="00C26224">
        <w:rPr>
          <w:noProof/>
        </w:rPr>
        <w:drawing>
          <wp:inline distT="0" distB="0" distL="0" distR="0" wp14:anchorId="6C5ADAC6" wp14:editId="42049A3B">
            <wp:extent cx="5010594" cy="2922846"/>
            <wp:effectExtent l="0" t="0" r="0" b="0"/>
            <wp:docPr id="17816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78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796" cy="29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01DC" w14:textId="77777777" w:rsidR="00753DD2" w:rsidRDefault="00753DD2" w:rsidP="00753DD2">
      <w:pPr>
        <w:pStyle w:val="ListParagraph"/>
      </w:pPr>
    </w:p>
    <w:p w14:paraId="403B76D5" w14:textId="77777777" w:rsidR="00753DD2" w:rsidRDefault="00753DD2" w:rsidP="00753DD2">
      <w:pPr>
        <w:pStyle w:val="ListParagraph"/>
      </w:pPr>
    </w:p>
    <w:p w14:paraId="7CB2608A" w14:textId="5FAEB425" w:rsidR="00753DD2" w:rsidRPr="00753DD2" w:rsidRDefault="00C26224" w:rsidP="00753DD2">
      <w:pPr>
        <w:pStyle w:val="ListParagraph"/>
      </w:pPr>
      <w:r w:rsidRPr="00C26224">
        <w:rPr>
          <w:noProof/>
        </w:rPr>
        <w:drawing>
          <wp:inline distT="0" distB="0" distL="0" distR="0" wp14:anchorId="4C41D3D8" wp14:editId="2FB997A6">
            <wp:extent cx="3712048" cy="3862166"/>
            <wp:effectExtent l="0" t="0" r="3175" b="5080"/>
            <wp:docPr id="16340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8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131" cy="38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F755" w14:textId="77777777" w:rsidR="00C26224" w:rsidRDefault="00C26224" w:rsidP="0026462E">
      <w:pPr>
        <w:spacing w:after="0"/>
        <w:ind w:left="720"/>
      </w:pPr>
    </w:p>
    <w:p w14:paraId="05F480BE" w14:textId="7DFB8687" w:rsidR="0026462E" w:rsidRDefault="0026462E" w:rsidP="0026462E">
      <w:pPr>
        <w:spacing w:after="0"/>
        <w:ind w:left="720"/>
      </w:pPr>
      <w:r>
        <w:lastRenderedPageBreak/>
        <w:t>Code summary:</w:t>
      </w:r>
    </w:p>
    <w:p w14:paraId="63090DB3" w14:textId="77777777" w:rsidR="0026462E" w:rsidRDefault="00753DD2" w:rsidP="0026462E">
      <w:pPr>
        <w:pStyle w:val="ListParagraph"/>
        <w:numPr>
          <w:ilvl w:val="0"/>
          <w:numId w:val="8"/>
        </w:numPr>
        <w:spacing w:after="0"/>
      </w:pPr>
      <w:r>
        <w:t>Python uses boto3 to locate my saved AWS credentials</w:t>
      </w:r>
    </w:p>
    <w:p w14:paraId="70FED5D7" w14:textId="77777777" w:rsidR="0026462E" w:rsidRDefault="00753DD2" w:rsidP="0026462E">
      <w:pPr>
        <w:pStyle w:val="ListParagraph"/>
        <w:numPr>
          <w:ilvl w:val="0"/>
          <w:numId w:val="8"/>
        </w:numPr>
        <w:spacing w:after="0"/>
      </w:pPr>
      <w:r>
        <w:t xml:space="preserve">It sends the question/prompt to Claude </w:t>
      </w:r>
      <w:r w:rsidR="0026462E">
        <w:t>4.5</w:t>
      </w:r>
      <w:r>
        <w:t xml:space="preserve"> Haiku hosted on AWS Bedrock.</w:t>
      </w:r>
    </w:p>
    <w:p w14:paraId="635886E3" w14:textId="77777777" w:rsidR="0026462E" w:rsidRDefault="00753DD2" w:rsidP="0026462E">
      <w:pPr>
        <w:pStyle w:val="ListParagraph"/>
        <w:numPr>
          <w:ilvl w:val="0"/>
          <w:numId w:val="8"/>
        </w:numPr>
        <w:spacing w:after="0"/>
      </w:pPr>
      <w:r>
        <w:t xml:space="preserve"> AWS processes the request and sends back a JSON response</w:t>
      </w:r>
    </w:p>
    <w:p w14:paraId="39591CD8" w14:textId="353C3F63" w:rsidR="00753DD2" w:rsidRDefault="00753DD2" w:rsidP="0026462E">
      <w:pPr>
        <w:pStyle w:val="ListParagraph"/>
        <w:numPr>
          <w:ilvl w:val="0"/>
          <w:numId w:val="8"/>
        </w:numPr>
        <w:spacing w:after="0"/>
      </w:pPr>
      <w:r>
        <w:t xml:space="preserve">Python unwraps the JSON and displays the 3 bullet points in my terminal. </w:t>
      </w:r>
    </w:p>
    <w:p w14:paraId="7D265753" w14:textId="77777777" w:rsidR="001C149D" w:rsidRDefault="001C149D" w:rsidP="00753DD2">
      <w:pPr>
        <w:pStyle w:val="ListParagraph"/>
      </w:pPr>
    </w:p>
    <w:p w14:paraId="6B624DCA" w14:textId="77777777" w:rsidR="007A4BAF" w:rsidRDefault="007A4BAF" w:rsidP="00753DD2">
      <w:pPr>
        <w:pStyle w:val="ListParagraph"/>
      </w:pPr>
    </w:p>
    <w:p w14:paraId="30FD79E2" w14:textId="29C73E9B" w:rsidR="001C149D" w:rsidRDefault="007A4BAF" w:rsidP="007A4BAF">
      <w:pPr>
        <w:pStyle w:val="Heading2"/>
      </w:pPr>
      <w:r>
        <w:t xml:space="preserve">Step 4: </w:t>
      </w:r>
      <w:r w:rsidR="001C149D">
        <w:t>Run the script in terminal</w:t>
      </w:r>
    </w:p>
    <w:p w14:paraId="16DC38F5" w14:textId="77777777" w:rsidR="006707DB" w:rsidRDefault="007A4BAF" w:rsidP="007A4BAF">
      <w:pPr>
        <w:pStyle w:val="ListParagraph"/>
        <w:numPr>
          <w:ilvl w:val="0"/>
          <w:numId w:val="3"/>
        </w:numPr>
      </w:pPr>
      <w:r>
        <w:t xml:space="preserve">Run the code using this: </w:t>
      </w:r>
      <w:r w:rsidR="001C149D">
        <w:t>Python test_bedrock.py</w:t>
      </w:r>
      <w:r>
        <w:t xml:space="preserve">. </w:t>
      </w:r>
    </w:p>
    <w:p w14:paraId="39693189" w14:textId="6E2EA185" w:rsidR="007A4BAF" w:rsidRDefault="007A4BAF" w:rsidP="006707DB">
      <w:pPr>
        <w:ind w:left="360"/>
      </w:pPr>
      <w:r>
        <w:t>This should be the output:</w:t>
      </w:r>
      <w:r>
        <w:br/>
      </w:r>
      <w:r>
        <w:br/>
      </w:r>
      <w:r w:rsidR="00C26224" w:rsidRPr="00C26224">
        <w:rPr>
          <w:noProof/>
        </w:rPr>
        <w:drawing>
          <wp:inline distT="0" distB="0" distL="0" distR="0" wp14:anchorId="0DF76F6B" wp14:editId="7827B1E4">
            <wp:extent cx="6445642" cy="1860697"/>
            <wp:effectExtent l="0" t="0" r="0" b="6350"/>
            <wp:docPr id="189930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2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500" cy="186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C000" w14:textId="18D69CAF" w:rsidR="00941218" w:rsidRDefault="006707DB" w:rsidP="00941218">
      <w:pPr>
        <w:pStyle w:val="ListParagraph"/>
        <w:numPr>
          <w:ilvl w:val="0"/>
          <w:numId w:val="3"/>
        </w:numPr>
      </w:pPr>
      <w:r>
        <w:t>E</w:t>
      </w:r>
      <w:r w:rsidRPr="006707DB">
        <w:t>xecuting our script successfully invoked Anthropic Claude via Amazon Bedrock. The model processed our prompt and returned a clear, structured response straight to the terminal output. With our API connection verified, we now have a solid foundation to build out more complex features for our document analyzer project</w:t>
      </w:r>
      <w:r>
        <w:t>.</w:t>
      </w:r>
    </w:p>
    <w:p w14:paraId="18465448" w14:textId="77777777" w:rsidR="00941218" w:rsidRDefault="00941218" w:rsidP="00941218"/>
    <w:p w14:paraId="77521EA7" w14:textId="77777777" w:rsidR="00941218" w:rsidRDefault="00941218" w:rsidP="00941218"/>
    <w:p w14:paraId="4E53FAD4" w14:textId="77777777" w:rsidR="00941218" w:rsidRDefault="00941218" w:rsidP="00941218"/>
    <w:p w14:paraId="1EB47A9B" w14:textId="77777777" w:rsidR="00941218" w:rsidRDefault="00941218" w:rsidP="00941218"/>
    <w:p w14:paraId="2CCFAC52" w14:textId="77777777" w:rsidR="00941218" w:rsidRDefault="00941218" w:rsidP="00941218"/>
    <w:p w14:paraId="02BC5E16" w14:textId="77777777" w:rsidR="00941218" w:rsidRDefault="00941218" w:rsidP="00941218"/>
    <w:p w14:paraId="2B6183C2" w14:textId="77777777" w:rsidR="00941218" w:rsidRDefault="00941218" w:rsidP="00941218"/>
    <w:p w14:paraId="7A2468CE" w14:textId="77777777" w:rsidR="00941218" w:rsidRDefault="00941218" w:rsidP="00941218"/>
    <w:p w14:paraId="57979676" w14:textId="1B372BA7" w:rsidR="00AB68D0" w:rsidRDefault="00AB68D0" w:rsidP="00AB68D0">
      <w:pPr>
        <w:pStyle w:val="Heading2"/>
      </w:pPr>
      <w:r>
        <w:lastRenderedPageBreak/>
        <w:t xml:space="preserve">Challenges faced and how I resolved </w:t>
      </w:r>
      <w:r w:rsidR="007A4BAF">
        <w:t>them:</w:t>
      </w:r>
    </w:p>
    <w:p w14:paraId="1A6C9579" w14:textId="55965FA3" w:rsidR="00AB68D0" w:rsidRDefault="00AB68D0" w:rsidP="007A4BAF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83"/>
        <w:gridCol w:w="4147"/>
      </w:tblGrid>
      <w:tr w:rsidR="00FF3254" w14:paraId="11A52360" w14:textId="77777777" w:rsidTr="00FF3254">
        <w:tc>
          <w:tcPr>
            <w:tcW w:w="4675" w:type="dxa"/>
          </w:tcPr>
          <w:p w14:paraId="468001A1" w14:textId="006F57A6" w:rsidR="00FF3254" w:rsidRPr="007A4BAF" w:rsidRDefault="00FF3254" w:rsidP="00FF3254">
            <w:pPr>
              <w:pStyle w:val="ListParagraph"/>
              <w:ind w:left="0"/>
              <w:rPr>
                <w:b/>
                <w:bCs/>
              </w:rPr>
            </w:pPr>
            <w:r w:rsidRPr="007A4BAF">
              <w:rPr>
                <w:b/>
                <w:bCs/>
              </w:rPr>
              <w:t>Challenge</w:t>
            </w:r>
          </w:p>
        </w:tc>
        <w:tc>
          <w:tcPr>
            <w:tcW w:w="4675" w:type="dxa"/>
          </w:tcPr>
          <w:p w14:paraId="37CB69C3" w14:textId="4CDB3AEE" w:rsidR="00FF3254" w:rsidRPr="007A4BAF" w:rsidRDefault="00FF3254" w:rsidP="00FF3254">
            <w:pPr>
              <w:pStyle w:val="ListParagraph"/>
              <w:ind w:left="0"/>
              <w:rPr>
                <w:b/>
                <w:bCs/>
              </w:rPr>
            </w:pPr>
            <w:r w:rsidRPr="007A4BAF">
              <w:rPr>
                <w:b/>
                <w:bCs/>
              </w:rPr>
              <w:t>Solution</w:t>
            </w:r>
          </w:p>
        </w:tc>
      </w:tr>
      <w:tr w:rsidR="00FF3254" w14:paraId="50885B0C" w14:textId="77777777" w:rsidTr="00FF3254">
        <w:tc>
          <w:tcPr>
            <w:tcW w:w="4675" w:type="dxa"/>
          </w:tcPr>
          <w:p w14:paraId="7E4F43DA" w14:textId="77777777" w:rsidR="00FF3254" w:rsidRDefault="00FF3254" w:rsidP="00FF3254">
            <w:pPr>
              <w:pStyle w:val="ListParagraph"/>
              <w:numPr>
                <w:ilvl w:val="0"/>
                <w:numId w:val="6"/>
              </w:numPr>
            </w:pPr>
            <w:r>
              <w:t>Indentation of this line of code:</w:t>
            </w:r>
          </w:p>
          <w:p w14:paraId="5D0E8910" w14:textId="468BDAA2" w:rsidR="00FF3254" w:rsidRDefault="00FF3254" w:rsidP="00FF3254">
            <w:pPr>
              <w:ind w:left="360"/>
            </w:pPr>
            <w:r w:rsidRPr="00AB68D0">
              <w:t xml:space="preserve">if __name__ == "__main__": </w:t>
            </w:r>
            <w:r>
              <w:br/>
            </w:r>
            <w:r w:rsidRPr="00AB68D0">
              <w:t>analyze_coursework_</w:t>
            </w:r>
            <w:proofErr w:type="gramStart"/>
            <w:r w:rsidRPr="00AB68D0">
              <w:t>sample(</w:t>
            </w:r>
            <w:proofErr w:type="gramEnd"/>
            <w:r w:rsidRPr="00AB68D0">
              <w:t>)</w:t>
            </w:r>
          </w:p>
          <w:p w14:paraId="074AE2EF" w14:textId="11AD09D3" w:rsidR="00FF3254" w:rsidRDefault="00FF3254" w:rsidP="00FF3254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5EF0A21F" w14:textId="705C4998" w:rsidR="00FF3254" w:rsidRDefault="00941218" w:rsidP="00FF3254">
            <w:pPr>
              <w:pStyle w:val="ListParagraph"/>
              <w:ind w:left="0"/>
            </w:pPr>
            <w:r w:rsidRPr="00941218">
              <w:t xml:space="preserve">Shifted </w:t>
            </w:r>
            <w:r>
              <w:t>the</w:t>
            </w:r>
            <w:r w:rsidRPr="00941218">
              <w:t xml:space="preserve"> line to the far left (unindented) so Python executes the function when running the file.</w:t>
            </w:r>
          </w:p>
        </w:tc>
      </w:tr>
      <w:tr w:rsidR="00FF3254" w14:paraId="6CA16E61" w14:textId="77777777" w:rsidTr="00FF3254">
        <w:tc>
          <w:tcPr>
            <w:tcW w:w="4675" w:type="dxa"/>
          </w:tcPr>
          <w:p w14:paraId="1A19C8C2" w14:textId="351DF00A" w:rsidR="00FF3254" w:rsidRDefault="00FF3254" w:rsidP="00FF3254">
            <w:pPr>
              <w:pStyle w:val="ListParagraph"/>
              <w:numPr>
                <w:ilvl w:val="0"/>
                <w:numId w:val="6"/>
              </w:numPr>
            </w:pPr>
            <w:r w:rsidRPr="00FF3254">
              <w:t>When running python test_bedrock.py, AWS returned a ResourceNotFoundException: Access denied error, stating that the default Claude model ID was marked as legacy</w:t>
            </w:r>
            <w:r>
              <w:t>(outdated)</w:t>
            </w:r>
            <w:r w:rsidRPr="00FF3254">
              <w:t xml:space="preserve"> by the provider.</w:t>
            </w:r>
            <w:r w:rsidR="0026462E">
              <w:t xml:space="preserve"> (the claude 3)</w:t>
            </w:r>
          </w:p>
        </w:tc>
        <w:tc>
          <w:tcPr>
            <w:tcW w:w="4675" w:type="dxa"/>
          </w:tcPr>
          <w:p w14:paraId="6A377571" w14:textId="3FB04FCA" w:rsidR="00FF3254" w:rsidRDefault="00FF3254" w:rsidP="000F6A6C">
            <w:r w:rsidRPr="00FF3254">
              <w:t>Updated the model</w:t>
            </w:r>
            <w:r>
              <w:t xml:space="preserve"> </w:t>
            </w:r>
            <w:r w:rsidRPr="00FF3254">
              <w:t>id in the Python script from the legacy ID to an active global inference profile ID (</w:t>
            </w:r>
            <w:r w:rsidR="000F6A6C" w:rsidRPr="000F6A6C">
              <w:t>model_id = "</w:t>
            </w:r>
            <w:proofErr w:type="gramStart"/>
            <w:r w:rsidR="000F6A6C" w:rsidRPr="000F6A6C">
              <w:t>us.anthropic</w:t>
            </w:r>
            <w:proofErr w:type="gramEnd"/>
            <w:r w:rsidR="000F6A6C" w:rsidRPr="000F6A6C">
              <w:t>.claude-haiku-4-5-20251001-v1:0"</w:t>
            </w:r>
            <w:r w:rsidRPr="00FF3254">
              <w:t>), which properly routes the API request through AWS Bedrock.</w:t>
            </w:r>
            <w:r w:rsidR="001F364D">
              <w:br/>
              <w:t xml:space="preserve">NB: I found the model.id in the </w:t>
            </w:r>
            <w:r w:rsidR="007A4BAF">
              <w:t>Amazon Bedrock console in the Model Catalog specifically Claude Haiku.</w:t>
            </w:r>
          </w:p>
        </w:tc>
      </w:tr>
      <w:tr w:rsidR="00FF3254" w14:paraId="54293FAC" w14:textId="77777777" w:rsidTr="00FF3254">
        <w:tc>
          <w:tcPr>
            <w:tcW w:w="4675" w:type="dxa"/>
          </w:tcPr>
          <w:p w14:paraId="08146286" w14:textId="77777777" w:rsidR="00FF3254" w:rsidRDefault="00FF3254" w:rsidP="00FF3254">
            <w:pPr>
              <w:pStyle w:val="ListParagraph"/>
              <w:ind w:left="0"/>
            </w:pPr>
          </w:p>
        </w:tc>
        <w:tc>
          <w:tcPr>
            <w:tcW w:w="4675" w:type="dxa"/>
          </w:tcPr>
          <w:p w14:paraId="111455B8" w14:textId="77777777" w:rsidR="00FF3254" w:rsidRDefault="00FF3254" w:rsidP="00FF3254">
            <w:pPr>
              <w:pStyle w:val="ListParagraph"/>
              <w:ind w:left="0"/>
            </w:pPr>
          </w:p>
        </w:tc>
      </w:tr>
    </w:tbl>
    <w:p w14:paraId="47D35510" w14:textId="77777777" w:rsidR="00AB68D0" w:rsidRPr="00AB68D0" w:rsidRDefault="00AB68D0" w:rsidP="00FF3254">
      <w:pPr>
        <w:pStyle w:val="ListParagraph"/>
      </w:pPr>
    </w:p>
    <w:p w14:paraId="15115718" w14:textId="299092AA" w:rsidR="00C12679" w:rsidRDefault="00C12679" w:rsidP="00C12679">
      <w:pPr>
        <w:pStyle w:val="Heading2"/>
      </w:pPr>
      <w:r>
        <w:t>Relevant Resources:</w:t>
      </w:r>
    </w:p>
    <w:p w14:paraId="2B0657D9" w14:textId="0546B9E7" w:rsidR="00C12679" w:rsidRDefault="00C12679" w:rsidP="00C12679">
      <w:pPr>
        <w:pStyle w:val="ListParagraph"/>
        <w:numPr>
          <w:ilvl w:val="0"/>
          <w:numId w:val="9"/>
        </w:numPr>
      </w:pPr>
      <w:r>
        <w:t xml:space="preserve">AWS Bedrock Console: </w:t>
      </w:r>
      <w:hyperlink r:id="rId10" w:history="1">
        <w:r w:rsidRPr="00547A8B">
          <w:rPr>
            <w:rStyle w:val="Hyperlink"/>
          </w:rPr>
          <w:t>https://us-east-1.console.aws.amazon.com/bedrock/</w:t>
        </w:r>
      </w:hyperlink>
      <w:r>
        <w:t xml:space="preserve"> </w:t>
      </w:r>
    </w:p>
    <w:p w14:paraId="6BBEA197" w14:textId="61B9CC36" w:rsidR="00C12679" w:rsidRPr="00C12679" w:rsidRDefault="00B84F6E" w:rsidP="00C12679">
      <w:pPr>
        <w:pStyle w:val="ListParagraph"/>
        <w:numPr>
          <w:ilvl w:val="0"/>
          <w:numId w:val="9"/>
        </w:numPr>
      </w:pPr>
      <w:r>
        <w:t xml:space="preserve">Amazon Bedrock Pricing: </w:t>
      </w:r>
      <w:hyperlink r:id="rId11" w:history="1">
        <w:r w:rsidRPr="00547A8B">
          <w:rPr>
            <w:rStyle w:val="Hyperlink"/>
          </w:rPr>
          <w:t>https://aws.amazon.com/bedrock/pricing/</w:t>
        </w:r>
      </w:hyperlink>
      <w:r>
        <w:t xml:space="preserve"> </w:t>
      </w:r>
    </w:p>
    <w:p w14:paraId="35B2DB37" w14:textId="77777777" w:rsidR="00C12679" w:rsidRDefault="00C12679"/>
    <w:p w14:paraId="6C251339" w14:textId="77777777" w:rsidR="00C12679" w:rsidRDefault="00C12679"/>
    <w:p w14:paraId="1847965A" w14:textId="04711168" w:rsidR="00F116B4" w:rsidRDefault="00941218">
      <w:r w:rsidRPr="00941218">
        <w:t xml:space="preserve">In </w:t>
      </w:r>
      <w:r w:rsidRPr="00941218">
        <w:rPr>
          <w:b/>
          <w:bCs/>
        </w:rPr>
        <w:t>Part 2</w:t>
      </w:r>
      <w:r w:rsidRPr="00941218">
        <w:t>, we’ll build on this foundation by loading real coursework PDFs, processing large document contexts, and setting up intelligent Q&amp;A and summarization.</w:t>
      </w:r>
    </w:p>
    <w:p w14:paraId="77700294" w14:textId="77777777" w:rsidR="00F02467" w:rsidRPr="00F02467" w:rsidRDefault="00F02467">
      <w:pPr>
        <w:rPr>
          <w:sz w:val="28"/>
          <w:szCs w:val="28"/>
        </w:rPr>
      </w:pPr>
    </w:p>
    <w:sectPr w:rsidR="00F02467" w:rsidRPr="00F02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C7C"/>
    <w:multiLevelType w:val="hybridMultilevel"/>
    <w:tmpl w:val="C302DA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FA9"/>
    <w:multiLevelType w:val="hybridMultilevel"/>
    <w:tmpl w:val="C6BEE3C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BA2E4F"/>
    <w:multiLevelType w:val="hybridMultilevel"/>
    <w:tmpl w:val="9ECEC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233D5"/>
    <w:multiLevelType w:val="hybridMultilevel"/>
    <w:tmpl w:val="53EA9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95FA9"/>
    <w:multiLevelType w:val="hybridMultilevel"/>
    <w:tmpl w:val="1D7807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3F4608"/>
    <w:multiLevelType w:val="hybridMultilevel"/>
    <w:tmpl w:val="23BEA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415FD"/>
    <w:multiLevelType w:val="hybridMultilevel"/>
    <w:tmpl w:val="FB9AD064"/>
    <w:lvl w:ilvl="0" w:tplc="72AA6EA4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235A32"/>
    <w:multiLevelType w:val="hybridMultilevel"/>
    <w:tmpl w:val="6EDC7C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C3D89"/>
    <w:multiLevelType w:val="hybridMultilevel"/>
    <w:tmpl w:val="EAEE5E4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8986479">
    <w:abstractNumId w:val="2"/>
  </w:num>
  <w:num w:numId="2" w16cid:durableId="807435094">
    <w:abstractNumId w:val="7"/>
  </w:num>
  <w:num w:numId="3" w16cid:durableId="1577393984">
    <w:abstractNumId w:val="0"/>
  </w:num>
  <w:num w:numId="4" w16cid:durableId="300503005">
    <w:abstractNumId w:val="4"/>
  </w:num>
  <w:num w:numId="5" w16cid:durableId="566500941">
    <w:abstractNumId w:val="6"/>
  </w:num>
  <w:num w:numId="6" w16cid:durableId="372850792">
    <w:abstractNumId w:val="5"/>
  </w:num>
  <w:num w:numId="7" w16cid:durableId="291398938">
    <w:abstractNumId w:val="8"/>
  </w:num>
  <w:num w:numId="8" w16cid:durableId="2023162477">
    <w:abstractNumId w:val="1"/>
  </w:num>
  <w:num w:numId="9" w16cid:durableId="2080245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85"/>
    <w:rsid w:val="000F6A6C"/>
    <w:rsid w:val="00131D34"/>
    <w:rsid w:val="001354B2"/>
    <w:rsid w:val="00141D2C"/>
    <w:rsid w:val="00160058"/>
    <w:rsid w:val="001C149D"/>
    <w:rsid w:val="001F364D"/>
    <w:rsid w:val="002310F2"/>
    <w:rsid w:val="0026462E"/>
    <w:rsid w:val="00395DDE"/>
    <w:rsid w:val="003A2537"/>
    <w:rsid w:val="00412D02"/>
    <w:rsid w:val="00432C86"/>
    <w:rsid w:val="004F62B8"/>
    <w:rsid w:val="006354C5"/>
    <w:rsid w:val="006707DB"/>
    <w:rsid w:val="006B12F7"/>
    <w:rsid w:val="00753DD2"/>
    <w:rsid w:val="007A4BAF"/>
    <w:rsid w:val="007B0E99"/>
    <w:rsid w:val="008F2E85"/>
    <w:rsid w:val="00941218"/>
    <w:rsid w:val="00994A76"/>
    <w:rsid w:val="009C5731"/>
    <w:rsid w:val="00AB68D0"/>
    <w:rsid w:val="00AE3959"/>
    <w:rsid w:val="00B35B8C"/>
    <w:rsid w:val="00B84F6E"/>
    <w:rsid w:val="00BA001F"/>
    <w:rsid w:val="00C12679"/>
    <w:rsid w:val="00C26224"/>
    <w:rsid w:val="00F02467"/>
    <w:rsid w:val="00F116B4"/>
    <w:rsid w:val="00F36C31"/>
    <w:rsid w:val="00FF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5134"/>
  <w15:chartTrackingRefBased/>
  <w15:docId w15:val="{DB7AC2B9-2EE0-4FA6-B051-548801EE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26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ws.amazon.com/bedrock/pricin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us-east-1.console.aws.amazon.com/bedrock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3133</TotalTime>
  <Pages>5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Weddy Karanja</dc:creator>
  <cp:keywords/>
  <dc:description/>
  <cp:lastModifiedBy>Weddy Karanja</cp:lastModifiedBy>
  <cp:revision>16</cp:revision>
  <dcterms:created xsi:type="dcterms:W3CDTF">2026-08-06T14:33:00Z</dcterms:created>
  <dcterms:modified xsi:type="dcterms:W3CDTF">2026-08-12T06:41:00Z</dcterms:modified>
</cp:coreProperties>
</file>