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2DEAD" w14:textId="77777777" w:rsidR="00596693" w:rsidRDefault="00596693" w:rsidP="00596693">
      <w:pPr>
        <w:pStyle w:val="Titre"/>
        <w:jc w:val="center"/>
        <w:rPr>
          <w:color w:val="FF0000"/>
        </w:rPr>
      </w:pPr>
      <w:r>
        <w:rPr>
          <w:color w:val="FF0000"/>
        </w:rPr>
        <w:t>Contribution</w:t>
      </w:r>
    </w:p>
    <w:p w14:paraId="0FB55503" w14:textId="77777777" w:rsidR="00596693" w:rsidRDefault="00596693" w:rsidP="00596693">
      <w:pPr>
        <w:pStyle w:val="Titre"/>
        <w:jc w:val="center"/>
        <w:rPr>
          <w:color w:val="FF0000"/>
        </w:rPr>
      </w:pPr>
      <w:r>
        <w:rPr>
          <w:color w:val="FF0000"/>
        </w:rPr>
        <w:t>Grelet Théo</w:t>
      </w:r>
    </w:p>
    <w:p w14:paraId="3A8B167A" w14:textId="77777777" w:rsidR="00596693" w:rsidRDefault="00596693" w:rsidP="00596693"/>
    <w:p w14:paraId="04EA1D9E" w14:textId="6D831665" w:rsidR="00596693" w:rsidRDefault="0095581F" w:rsidP="00596693">
      <w:pPr>
        <w:rPr>
          <w:sz w:val="24"/>
        </w:rPr>
      </w:pPr>
      <w:r>
        <w:rPr>
          <w:sz w:val="24"/>
        </w:rPr>
        <w:t xml:space="preserve">Pour ce </w:t>
      </w:r>
      <w:r w:rsidR="0047583A">
        <w:rPr>
          <w:sz w:val="24"/>
        </w:rPr>
        <w:t>1</w:t>
      </w:r>
      <w:r w:rsidR="0047583A" w:rsidRPr="0047583A">
        <w:rPr>
          <w:sz w:val="24"/>
          <w:vertAlign w:val="superscript"/>
        </w:rPr>
        <w:t>er</w:t>
      </w:r>
      <w:r w:rsidR="0047583A">
        <w:rPr>
          <w:sz w:val="24"/>
        </w:rPr>
        <w:t xml:space="preserve"> </w:t>
      </w:r>
      <w:r>
        <w:rPr>
          <w:sz w:val="24"/>
        </w:rPr>
        <w:t xml:space="preserve">rendu de l’UF </w:t>
      </w:r>
      <w:r w:rsidR="0047583A">
        <w:rPr>
          <w:sz w:val="24"/>
        </w:rPr>
        <w:t>Web</w:t>
      </w:r>
      <w:r>
        <w:rPr>
          <w:sz w:val="24"/>
        </w:rPr>
        <w:t xml:space="preserve">, j’ai </w:t>
      </w:r>
      <w:r w:rsidR="00BF7614">
        <w:rPr>
          <w:sz w:val="24"/>
        </w:rPr>
        <w:t xml:space="preserve">participé à la conception du design ainsi qu’au choix des couleurs du </w:t>
      </w:r>
      <w:r w:rsidR="00A95E08">
        <w:rPr>
          <w:sz w:val="24"/>
        </w:rPr>
        <w:t xml:space="preserve">CV et j’ai </w:t>
      </w:r>
      <w:r w:rsidR="002723F4">
        <w:rPr>
          <w:sz w:val="24"/>
        </w:rPr>
        <w:t>développé</w:t>
      </w:r>
      <w:r w:rsidR="00A95E08">
        <w:rPr>
          <w:sz w:val="24"/>
        </w:rPr>
        <w:t xml:space="preserve"> en majeur partie le site internet.</w:t>
      </w:r>
    </w:p>
    <w:p w14:paraId="65E6A21A" w14:textId="5F69C2B5" w:rsidR="00A95E08" w:rsidRDefault="002723F4" w:rsidP="00596693">
      <w:pPr>
        <w:rPr>
          <w:sz w:val="24"/>
        </w:rPr>
      </w:pPr>
      <w:r>
        <w:rPr>
          <w:sz w:val="24"/>
        </w:rPr>
        <w:t xml:space="preserve">Pour la conception du site internet, nous avons fait un brainstorming </w:t>
      </w:r>
      <w:r w:rsidR="00D413EE">
        <w:rPr>
          <w:sz w:val="24"/>
        </w:rPr>
        <w:t xml:space="preserve">pour définir notre charte graphique </w:t>
      </w:r>
      <w:r>
        <w:rPr>
          <w:sz w:val="24"/>
        </w:rPr>
        <w:t>et maquett</w:t>
      </w:r>
      <w:r w:rsidR="00D413EE">
        <w:rPr>
          <w:sz w:val="24"/>
        </w:rPr>
        <w:t>er</w:t>
      </w:r>
      <w:r>
        <w:rPr>
          <w:sz w:val="24"/>
        </w:rPr>
        <w:t xml:space="preserve"> le</w:t>
      </w:r>
      <w:r w:rsidR="00CC262F">
        <w:rPr>
          <w:sz w:val="24"/>
        </w:rPr>
        <w:t xml:space="preserve"> site</w:t>
      </w:r>
      <w:r>
        <w:rPr>
          <w:sz w:val="24"/>
        </w:rPr>
        <w:t xml:space="preserve"> sur un tablea</w:t>
      </w:r>
      <w:r w:rsidR="00D413EE">
        <w:rPr>
          <w:sz w:val="24"/>
        </w:rPr>
        <w:t>u</w:t>
      </w:r>
      <w:r w:rsidR="009A3B8A">
        <w:rPr>
          <w:sz w:val="24"/>
        </w:rPr>
        <w:t>.</w:t>
      </w:r>
      <w:r w:rsidR="00F64A75">
        <w:rPr>
          <w:noProof/>
          <w:sz w:val="24"/>
        </w:rPr>
        <w:drawing>
          <wp:inline distT="0" distB="0" distL="0" distR="0" wp14:anchorId="1E6D690E" wp14:editId="4FFC7D46">
            <wp:extent cx="5762625" cy="43243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BA192" w14:textId="14C87A3C" w:rsidR="00F64A75" w:rsidRDefault="00F64A75" w:rsidP="00596693">
      <w:pPr>
        <w:rPr>
          <w:sz w:val="24"/>
        </w:rPr>
      </w:pPr>
      <w:r>
        <w:rPr>
          <w:sz w:val="24"/>
        </w:rPr>
        <w:t>Pour ce qui est de la réalisation du site internet, j’ai développé la plus grande partie du site internet (HTML + CSS).</w:t>
      </w:r>
      <w:r w:rsidR="00482287">
        <w:rPr>
          <w:sz w:val="24"/>
        </w:rPr>
        <w:t xml:space="preserve"> Mes camarades m’ont aidé pour certaines fonctionnalités (notamment les animations).</w:t>
      </w:r>
    </w:p>
    <w:p w14:paraId="09961961" w14:textId="2FE69843" w:rsidR="00CE109D" w:rsidRDefault="00C30F62" w:rsidP="00596693">
      <w:pPr>
        <w:rPr>
          <w:sz w:val="24"/>
        </w:rPr>
      </w:pPr>
      <w:r>
        <w:rPr>
          <w:sz w:val="24"/>
        </w:rPr>
        <w:t xml:space="preserve">Ce travail m’a permis de </w:t>
      </w:r>
      <w:r w:rsidR="00FA50AD">
        <w:rPr>
          <w:sz w:val="24"/>
        </w:rPr>
        <w:t>mettre</w:t>
      </w:r>
      <w:r w:rsidR="00FA335A">
        <w:rPr>
          <w:sz w:val="24"/>
        </w:rPr>
        <w:t xml:space="preserve"> </w:t>
      </w:r>
      <w:r w:rsidR="00FA50AD">
        <w:rPr>
          <w:sz w:val="24"/>
        </w:rPr>
        <w:t>en pratique mes connaissances</w:t>
      </w:r>
      <w:r w:rsidR="008965B3">
        <w:rPr>
          <w:sz w:val="24"/>
        </w:rPr>
        <w:t xml:space="preserve"> (notamment les </w:t>
      </w:r>
      <w:r w:rsidR="00D6058B">
        <w:rPr>
          <w:sz w:val="24"/>
        </w:rPr>
        <w:t>F</w:t>
      </w:r>
      <w:bookmarkStart w:id="0" w:name="_GoBack"/>
      <w:bookmarkEnd w:id="0"/>
      <w:r w:rsidR="008965B3">
        <w:rPr>
          <w:sz w:val="24"/>
        </w:rPr>
        <w:t>lex-box)</w:t>
      </w:r>
      <w:r w:rsidR="00FA50AD">
        <w:rPr>
          <w:sz w:val="24"/>
        </w:rPr>
        <w:t xml:space="preserve"> </w:t>
      </w:r>
      <w:r w:rsidR="00FA335A">
        <w:rPr>
          <w:sz w:val="24"/>
        </w:rPr>
        <w:t>et</w:t>
      </w:r>
      <w:r w:rsidR="00FA50AD">
        <w:rPr>
          <w:sz w:val="24"/>
        </w:rPr>
        <w:t xml:space="preserve"> d’apprendre de nouvelles balises CSS</w:t>
      </w:r>
      <w:r w:rsidR="004125B4">
        <w:rPr>
          <w:sz w:val="24"/>
        </w:rPr>
        <w:t>.</w:t>
      </w:r>
    </w:p>
    <w:p w14:paraId="583364EF" w14:textId="368A6C52" w:rsidR="00B6635B" w:rsidRPr="00596693" w:rsidRDefault="00B6635B" w:rsidP="00596693">
      <w:pPr>
        <w:rPr>
          <w:sz w:val="24"/>
        </w:rPr>
      </w:pPr>
      <w:r>
        <w:rPr>
          <w:sz w:val="24"/>
        </w:rPr>
        <w:t xml:space="preserve">Je n’ai pas rencontré de </w:t>
      </w:r>
      <w:r w:rsidR="00742022">
        <w:rPr>
          <w:sz w:val="24"/>
        </w:rPr>
        <w:t>difficultés particulières pour ce rendu.</w:t>
      </w:r>
    </w:p>
    <w:sectPr w:rsidR="00B6635B" w:rsidRPr="0059669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D2C58" w14:textId="77777777" w:rsidR="00596693" w:rsidRDefault="00596693" w:rsidP="00596693">
      <w:pPr>
        <w:spacing w:after="0" w:line="240" w:lineRule="auto"/>
      </w:pPr>
      <w:r>
        <w:separator/>
      </w:r>
    </w:p>
  </w:endnote>
  <w:endnote w:type="continuationSeparator" w:id="0">
    <w:p w14:paraId="266C2329" w14:textId="77777777" w:rsidR="00596693" w:rsidRDefault="00596693" w:rsidP="00596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293220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21D3461" w14:textId="77777777" w:rsidR="00596693" w:rsidRDefault="00596693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6F68DE" w14:textId="77777777" w:rsidR="00596693" w:rsidRDefault="0059669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57675" w14:textId="77777777" w:rsidR="00596693" w:rsidRDefault="00596693" w:rsidP="00596693">
      <w:pPr>
        <w:spacing w:after="0" w:line="240" w:lineRule="auto"/>
      </w:pPr>
      <w:r>
        <w:separator/>
      </w:r>
    </w:p>
  </w:footnote>
  <w:footnote w:type="continuationSeparator" w:id="0">
    <w:p w14:paraId="0C2F0DDB" w14:textId="77777777" w:rsidR="00596693" w:rsidRDefault="00596693" w:rsidP="00596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4F5DC" w14:textId="6DA08E99" w:rsidR="00596693" w:rsidRDefault="00596693">
    <w:pPr>
      <w:pStyle w:val="En-tte"/>
    </w:pPr>
    <w:r>
      <w:t>GRELET Théo</w:t>
    </w:r>
    <w:r>
      <w:ptab w:relativeTo="margin" w:alignment="center" w:leader="none"/>
    </w:r>
    <w:r>
      <w:t>Rendu n°</w:t>
    </w:r>
    <w:r w:rsidR="0047583A">
      <w:t>1</w:t>
    </w:r>
    <w:r>
      <w:ptab w:relativeTo="margin" w:alignment="right" w:leader="none"/>
    </w:r>
    <w:r>
      <w:t xml:space="preserve">UF </w:t>
    </w:r>
    <w:r w:rsidR="0047583A">
      <w:t>Web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93"/>
    <w:rsid w:val="0010036E"/>
    <w:rsid w:val="00105F22"/>
    <w:rsid w:val="00164F3E"/>
    <w:rsid w:val="002716D4"/>
    <w:rsid w:val="002723F4"/>
    <w:rsid w:val="004125B4"/>
    <w:rsid w:val="0043311C"/>
    <w:rsid w:val="0047583A"/>
    <w:rsid w:val="00482287"/>
    <w:rsid w:val="00596693"/>
    <w:rsid w:val="00742022"/>
    <w:rsid w:val="007D07FF"/>
    <w:rsid w:val="00832EC9"/>
    <w:rsid w:val="008965B3"/>
    <w:rsid w:val="0095581F"/>
    <w:rsid w:val="009A3B8A"/>
    <w:rsid w:val="009A4440"/>
    <w:rsid w:val="00A95E08"/>
    <w:rsid w:val="00B6635B"/>
    <w:rsid w:val="00BF7614"/>
    <w:rsid w:val="00C30F62"/>
    <w:rsid w:val="00CC262F"/>
    <w:rsid w:val="00CE109D"/>
    <w:rsid w:val="00D413EE"/>
    <w:rsid w:val="00D6058B"/>
    <w:rsid w:val="00E36ECD"/>
    <w:rsid w:val="00E94223"/>
    <w:rsid w:val="00F64A75"/>
    <w:rsid w:val="00FA335A"/>
    <w:rsid w:val="00FA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6402D97"/>
  <w15:chartTrackingRefBased/>
  <w15:docId w15:val="{6351DD64-EB4C-46BF-B7D6-5E5680683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66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6693"/>
  </w:style>
  <w:style w:type="paragraph" w:styleId="Pieddepage">
    <w:name w:val="footer"/>
    <w:basedOn w:val="Normal"/>
    <w:link w:val="PieddepageCar"/>
    <w:uiPriority w:val="99"/>
    <w:unhideWhenUsed/>
    <w:rsid w:val="005966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6693"/>
  </w:style>
  <w:style w:type="paragraph" w:styleId="Titre">
    <w:name w:val="Title"/>
    <w:basedOn w:val="Normal"/>
    <w:next w:val="Normal"/>
    <w:link w:val="TitreCar"/>
    <w:uiPriority w:val="10"/>
    <w:qFormat/>
    <w:rsid w:val="005966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96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4A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4A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112</Words>
  <Characters>618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GRELET Théo</dc:creator>
  <cp:keywords/>
  <dc:description/>
  <cp:lastModifiedBy>GRELET Théo</cp:lastModifiedBy>
  <cp:revision>23</cp:revision>
  <dcterms:created xsi:type="dcterms:W3CDTF">2019-02-26T18:28:00Z</dcterms:created>
  <dcterms:modified xsi:type="dcterms:W3CDTF">2019-02-26T20:55:00Z</dcterms:modified>
</cp:coreProperties>
</file>