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rk5gy3nyac4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pbdl93rrw9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разработку программного обеспечения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1if6htdkr4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«Программа для автоматизации отчетности по рабочим сменам»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1cr7muk00f1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7rveptum1pp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Полное наименование системы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Полное наименование разрабатываемого программного обеспечения: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«Program for Automating reporting on Work Shift» (Программа для автоматизации отчетности по рабочим сменам)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Краткое наименование системы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PAWS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qrgsuritv5v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Основание для разработки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Основанием для разработки программного обеспечения является необходимость автоматизации процессов учета рабочих смен сотрудников, хранения сведений о выполненных работах и формирования отчетной документации.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sjf4f35ke6o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1.3. Заказчик и разработчик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Заказчиком программного обеспечения является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Волгоградский государственный технический университет (ВолгГТУ), кафедра «ПОАС»</w:t>
      </w:r>
      <w:r w:rsidDel="00000000" w:rsidR="00000000" w:rsidRPr="00000000">
        <w:rPr>
          <w:sz w:val="26"/>
          <w:szCs w:val="26"/>
          <w:rtl w:val="0"/>
        </w:rPr>
        <w:t xml:space="preserve">, учебный проект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cw6mpaa6xll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1.4. Плановые сроки выполнения работ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Сроки разработки, тестирования и ввода программного обеспечения в эксплуатацию до конца третьего семестра.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p2lc3itm1s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1.5. Порядок оформления и предъявления результатов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Результатом разработки является работоспособная программа, обеспечивающая автоматизацию учета рабочих смен и формирование отчетности.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процессе разработки должны быть выполнены: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структуры программного обеспечения;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пользовательского интерфейса;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функциональных возможностей системы;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подсистемы хранения данных;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отчетов;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программного обеспечения;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выявленных ошибок;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подготовка программного обеспечения к эксплуатации.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xpq57903vv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u7oh7rr1q6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nx0rljwiqm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sqbnv485co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gzx45tj8ic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2n7w1e7wky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p6kbdwffay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2581fgq65bx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5e7brd7qucy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предназначена для автоматизации процессов учета рабочих смен сотрудников, регистрации сведений о выполненной работе, хранения информации о сменах и формирования отчетной документации.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централизованное хранение информации о рабочих сменах и предоставлять пользователю возможность оперативного получения необходимых сведений.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xhb1p5h7tpg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целями создания программы являются: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сокращение времени на оформление отчетности по рабочим сменам;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уменьшение количества ошибок при ручном заполнении отчетных документов;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автоматизация процесса учета рабочих смен;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централизованного хранения информации;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повышение оперативности получения отчетных данных;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удобного просмотра и обработки информации;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упрощение подготовки итоговых отчетов.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kyqqnyo0khq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 Задачи системы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достижения поставленных целей программа должна обеспечивать решение следующих задач: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ведение информации о сотрудниках;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рабочих смен;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сведений о выполненных работах;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редактирование и просмотр информации о сменах;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необходимых записей;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хранение информации в базе данных;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отчетов за выбранный период;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итоговой информации пользователю;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сохранности введенных данных.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pd17uqtfgkv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ХАРАКТЕРИСТИКА ОБЪЕКТОВ АВТОМАТИЗАЦИИ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m57adpa8qp9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Общая характеристика объекта автоматизации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Объектом автоматизации является процесс учета рабочих смен сотрудников и подготовки отчетности по результатам их работы.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 внедрения программного обеспечения часть операций может выполняться вручную с использованием бумажных документов или электронных таблиц. Такой способ ведения учета требует значительных временных затрат и может приводить к возникновению ошибок при переносе и обработке информации.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Разрабатываемая программа предназначена для автоматизации указанных операций.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jo1zjk0xkrs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Автоматизируемые процессы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системы автоматизируются следующие процессы: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и изменение сведений о сотрудниках;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начала и окончания рабочих смен;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автоматический расчет продолжительности рабочей смены;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и хранение сведений о выполненных работах;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истории рабочих смен;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корректировка ранее введенной информации;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рабочих смен по сотруднику и временному периоду;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ежедневного отчета по рабочим сменам за выбранную дату;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сводного отчета за выбранный период с расчетом итогового количества смен и общей продолжительности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afdmvaj6pq3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Основные информационные объекты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системе должны использоваться следующие основные информационные объекты: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Сотрудник</w:t>
      </w:r>
      <w:r w:rsidDel="00000000" w:rsidR="00000000" w:rsidRPr="00000000">
        <w:rPr>
          <w:sz w:val="26"/>
          <w:szCs w:val="26"/>
          <w:rtl w:val="0"/>
        </w:rPr>
        <w:t xml:space="preserve"> — сведения о работнике, участвующем в выполнении рабочих смен.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Рабочая смена</w:t>
      </w:r>
      <w:r w:rsidDel="00000000" w:rsidR="00000000" w:rsidRPr="00000000">
        <w:rPr>
          <w:sz w:val="26"/>
          <w:szCs w:val="26"/>
          <w:rtl w:val="0"/>
        </w:rPr>
        <w:t xml:space="preserve"> — сведения о конкретном периоде работы сотрудника, содержащие временную метку начала смены, временную метку окончания смены, рассчитанную продолжительность смены и связанные с ней сведения о выполненных работах.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Выполненная работа</w:t>
      </w:r>
      <w:r w:rsidDel="00000000" w:rsidR="00000000" w:rsidRPr="00000000">
        <w:rPr>
          <w:sz w:val="26"/>
          <w:szCs w:val="26"/>
          <w:rtl w:val="0"/>
        </w:rPr>
        <w:t xml:space="preserve"> — сведения о работах, выполненных сотрудником в течение рабочей смены.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Отчет</w:t>
      </w:r>
      <w:r w:rsidDel="00000000" w:rsidR="00000000" w:rsidRPr="00000000">
        <w:rPr>
          <w:sz w:val="26"/>
          <w:szCs w:val="26"/>
          <w:rtl w:val="0"/>
        </w:rPr>
        <w:t xml:space="preserve"> — сформированный системой документ, содержащий сведения о рабочих сменах и выполненных работах. Система должна поддерживать ежедневный отчет за выбранную дату и сводный отчет за выбранный период.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C4Context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C1 — контекст PAWS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Person(employee, "Сотрудник", "Вводит смены")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Person(manager, "Руководитель", "Смотрит отчёты")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System(paws, "PAWS", "Учёт рабочих смен и отчётность")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Rel(employee, paws, "Ведёт смены", "CLI")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Rel(manager, paws, "Получает отчёты", "CLI")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C4Container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C2 — контейнеры PAWS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Person(user, "Пользователь")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Container(cli, "CLI", "Python 3.13", "Меню, ввод, вывод")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Container(services, "Сервисы", "Python", "Смены, отчёты, доступ")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ContainerDb(storage, "Хранилище", "In-memory", "Сотрудники, смены, пользователи")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Rel(user, cli, "Работает", "stdin/stdout")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Rel(cli, services, "Вызывает", "Python API")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Rel(services, storage, "Читает/пишет", "репозитории")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C4Component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C3 — Компоненты контейнера "Сервисы"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Container_Boundary(services, "Сервисы") {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Component(app, "Сотрудники и смены", "app.py", "Бизнес-логика управления сотрудниками и рабочими сменами")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Component(auth, "Авторизация", "auth.py", "Управление ролями и проверка доступов (AuthManager)")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Component(report, "Отчёты", "report.py", "Сбор статистики и формирование структуры отчёта")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Component(export, "Экспорт", "export.py", "Выгрузка сформированного отчёта в файлы (TXT/CSV)")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Container(cli, "CLI", "Python", "Интерфейс командной строки (main.py, validation.py)")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ContainerDb(storage, "Хранилище", "In-memory", "Словари данных (db.py / репозитории)")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Rel(cli, auth, "Авторизует пользователя", "Вызов API")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Rel(cli, app, "Управляет данными", "Вызов API")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Rel(cli, report, "Запрашивает сборку отчёта", "Вызов API")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Rel(cli, export, "Сохраняет отчёт", "Вызов API")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Rel(auth, storage, "Читает/пишет", "CRUD пользователей")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Rel(app, storage, "Читает/пишет", "CRUD смен и сотрудников")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Rel(report, storage, "Читает", "Запрос списка смен")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x1kajir3bfl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Пользователи системы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пользователями программы являются сотрудники, ответственные за ведение учета рабочих смен и подготовку отчетной документации.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зависимости от принятой организации работы могут предусматриваться следующие категории пользователей: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 — ввод и корректировка информации о рабочих сменах;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— просмотр информации и получение отчетов;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администратор — настройка и обслуживание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0b9lwi2jp9i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ТРЕБОВАНИЯ К ПРОГРАММЕ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9brsno34wp9v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4.1. Общие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Программное обеспечение должно быть разделено на функциональные модули, отвечающие за пользовательский интерфейс, обработку данных, работу с базой данных, формирование отчетов и управление доступом пользователей.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Взаимодействие пользователя с основными функциями программы должно осуществляться через графический пользовательский интерфейс.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выполнения штатных операций системы пользователь не должен непосредственно изменять содержимое базы данных, программный код или конфигурационные файлы.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 сохранением введенных пользователем данных система должна выполнять проверку обязательных полей и допустимости введенных значений.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Права доступа к функциям программы должны определяться ролью авторизованного пользователя.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v2x815uvbbo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 Требования к функциональным характеристикам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выполнение следующих функций: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hgutt6s0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Авторизация пользователей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должна обеспечивать идентификацию пользователя при входе в программу.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зависимости от категории пользователя должны предоставляться соответствующие права доступа к функциям системы.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jafuxrlqon3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Ведение данных о сотрудниках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добавление </w:t>
      </w:r>
      <w:r w:rsidDel="00000000" w:rsidR="00000000" w:rsidRPr="00000000">
        <w:rPr>
          <w:sz w:val="26"/>
          <w:szCs w:val="26"/>
          <w:rtl w:val="0"/>
        </w:rPr>
        <w:t xml:space="preserve">сведений о сотрудниках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сотрудника;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должность;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статус сотрудника (активен/деактивирован);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приема на работу;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контактные данные ;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сведений о сотрудниках;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изменение сведений;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удаление или деактивацию записей в соответствии с установленными правами доступа;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сотрудника по заданным параметрам.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sdrda2jdwr3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Учет рабочих смен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обеспечивать: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записи о рабочей смене;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выбор сотрудника, для которого регистрируется смена;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указание временной метки начала смены;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указание временной метки окончания смены;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автоматический расчет продолжительности смены как разницы между временем окончания и временем начала;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сведений о выполненной работе;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сохранение введенной информации;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редактирование ранее созданной записи;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истории рабочих смен.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сохранении записи система должна проверять наличие обязательных данных и корректность временного интервала. Временная метка окончания смены должна быть позже временной метки начала смены.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yh2bhl9o1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Поиск и просмотр информации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поиск рабочих смен по заданным параметрам.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просматривать информацию за выбранный период, а также получать сведения по конкретному сотруднику.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0xlhokucz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4.2.5. Формирование отчетности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формирование двух типов отчетов: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ежедневный отчет</w:t>
      </w:r>
      <w:r w:rsidDel="00000000" w:rsidR="00000000" w:rsidRPr="00000000">
        <w:rPr>
          <w:sz w:val="26"/>
          <w:szCs w:val="26"/>
          <w:rtl w:val="0"/>
        </w:rPr>
        <w:t xml:space="preserve"> — формируется за выбранную календарную дату и содержит сведения о рабочих сменах, зарегистрированных за эту дату;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сводный отчет за период</w:t>
      </w:r>
      <w:r w:rsidDel="00000000" w:rsidR="00000000" w:rsidRPr="00000000">
        <w:rPr>
          <w:sz w:val="26"/>
          <w:szCs w:val="26"/>
          <w:rtl w:val="0"/>
        </w:rPr>
        <w:t xml:space="preserve"> — формируется за заданный пользователем временной интервал и содержит сведения обо всех соответствующих рабочих сменах, а также итоговые показатели.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формировании каждого типа отчета пользователь должен иметь возможность задать сотрудника или группу сотрудников.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должен содержать: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сотруднике;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временную метку начала смены;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временную метку окончания смены;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смены;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выполненных работах.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Сводный отчет дополнительно должен содержать общее количество смен и суммарную продолжительность отработанного времени за выбранный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ieskzhtd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4.2.6. Экспорт отчетов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сохранение сформированных отчетов в электронном виде.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формируется автоматически на основании данных, содержащихся в базе данных, с учетом заданных пользователем параметров: типа отчета, временного периода и выбранного сотрудника или группы сотрудников.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Поддерживаемые форматы экспорта: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</w:t>
      </w:r>
      <w:r w:rsidDel="00000000" w:rsidR="00000000" w:rsidRPr="00000000">
        <w:rPr>
          <w:sz w:val="26"/>
          <w:szCs w:val="26"/>
          <w:rtl w:val="0"/>
        </w:rPr>
        <w:t xml:space="preserve"> — для просмотра, передачи и печати отчета;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XLSX</w:t>
      </w:r>
      <w:r w:rsidDel="00000000" w:rsidR="00000000" w:rsidRPr="00000000">
        <w:rPr>
          <w:sz w:val="26"/>
          <w:szCs w:val="26"/>
          <w:rtl w:val="0"/>
        </w:rPr>
        <w:t xml:space="preserve"> — для просмотра и дальнейшей обработки данных средствами табличных редакторов.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Экспортируемый отчет должен содержать: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наименование и тип отчета;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дату и время формирования отчета;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выбранный отчетный период;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сотруднике или группе сотрудников;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табличную часть со сведениями о рабочих сменах;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временные метки начала и окончания каждой смены;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каждой смены;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выполненных работ;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итоговые показатели, предусмотренные для соответствующего типа отчета.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выполнения экспорта система должна создавать файл выбранного пользователем формата и уведомлять пользователя о результате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1osabyxe7y3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 Требования к надежности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устойчивую работу при штатной эксплуатации.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 допускается неявная и несанкционированная п</w:t>
      </w:r>
      <w:r w:rsidDel="00000000" w:rsidR="00000000" w:rsidRPr="00000000">
        <w:rPr>
          <w:sz w:val="26"/>
          <w:szCs w:val="26"/>
          <w:rtl w:val="0"/>
        </w:rPr>
        <w:t xml:space="preserve">отеря данных при ранее прописанных операциях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возникновении ошибок программа должна информировать пользователя о невозможности выполнения операции и, по возможности, предоставлять сведения о причине ошибки.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Должны быть предусмотрены средства резервного копирования данных.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7at7t6riz57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4.4. Требования к информационной безопасности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Доступ к функциям программы должен осуществляться в соответствии с установленными правами пользователей.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обеспечена защита данных от несанкционированного изменения и удаления.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Пароли и иные данные, используемые для авторизации, не должны предоставляться пользователям, не имеющим соответствующих прав доступа.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n7as4m9uaxi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4.5. Требования к пользовательскому интерфейсу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Пользовательский интерфейс программы должен удовлетворять следующим требованиям: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авторизации пользователю должны отображаться только разделы и операции, разрешенные его ролью;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разделы системы должны быть доступны из главного навигационного меню;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переход от главного экрана к операциям создания рабочей смены, поиска смен и формирования отчета должен требовать не более трех последовательных переходов;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каждое поле ввода должно иметь текстовое наименование;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обязательные для заполнения поля должны иметь </w:t>
      </w:r>
      <w:r w:rsidDel="00000000" w:rsidR="00000000" w:rsidRPr="00000000">
        <w:rPr>
          <w:sz w:val="26"/>
          <w:szCs w:val="26"/>
          <w:rtl w:val="0"/>
        </w:rPr>
        <w:t xml:space="preserve">визуальное обозначение(Выделеный текст с надписью: “Обязательно заполнить”);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элементы управления должны иметь наименования, соответствующие выполняемой операции: «Сохранить», «Изменить», «Удалить», «Сформировать отчет», «Экспортировать»;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вводе некорректного значения система должна запрещать сохранение данных и выводить сообщение с указанием поля, содержащего ошибку;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успешного добавления, изменения или удаления данных система должна выводить сообщение о результате выполненной операции;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 удалением существующей записи система должна запрашивать подтверждение пользователя;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формы создания и редактирования записи должны отображать текущие значения всех редактируемых полей;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недоступные пользователю в соответствии с его ролью операции не должны отображаться либо должны быть недоступны для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37ea8vo4gs5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4.6. Требования к условиям эксплуатации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функционировать в стандартном режиме эксплуатации на рабочих местах пользователей.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Рабочее место пользователя должно быть оснащено персональным компьютером, соответствующим </w:t>
      </w:r>
      <w:r w:rsidDel="00000000" w:rsidR="00000000" w:rsidRPr="00000000">
        <w:rPr>
          <w:sz w:val="26"/>
          <w:szCs w:val="26"/>
          <w:rtl w:val="0"/>
        </w:rPr>
        <w:t xml:space="preserve">минимальным требованиям</w:t>
      </w:r>
      <w:r w:rsidDel="00000000" w:rsidR="00000000" w:rsidRPr="00000000">
        <w:rPr>
          <w:sz w:val="26"/>
          <w:szCs w:val="26"/>
          <w:rtl w:val="0"/>
        </w:rPr>
        <w:t xml:space="preserve"> используемой программной платформы(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процессор:</w:t>
      </w:r>
      <w:r w:rsidDel="00000000" w:rsidR="00000000" w:rsidRPr="00000000">
        <w:rPr>
          <w:sz w:val="26"/>
          <w:szCs w:val="26"/>
          <w:rtl w:val="0"/>
        </w:rPr>
        <w:t xml:space="preserve"> 2-ядерный процессор с тактовой частотой не менее 2,0 ГГц;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оперативная память:</w:t>
      </w:r>
      <w:r w:rsidDel="00000000" w:rsidR="00000000" w:rsidRPr="00000000">
        <w:rPr>
          <w:sz w:val="26"/>
          <w:szCs w:val="26"/>
          <w:rtl w:val="0"/>
        </w:rPr>
        <w:t xml:space="preserve"> не менее 4 ГБ;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свободное место на накопителе:</w:t>
      </w:r>
      <w:r w:rsidDel="00000000" w:rsidR="00000000" w:rsidRPr="00000000">
        <w:rPr>
          <w:sz w:val="26"/>
          <w:szCs w:val="26"/>
          <w:rtl w:val="0"/>
        </w:rPr>
        <w:t xml:space="preserve"> не менее 2 ГБ для установки программы и хранения служебных файлов;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монитор:</w:t>
      </w:r>
      <w:r w:rsidDel="00000000" w:rsidR="00000000" w:rsidRPr="00000000">
        <w:rPr>
          <w:sz w:val="26"/>
          <w:szCs w:val="26"/>
          <w:rtl w:val="0"/>
        </w:rPr>
        <w:t xml:space="preserve"> разрешение не менее 1280×720 пикселей;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клавиатура и мышь:</w:t>
      </w:r>
      <w:r w:rsidDel="00000000" w:rsidR="00000000" w:rsidRPr="00000000">
        <w:rPr>
          <w:sz w:val="26"/>
          <w:szCs w:val="26"/>
          <w:rtl w:val="0"/>
        </w:rPr>
        <w:t xml:space="preserve"> стандартные устройства ввода;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сетевое подключение:</w:t>
      </w:r>
      <w:r w:rsidDel="00000000" w:rsidR="00000000" w:rsidRPr="00000000">
        <w:rPr>
          <w:sz w:val="26"/>
          <w:szCs w:val="26"/>
          <w:rtl w:val="0"/>
        </w:rPr>
        <w:t xml:space="preserve"> наличие подключения к локальной сети или сети Интернет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операционная система:</w:t>
      </w:r>
      <w:r w:rsidDel="00000000" w:rsidR="00000000" w:rsidRPr="00000000">
        <w:rPr>
          <w:sz w:val="26"/>
          <w:szCs w:val="26"/>
          <w:rtl w:val="0"/>
        </w:rPr>
        <w:t xml:space="preserve"> Windows 10 или более поздняя версия Windows, поддерживающая используемую программную платформу;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программная платформа:</w:t>
      </w:r>
      <w:r w:rsidDel="00000000" w:rsidR="00000000" w:rsidRPr="00000000">
        <w:rPr>
          <w:sz w:val="26"/>
          <w:szCs w:val="26"/>
          <w:rtl w:val="0"/>
        </w:rPr>
        <w:t xml:space="preserve"> наличие компонентов и библиотек, необходимых для функционирования программы;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права пользователя:</w:t>
      </w:r>
      <w:r w:rsidDel="00000000" w:rsidR="00000000" w:rsidRPr="00000000">
        <w:rPr>
          <w:sz w:val="26"/>
          <w:szCs w:val="26"/>
          <w:rtl w:val="0"/>
        </w:rPr>
        <w:t xml:space="preserve"> наличие необходимых прав для запуска программы и доступа к используемым данным.)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Эксплуатация программы должна осуществляться в соответствии с руководством пользователя и установленным порядком работы с информационной системой.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СОСТАВ И СОДЕРЖАНИЕ РАБОТ ПО РАЗРАБОТКЕ ПРОГРАММНОГО ОБЕСПЕЧЕНИЯ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7npo7x22xpl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5.1. Разработка программного обеспечения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программы должны быть выполнены следующие работы: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 требований к программному обеспечению;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структуры программы;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базы данных;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пользовательского интерфейса;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механизма авторизации;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ведения данных о сотрудниках;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учета рабочих смен;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автоматического расчета продолжительности смен;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хранения сведений о выполненных работах;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поиска и просмотра информации;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ежедневных отчетов;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сводных отчетов;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экспорта отчетов в PDF;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экспорта отчетов в XLSX;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резервного копирования данных;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проверки корректности вводимых данных;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программного обеспечения;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выявленных ошибок;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подготовка программы к эксплуатации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0aeragr0kfb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5.2. Разработка базы данных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базы данных должны быть определены основные информационные объекты системы.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базе данных программы должны храниться следующие сведения: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Сведения о сотрудниках.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информацию о сотрудниках, работающих в организации и участвующих в учёте рабочих смен. Для каждого сотрудника должны храниться следующие данные: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сотрудника;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фамилия, имя и отчество (при наличии);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должность сотрудника;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подразделение или отдел, к которому относится сотрудник;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приёма на работу;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контактные данные (при необходимости);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статус сотрудника (активный или неактивный).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Каждому сотруднику должен присваиваться уникальный идентификатор, позволяющий однозначно связывать сведения о нём с данными о рабочих сменах и выполненных работах. Система должна обеспечивать возможность добавления, просмотра, редактирования, поиска и деактивации записей о сотрудниках. При деактивации сотрудника ранее сохранённые сведения о его рабочих сменах и выполненных работах должны оставаться доступными для просмотра и формирования отчётов.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Сведения о рабочих сменах.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сведения о рабочих сменах сотрудников, необходимые для учёта рабочего времени и формирования отчётности. Для каждой рабочей смены должны храниться следующие данные: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рабочей смены;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сотрудника, которому принадлежит смена;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начала смены;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окончания смены;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смены, рассчитываемая на основании времени её начала и окончания;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создания записи;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последнего изменения записи (при наличии);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дополнительная информация о смене, если она предусмотрена программой.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Каждая рабочая смена должна быть связана с конкретным сотрудником. Система должна обеспечивать создание, просмотр, редактирование и поиск записей о сменах, в том числе по сотруднику и выбранному периоду. При сохранении данных должна выполняться проверка корректности временных значений: время окончания смены должно быть позднее времени её начала. Продолжительность смены должна рассчитываться автоматически на основании сохранённых временных отметок.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Сведения о выполненных работах.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информацию о работах, выполненных сотрудниками в рамках рабочих смен. Для каждой выполненной работы должны храниться следующие данные: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выполненной работы;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рабочей смены, в рамках которой была выполнена работа;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наименование или краткое описание выполненной работы;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выполнения работы (если требуется для учёта);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дополнительные сведения о выполненной работе, если они предусмотрены программой.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Каждая запись о выполненной работе должна быть связана с соответствующей рабочей сменой. Это позволит определить, какой сотрудник выполнил работу, поскольку смена связана с конкретным сотрудником. Система должна обеспечивать добавление, просмотр, редактирование и удаление записей о выполненных работах в соответствии с правами доступа пользователя. Сведения о выполненных работах должны использоваться при формировании ежедневных и сводных отчётов.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Сведения о сформированных отчётах.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обеспечивать хранение сведений о сформированных отчётах, необходимых для учёта результатов работы программы и повторного получения отчётной информации. Для каждого сформированного отчёта должны храниться следующие данные: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отчёта;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тип отчёта (ежедневный или сводный за выбранный период);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или временной период, за который сформирован отчёт;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выбранном сотруднике или группе сотрудников, если применялся соответствующий фильтр;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формирования отчёта;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пользователя, сформировавшего отчёт, если в программе предусмотрена идентификация пользователей;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формат сформированного файла (PDF или XLSX), если отчёт был экспортирован;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путь к сохранённому файлу или его расположение, если программа предусматривает хранение экспортированных файлов.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Ежедневный отчёт должен формироваться за выбранную календарную дату, а сводный отчёт — за указанный пользователем период. Сформированные отчёты должны содержать сведения о рабочих сменах, продолжительности работы и выполненных работах в соответствии с выбранным типом отчёта. При необходимости пользователь должен иметь возможность повторно сформировать отчёт с теми же параметрами.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Хранение сведений о сформированных отчётах не означает обязательного сохранения полного содержимого каждого отчёта непосредственно в базе данных. Конкретный способ хранения — сохранение параметров формирования, файла отчёта или обоих вариантов — определяется реализацией программы.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Сведения о параметрах и настройках программы.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параметры и настройки, необходимые для корректной работы программы и обеспечения единообразия её функционирования. К ним могут относиться: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параметры формирования отчётов;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настройки форматов экспорта данных;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настройки отображения и фильтрации информации;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ролях пользователей и соответствующих правах доступа, если они хранятся в базе данных;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системные параметры, необходимые для работы программы;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дате создания и последнего изменения настроек.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должна обеспечивать хранение и использование настроек в соответствии с их назначением. Изменение параметров, влияющих на работу программы, должно быть доступно только пользователям, обладающим соответствующими правами. Некорректные значения настроек не должны приводить к нарушению целостности данных или невозможности выполнения основных функций программы.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Доступ к параметрам и настройкам должен осуществляться через предусмотренный пользовательский интерфейс. Обычные пользователи не должны иметь необходимости напрямую изменять содержимое базы данных для настройки программы.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Общие требования к хранению данных.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Все сведения должны храниться в структурированном виде с обеспечением связей между соответствующими информационными объектами. Записи о рабочих сменах должны ссылаться на сотрудников, а записи о выполненных работах — на рабочие смены. Для основных объектов должны использоваться уникальные идентификаторы, обеспечивающие однозначное определение каждой записи.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проверку корректности вводимых данных, сохранение целостности связей между записями, защиту информации от несанкционированного изменения и удаления, а также возможность резервного копирования и восстановления данных в соответствии с предусмотренными требованиями надёжности.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5.3. Разработка пользовательского интерфейса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Пользовательский интерфейс должен разрабатываться с учетом требований раздела 4.5 настоящего технического задания.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разделами программы должны являться: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авторизация;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главная страница;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сотрудники;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рабочие смены;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и просмотр;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отчеты;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s2x271h82b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5.4. Разработка подсистемы отчетности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Подсистема отчетности должна обеспечивать формирование:</w:t>
      </w:r>
    </w:p>
    <w:p w:rsidR="00000000" w:rsidDel="00000000" w:rsidP="00000000" w:rsidRDefault="00000000" w:rsidRPr="00000000" w14:paraId="0000014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ежедневного отчета;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сводного отчета за выбранный период.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формировании отчета должны учитываться выбранные пользователем: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тип отчета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Ежедневный отчёт — формируется за выбранную календарную дату. Содержит сведения о сотрудниках, рабочих сменах, времени начала и окончания каждой смены, продолжительности работы и выполненных работах.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Сводный отчёт за выбранный период — формируется за указанный временной интервал. Содержит сведения о рабочих сменах за этот период, а также итоговые показатели: общее количество смен и суммарную продолжительность отработанного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или период;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 либо группа сотрудников.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Отчеты должны формироваться автоматически на основании данных, содержащихся в базе данных.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1aa1qr9vg16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СОСТАВ И СОДЕРЖАНИЕ РАБОТ ПО РАЗВЕРТЫВАНИЮ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1botozf9hej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 Требования к установке программы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Развертывание программы должно включать: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установку программного обеспечения;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установку необходимых компонентов;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настройку базы данных;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необходимых каталогов;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настройку параметров программы;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первоначальной учетной записи администратора;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проверку работоспособности программы.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Развертывание должно выполняться в соответствии с эксплуатационной документацией</w:t>
      </w:r>
    </w:p>
    <w:p w:rsidR="00000000" w:rsidDel="00000000" w:rsidP="00000000" w:rsidRDefault="00000000" w:rsidRPr="00000000" w14:paraId="00000156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установки специалист должен открыть адрес веб-приложения в браузере и убедиться, что отображается страница авторизации. Затем необходимо выполнить вход тестовой учетной записью, проверить создание тестовой записи сотрудника и смены, сформировать тестовый отчет и удалить либо деактивировать тестовые данные в соответствии с правилами эксплуатации</w:t>
      </w:r>
    </w:p>
    <w:p w:rsidR="00000000" w:rsidDel="00000000" w:rsidP="00000000" w:rsidRDefault="00000000" w:rsidRPr="00000000" w14:paraId="00000157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веб-развертывания доступность приложения следует проверять запросом к главной странице и проверочному адресу /health. Код HTTP 200 означает, что соответствующий запрос обработан успешно; код 301/302 указывает на перенаправление; коды 401/403 — на отсутствие авторизации или прав; код 404 — на отсутствие запрошенного маршрута; коды 500/503 — на внутреннюю ошибку сервера или временную недоступность сервиса. Сам по себе HTTP 200 для главной страницы не подтверждает корректность всех функций, поэтому дополнительно проверяются авторизация, доступ к базе данных и основные пользовательские сценарии.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Способ запуска приложения:</w:t>
      </w:r>
      <w:r w:rsidDel="00000000" w:rsidR="00000000" w:rsidRPr="00000000">
        <w:rPr>
          <w:sz w:val="26"/>
          <w:szCs w:val="26"/>
          <w:rtl w:val="0"/>
        </w:rPr>
        <w:t xml:space="preserve"> Для запуска текущего CLI-прототипа необходимо выполнить следующие команды:</w:t>
      </w:r>
    </w:p>
    <w:p w:rsidR="00000000" w:rsidDel="00000000" w:rsidP="00000000" w:rsidRDefault="00000000" w:rsidRPr="00000000" w14:paraId="00000158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59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uv sync </w:t>
      </w:r>
    </w:p>
    <w:p w:rsidR="00000000" w:rsidDel="00000000" w:rsidP="00000000" w:rsidRDefault="00000000" w:rsidRPr="00000000" w14:paraId="0000015A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В случае развертывания веб-приложения запуск осуществляется с помощью Docker:</w:t>
      </w:r>
    </w:p>
    <w:p w:rsidR="00000000" w:rsidDel="00000000" w:rsidP="00000000" w:rsidRDefault="00000000" w:rsidRPr="00000000" w14:paraId="0000015B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5C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compose up --build -d</w:t>
      </w:r>
    </w:p>
    <w:p w:rsidR="00000000" w:rsidDel="00000000" w:rsidP="00000000" w:rsidRDefault="00000000" w:rsidRPr="00000000" w14:paraId="0000015D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compose ps</w:t>
      </w:r>
    </w:p>
    <w:p w:rsidR="00000000" w:rsidDel="00000000" w:rsidP="00000000" w:rsidRDefault="00000000" w:rsidRPr="00000000" w14:paraId="0000015E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uv run paws 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y0u5gcst6zw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 Настройка программы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установки должны быть выполнены: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подключения к базе данных;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параметров хранения данных;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резервного копирования;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ролей пользователей;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прав доступа;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проверка корректности работы основных функций.</w:t>
      </w:r>
    </w:p>
    <w:p w:rsidR="00000000" w:rsidDel="00000000" w:rsidP="00000000" w:rsidRDefault="00000000" w:rsidRPr="00000000" w14:paraId="00000167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Параметры подключения к базе данных должны включать адрес сервера, порт при необходимости, имя базы данных и учетные данные приложения. Пароли и ключи доступа должны храниться в защищенной конфигурации или переменных окружения и не должны попадать в исходный код, журналы или пользовательский интерфейс.</w:t>
      </w:r>
    </w:p>
    <w:p w:rsidR="00000000" w:rsidDel="00000000" w:rsidP="00000000" w:rsidRDefault="00000000" w:rsidRPr="00000000" w14:paraId="00000168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резервного копирования должны быть определены периодичность, место хранения копий, срок хранения и ответственный за контроль выполнения. После настройки необходимо выполнить пробное резервное копирование и тестовое восстановление на отдельной среде.</w:t>
      </w:r>
    </w:p>
    <w:p w:rsidR="00000000" w:rsidDel="00000000" w:rsidP="00000000" w:rsidRDefault="00000000" w:rsidRPr="00000000" w14:paraId="00000169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каждой роли должны быть назначены только необходимые права. После настройки следует проверить доступ под учетными записями сотрудника, руководителя и администратора: сотрудник работает с разрешенными ему сменами, руководитель просматривает сведения и формирует отчеты, администратор управляет учетными записями и настройками.</w:t>
      </w:r>
    </w:p>
    <w:p w:rsidR="00000000" w:rsidDel="00000000" w:rsidP="00000000" w:rsidRDefault="00000000" w:rsidRPr="00000000" w14:paraId="0000016A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завершении настройки следует проверить журналирование ошибок, корректность системного времени, доступность приложения по заданному адресу и работу HTTPS, если оно используется. Результаты первичной проверки должны быть зафиксированы в чек-листе развертывания.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Результатом развертывания должна являться готовая к эксплуатации программа.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3n3yswpvfbd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5zdbqe3tljc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tsnrzsa58lu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ПОРЯДОК КОНТРОЛЯ И ПРИЕМКИ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m4vlf88zlmw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7.1. Общие положения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Контроль качества программного обеспечения должен осуществляться на всех этапах разработки.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Проверке подлежат: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программы требованиям настоящего технического задания;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функциональных возможностей;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обработки данных;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формирования отчетов;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экспорта отчетов;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устойчивость работы программы;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требований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веб-версии дополнительно проверяется доступность приложения по сетевому адресу. Проверяющий должен убедиться, что главная страница возвращает ожидаемый HTTP-ответ, маршрут /health при штатной работе возвращает HTTP 200 OK, а при обращении к закрытым разделам без входа система перенаправляет пользователя на авторизацию либо возвращает HTTP 401 Unauthorized или 403 Forbidden в зависимости от принятой схемы доступа.</w:t>
      </w:r>
    </w:p>
    <w:p w:rsidR="00000000" w:rsidDel="00000000" w:rsidP="00000000" w:rsidRDefault="00000000" w:rsidRPr="00000000" w14:paraId="0000017D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обращении к несуществующему адресу должен возвращаться HTTP 404 Not Found. При искусственно смоделированной внутренней ошибке сервер не должен показывать пользователю трассировку, пароли или конфигурационные данные; допускается общее сообщение об ошибке, а подробности должны фиксироваться в защищенном журнале. Если сервис временно недоступен, может использоваться HTTP 503 Service Unavailable.</w:t>
      </w:r>
    </w:p>
    <w:p w:rsidR="00000000" w:rsidDel="00000000" w:rsidP="00000000" w:rsidRDefault="00000000" w:rsidRPr="00000000" w14:paraId="0000017E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HTTP-коды проверяются вместе с фактическим результатом операции. Например, успешный код ответа не заменяет проверку того, что запись действительно сохранена в базе данных, а ошибка запроса не должна приводить к частичному или повторному сохранению данных.</w:t>
      </w:r>
    </w:p>
    <w:p w:rsidR="00000000" w:rsidDel="00000000" w:rsidP="00000000" w:rsidRDefault="00000000" w:rsidRPr="00000000" w14:paraId="0000017F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Таблица проверок штатного и внештатного поведения системы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2895"/>
        <w:gridCol w:w="2610"/>
        <w:tblGridChange w:id="0">
          <w:tblGrid>
            <w:gridCol w:w="3285"/>
            <w:gridCol w:w="2895"/>
            <w:gridCol w:w="26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Штатно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Внештатно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Сохранение смены с концом раньше начала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ночная смена, +1 сутки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ошибка, смена не сохранена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Дублирование смены сотрудника на ту же дату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ошибка «смена уже есть»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вторая смена сохранена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Экспорт отчёта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файл создан, пользователь уведомлён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пустой/битый файл без сообщения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Вход с неверным паролем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сообщение об ошибке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traceback или вход выполнен</w:t>
            </w:r>
          </w:p>
        </w:tc>
      </w:tr>
    </w:tbl>
    <w:p w:rsidR="00000000" w:rsidDel="00000000" w:rsidP="00000000" w:rsidRDefault="00000000" w:rsidRPr="00000000" w14:paraId="0000018F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j8qyw6l3cg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 Предварительные испытания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Предварительные испытания проводятся после завершения разработки основных функциональных возможностей программы для автоматизации отчётности по рабочим сменам (PAWS) с целью проверки работоспособности реализованных функций и выявления несоответствий требованиям настоящего технического задания.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предварительных испытаний проверяются: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авторизации пользователей и предоставления доступа к функциям программы в соответствии с установленными ролями;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создания, просмотра, редактирования, поиска и деактивации записей о сотрудниках;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создания и редактирования рабочих смен, включая выбор сотрудника, указание времени начала и окончания смены;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автоматического расчёта продолжительности рабочей смены;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проверки введённых данных, включая запрет сохранения смены с некорректными временными значениями;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добавления, просмотра, редактирования и удаления сведений о выполненных работах в рамках соответствующих рабочих смен;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поиска сведений о сотрудниках, рабочих сменах и выполненных работах по заданным параметрам;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формирования ежедневных отчётов за выбранную календарную дату;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формирования сводных отчётов за выбранный период с указанием общего количества смен и суммарной продолжительности отработанного времени;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отбора данных в отчётах по выбранному сотруднику или группе сотрудников;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отображения сведений о сотрудниках, рабочих сменах, продолжительности работы и выполненных работах в сформированных отчётах;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экспорта отчётов в форматы PDF и XLSX;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сохранения, чтения и изменения данных в базе данных;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сохранность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хранения сведений о сформированных отчётах и параметрах программы в соответствии с реализованной структурой базы данных;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установленных прав доступа при выполнении операций с данными;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обработки ошибок и отображения уведомлений пользователю;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создания резервной копии и восстановления данных, если соответствующие функции реализованы в программе.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Предварительные испытания проводятся на основании разработанной программы и методики испытаний. Результаты проверки каждой функции должны фиксироваться в соответствии с установленным порядком проведения испытаний.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результатам предварительных испытаний должен быть составлен протокол, содержащий перечень проверенных функций, результаты испытаний, выявленные замечания и сведения об их устранении. При обнаружении критических ошибок, препятствующих выполнению основных функций программы, они должны быть устранены до перехода к следующему этапу испытаний.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j7tdqh5a89b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7.3. Опытная эксплуатация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Опытная эксплуатация программы PAWS проводится с целью проверки её работоспособности в условиях, максимально приближённых к реальному использованию, а также оценки удобства выполнения основных операций пользователями.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ходе опытной эксплуатации проверяются: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ведения и актуализации сведений о сотрудниках;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регистрации рабочих смен с указанием сотрудника, времени начала и окончания смены;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автоматического расчёта продолжительности рабочих смен;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регистрации выполненных работ и их связи с соответствующими рабочими сменами;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удобство поиска сотрудников, смен и выполненных работ по заданным параметрам;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ежедневных отчётов за выбранную дату;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сводных отчётов за выбранный период;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отображения итогового количества смен и суммарной продолжительности отработанного времени;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отчётов при выборе отдельного сотрудника или группы сотрудников;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экспорта отчётов в форматы PDF и XLSX;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сохранность данных при выполнении операций создания, просмотра и редактирования записей;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сохранение целостности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авторизации и разграничения доступа пользователей;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использования настроек программы в соответствии с предоставленными правами доступа;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понятность сообщений об ошибках и уведомлений о результатах выполнения операций;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выполнения предусмотренных процедур резервного копирования и восстановления данных.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процессе опытной эксплуатации пользователи должны выполнять типовые операции, предусмотренные функциональным назначением программы. Выявленные ошибки, несоответствия требованиям и замечания по удобству использования должны регистрироваться с указанием условий их возникновения.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Выявленные ошибки, препятствующие корректной работе программы или приводящие к нарушению целостности и сохранности данных, должны быть устранены до проведения приёмо-сдаточных испытаний. Замечания, не препятствующие выполнению основных функций, должны быть рассмотрены и обработаны в установленном порядке.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завершении опытной эксплуатации оформляется отчёт, содержащий сведения о периоде проведения эксплуатации, проверенных функциях, выявленных замечаниях, выполненных исправлениях и результатах работы программы.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mx6pcb5fn1y" w:id="50"/>
      <w:bookmarkEnd w:id="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7.4. Приёмо-сдаточные испытания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Приёмо-сдаточные испытания проводятся для окончательной проверки соответствия программы PAWS требованиям настоящего технического задания и определения возможности её передачи заказчику.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Испытания проводятся по утверждённой программе и методике испытаний. Проверке подлежат основные функциональные, информационные и эксплуатационные характеристики программы.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ходе приёмо-сдаточных испытаний проверяются: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реализованных функций требованиям технического задания;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ведения данных о сотрудниках;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создания, редактирования и поиска рабочих смен;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расчёта продолжительности рабочих смен;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регистрации и хранения сведений о выполненных работах;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ежедневных отчётов за выбранную календарную дату;</w:t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сводных отчётов за выбранный период;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содержания отчётов исходным данным, сохранённым в базе данных;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фильтрации отчётов по сотрудникам и группам сотрудников;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экспорта отчётов в форматы PDF и XLSX;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базы данных и сохранение связей между информационными объектами;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требований к защите информации и разграничению прав доступа;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обработки некорректных данных и ошибок при выполнении операций;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реализованных механизмов хранения и резервного копирования данных установленным требованиям;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наличие и комплектность программной документации;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установки, запуска и эксплуатации программы на оборудовании, соответствующем установленным минимальным требованиям.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Результаты каждого испытания должны фиксироваться в протоколе с указанием проверяемого требования, условий проведения проверки, ожидаемого результата и фактически полученного результата.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выявлении несоответствий они должны быть зарегистрированы и переданы на устранение. После исправления ошибок соответствующие испытания проводятся повторно.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считается успешно прошедшей приёмо-сдаточные испытания при условии выполнения требований настоящего технического задания и отсутствия неустранённых несоответствий, препятствующих её штатной эксплуатации.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результатам успешного прохождения приёмо-сдаточных испытаний оформляется акт сдачи-приёмки программного обеспечения.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ye9gg1icgwo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ГАРАНТИЙНАЯ ПОДДЕРЖКА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sif7a14m0ye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8.1. Общие положения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период гарантийной поддержки должна обеспечиваться возможность регистрации обращений, связанных с ошибками в работе программы PAWS, а также получения консультаций по вопросам её установки и эксплуатации.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Гарантийная поддержка должна включать: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консультаций по использованию основных функций программы;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регистрацию и классификацию обнаруженных ошибок;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 причин возникновения ошибок;</w:t>
      </w:r>
    </w:p>
    <w:p w:rsidR="00000000" w:rsidDel="00000000" w:rsidP="00000000" w:rsidRDefault="00000000" w:rsidRPr="00000000" w14:paraId="000001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ошибок, препятствующих корректной работе программы;</w:t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ошибок при работе с данными о сотрудниках, рабочих сменах и выполненных работах;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ошибок формирования и экспорта отчётов;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ошибок, связанных с сохранением, чтением и изменением данных в базе данных;</w:t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выявленных нарушений разграничения прав доступа;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выпуск исправленных версий программы при необходимости;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рекомендаций по резервному копированию и восстановлению данных.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регистрации обращения должны фиксироваться описание проблемы, условия её возникновения, затронутые функции программы и ожидаемый результат. При необходимости должны предоставляться сведения, позволяющие воспроизвести ошибку.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Исправления должны выполняться с учётом требований к сохранности данных и совместимости с существующей структурой базы данных. Перед установкой исправлений, способных повлиять на сохранённые сведения, рекомендуется предусмотреть создание резервной копии базы данных.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jubdbm624kg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8.2. Срок гарантийной поддержки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Гарантийный срок устанавливается продолжительностью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год с момента подписания акта сдачи-приёмки программного обеспечения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течение гарантийного срока разработчик должен обеспечивать рассмотрение обращений и устранение подтверждённых ошибок программного обеспечения в порядке, установленном условиями гарантийной поддержки.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определения очередности обработки обращений рекомендуется использовать следующую классификацию: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9041533546324"/>
        <w:gridCol w:w="5432.58785942492"/>
        <w:gridCol w:w="2337.5079872204474"/>
        <w:tblGridChange w:id="0">
          <w:tblGrid>
            <w:gridCol w:w="1589.9041533546324"/>
            <w:gridCol w:w="5432.58785942492"/>
            <w:gridCol w:w="2337.50798722044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Максимальный срок устранения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Невозможность запуска программы или выполнения основных функций; потеря доступа к данным либо нарушение их целостности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рабочий день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Нарушение работы важной функции, например регистрации рабочих смен, формирования отчётов или экспорта данных, при сохранении возможности использования части программы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 рабочих дня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Стандартный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Ошибки, не препятствующие выполнению основных операций, включая незначительные ошибки интерфейса и отображения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 рабочих дней</w:t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Указанные сроки являются целевыми сроками устранения ошибок и должны применяться при наличии необходимых условий для воспроизведения и исправления неисправности. Если устранение ошибки требует дополнительного анализа или изменения архитектуры программы, порядок и сроки выполнения работ согласовываются с заказчиком.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Гарантийная поддержка не должна приводить к несанкционированному изменению или удалению данных, содержащихся в базе данных программы.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a104988nv36" w:id="54"/>
      <w:bookmarkEnd w:id="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ТРЕБОВАНИЯ К ПРОГРАММНОЙ ДОКУМЕНТАЦИИ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yi582m3cv92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 Требования к составу документации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программы PAWS должны быть подготовлены и переданы заказчику следующие документы: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техническое задание на разработку программного обеспечения;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программы, содержащее сведения о назначении, структуре и основных функциональных возможностях системы;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структуры базы данных с указанием основных таблиц, полей, ключей и связей между информационными объектами;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руководство пользователя, описывающее порядок авторизации, ведения сведений о сотрудниках, регистрации рабочих смен, добавления выполненных работ, поиска информации и формирования отчётов;</w:t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руководство администратора, содержащее сведения о настройке программы, управлении правами доступа и выполнении административных операций;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и методика испытаний;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предварительных испытаний;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отчёт об опытной эксплуатации;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приёмо-сдаточных испытаний;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инструкция по установке и первоначальной настройке программы;</w:t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инструкция по резервному копированию и восстановлению базы данных;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порядка формирования ежедневных и сводных отчётов, а также их экспорта в форматы PDF и XLSX.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согласованию с заказчиком дополнительно могут предоставляться схемы архитектуры программы, схемы структуры базы данных, описание используемых программных компонентов и иные материалы, необходимые для сопровождения программного обеспечения.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Также заказчику должны быть переданы исходные тексты программы, файлы проекта и другие материалы, необходимые для её дальнейшего использования, установки и сопровождения, в объёме, предусмотренном условиями разработки.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qu8ha86e979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9.2. Требования к оформлению документации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быть выполнена на русском языке и предоставляться в электронном виде.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текстовые документы должны предоставляться в форматах DOCX и (или) PDF. При необходимости отдельные технические материалы могут предоставляться в других форматах, обеспечивающих возможность их просмотра и использования.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содержать: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титульный лист с указанием наименования документа и программы;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содержание при необходимости;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структурированные разделы и подразделы;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нумерацию страниц;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единообразное оформление таблиц, рисунков, схем и формул;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используемых терминов и сокращений при необходимости;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назначении документа и порядке его использования.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структуры базы данных должно обеспечивать понимание назначения основных информационных объектов, их атрибутов и взаимосвязей. Руководство пользователя должно содержать последовательность действий при выполнении типовых операций. Инструкция по резервному копированию и восстановлению данных должна описывать порядок выполнения соответствующих процедур, если они предусмотрены реализованной программой.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соответствовать требованиям настоящего технического задания и применимым стандартам оформления технической документации.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x0rk86qgfxe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ТРЕБОВАНИЯ К РАЗРАБОТЧИКУ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2tcdagp3vqs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10.1. Общие требования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обладать знаниями и навыками, необходимыми для проектирования, разработки, тестирования и документирования программы PAWS.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обеспечить: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функциональных возможностей в соответствии с настоящим техническим заданием;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разработку структуры базы данных для хранения сведений о сотрудниках, рабочих сменах, выполненных работах, сформированных отчётах и параметрах программы;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корректного взаимодействия пользовательского интерфейса, программной логики и базы данных;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механизмов проверки вводимых данных и обработки ошибок;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корректного формирования ежедневных и сводных отчётов;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экспорта отчётов в форматы PDF и XLSX;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разграничения прав доступа в соответствии с предусмотренными ролями пользователей;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целостности и сохранности данных;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проведение функционального тестирования и устранение выявленных ошибок;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подготовку программной документации;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проведение испытаний в соответствии с установленными требованиями;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передачу заказчику исходных текстов программы и необходимых файлов проекта;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инструкций по установке, эксплуатации, резервному копированию и восстановлению данных в предусмотренном объёме.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должна выполняться с учётом требований к надёжности, удобству эксплуатации, защите информации и возможности дальнейшего сопровождения программы.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9akyya6coiy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10.2. Требования к квалификации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обладать навыками, необходимыми для выполнения следующих видов работ: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анализа требований к программному обеспечению;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проектирования архитектуры программной системы;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пользовательских интерфейсов;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программирования серверной или прикладной логики в соответствии с выбранной архитектурой;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проектирования реляционных баз данных;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запросов для добавления, изменения, удаления и получения данных;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организации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реализации механизмов авторизации и разграничения прав доступа;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функций формирования и экспорта отчётов;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проверки корректности вводимых данных и обработки исключительных ситуаций;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проведения функционального тестирования;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выявления и устранения ошибок программного обеспечения;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подготовки технической и пользовательской документации.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разработке программы должны учитываться требования к защите информации, предотвращению несанкционированного доступа и сохранности пользовательских данных. Используемые программные средства и технологии должны обеспечивать реализацию предусмотренных функций и соответствовать установленным требованиям к условиям эксплуатации.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