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60C66" w14:textId="6C06E499" w:rsidR="00DF7FD5" w:rsidRDefault="003D65EE" w:rsidP="00FA3DE8">
      <w:pPr>
        <w:spacing w:after="0"/>
        <w:ind w:right="22"/>
        <w:rPr>
          <w:rFonts w:asciiTheme="minorHAnsi" w:eastAsia="Cambria" w:hAnsiTheme="minorHAnsi" w:cstheme="minorHAnsi"/>
          <w:color w:val="auto"/>
          <w:sz w:val="44"/>
          <w:szCs w:val="44"/>
        </w:rPr>
      </w:pPr>
      <w:r w:rsidRPr="00FA58EA">
        <w:rPr>
          <w:rFonts w:asciiTheme="minorHAnsi" w:eastAsia="Cambria" w:hAnsiTheme="minorHAnsi" w:cstheme="minorHAnsi"/>
          <w:color w:val="auto"/>
          <w:sz w:val="44"/>
          <w:szCs w:val="44"/>
        </w:rPr>
        <w:t>Wiktor Janik</w:t>
      </w:r>
    </w:p>
    <w:p w14:paraId="14780560" w14:textId="77FE2D61" w:rsidR="00FA3DE8" w:rsidRPr="00FA3DE8" w:rsidRDefault="00FA3DE8" w:rsidP="00FA3DE8">
      <w:pPr>
        <w:spacing w:after="0"/>
        <w:ind w:right="22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Portfolio Link: </w:t>
      </w:r>
      <w:hyperlink r:id="rId8" w:history="1">
        <w:r w:rsidRPr="00522AB3">
          <w:rPr>
            <w:rStyle w:val="Hyperlink"/>
            <w:rFonts w:asciiTheme="minorHAnsi" w:hAnsiTheme="minorHAnsi" w:cstheme="minorHAnsi"/>
          </w:rPr>
          <w:t>https://wedgemanwik.github.io/</w:t>
        </w:r>
      </w:hyperlink>
      <w:r>
        <w:rPr>
          <w:rFonts w:asciiTheme="minorHAnsi" w:hAnsiTheme="minorHAnsi" w:cstheme="minorHAnsi"/>
          <w:color w:val="auto"/>
        </w:rPr>
        <w:t xml:space="preserve"> | Email: </w:t>
      </w:r>
      <w:hyperlink r:id="rId9" w:history="1">
        <w:r w:rsidRPr="00522AB3">
          <w:rPr>
            <w:rStyle w:val="Hyperlink"/>
            <w:rFonts w:asciiTheme="minorHAnsi" w:hAnsiTheme="minorHAnsi" w:cstheme="minorHAnsi"/>
          </w:rPr>
          <w:t>WiktorJanik2003@gmail.com</w:t>
        </w:r>
      </w:hyperlink>
      <w:r>
        <w:rPr>
          <w:rFonts w:asciiTheme="minorHAnsi" w:hAnsiTheme="minorHAnsi" w:cstheme="minorHAnsi"/>
          <w:color w:val="auto"/>
        </w:rPr>
        <w:t xml:space="preserve"> | Tel: +447520 277102</w:t>
      </w:r>
      <w:r w:rsidR="0077115F">
        <w:rPr>
          <w:rFonts w:asciiTheme="minorHAnsi" w:hAnsiTheme="minorHAnsi" w:cstheme="minorHAnsi"/>
          <w:color w:val="auto"/>
        </w:rPr>
        <w:t xml:space="preserve"> | </w:t>
      </w:r>
      <w:hyperlink r:id="rId10" w:history="1">
        <w:r w:rsidR="0077115F" w:rsidRPr="0077115F">
          <w:rPr>
            <w:rStyle w:val="Hyperlink"/>
            <w:rFonts w:asciiTheme="minorHAnsi" w:hAnsiTheme="minorHAnsi" w:cstheme="minorHAnsi"/>
          </w:rPr>
          <w:t>LinkedIn</w:t>
        </w:r>
      </w:hyperlink>
    </w:p>
    <w:p w14:paraId="05E289A9" w14:textId="5EC7C354" w:rsidR="00FA3DE8" w:rsidRPr="00FA3DE8" w:rsidRDefault="00DF7FD5" w:rsidP="00FA3DE8">
      <w:pPr>
        <w:pStyle w:val="Heading1"/>
        <w:ind w:left="-5"/>
        <w:rPr>
          <w:rFonts w:asciiTheme="minorHAnsi" w:hAnsiTheme="minorHAnsi" w:cstheme="minorHAnsi"/>
          <w:color w:val="auto"/>
        </w:rPr>
      </w:pPr>
      <w:r w:rsidRPr="00FA58EA">
        <w:rPr>
          <w:rFonts w:asciiTheme="minorHAnsi" w:hAnsiTheme="minorHAnsi" w:cstheme="minorHAnsi"/>
          <w:color w:val="auto"/>
        </w:rPr>
        <w:t xml:space="preserve">Profile </w:t>
      </w:r>
      <w:r w:rsidR="00FA3DE8">
        <w:rPr>
          <w:rFonts w:asciiTheme="minorHAnsi" w:hAnsiTheme="minorHAnsi" w:cstheme="minorHAnsi"/>
          <w:color w:val="auto"/>
        </w:rPr>
        <w:t>/ Summary</w:t>
      </w:r>
      <w:r w:rsidRPr="00FA58EA">
        <w:rPr>
          <w:rFonts w:asciiTheme="minorHAnsi" w:hAnsiTheme="minorHAnsi" w:cstheme="minorHAnsi"/>
          <w:color w:val="auto"/>
        </w:rPr>
        <w:t xml:space="preserve">  </w:t>
      </w:r>
    </w:p>
    <w:p w14:paraId="2886F473" w14:textId="4E89E6FD" w:rsidR="379A9234" w:rsidRDefault="379A9234" w:rsidP="0110AE38">
      <w:bookmarkStart w:id="0" w:name="_Hlk95910881"/>
      <w:r w:rsidRPr="0110AE38">
        <w:t>F</w:t>
      </w:r>
      <w:r w:rsidR="00FA3DE8" w:rsidRPr="0110AE38">
        <w:t xml:space="preserve">inal </w:t>
      </w:r>
      <w:r w:rsidR="00692978" w:rsidRPr="0110AE38">
        <w:t>year</w:t>
      </w:r>
      <w:r w:rsidR="21D662B1" w:rsidRPr="0110AE38">
        <w:t xml:space="preserve"> BSc (Hons) Computer Games Development</w:t>
      </w:r>
      <w:r w:rsidR="00692978" w:rsidRPr="0110AE38">
        <w:t xml:space="preserve"> student at Staffordshire University</w:t>
      </w:r>
      <w:r w:rsidR="6A72DDB6" w:rsidRPr="0110AE38">
        <w:t>.</w:t>
      </w:r>
      <w:r w:rsidR="00FA3DE8" w:rsidRPr="0110AE38">
        <w:t xml:space="preserve"> </w:t>
      </w:r>
      <w:bookmarkEnd w:id="0"/>
    </w:p>
    <w:p w14:paraId="0F18E976" w14:textId="506B571C" w:rsidR="004C1724" w:rsidRPr="000C5CC9" w:rsidRDefault="004C1724" w:rsidP="004C1724">
      <w:pPr>
        <w:rPr>
          <w:rStyle w:val="eop"/>
          <w:rFonts w:cs="Calibri"/>
          <w:shd w:val="clear" w:color="auto" w:fill="FFFFFF"/>
        </w:rPr>
      </w:pPr>
      <w:r w:rsidRPr="000C5CC9">
        <w:rPr>
          <w:rStyle w:val="normaltextrun"/>
          <w:rFonts w:cs="Calibri"/>
          <w:shd w:val="clear" w:color="auto" w:fill="FFFFFF"/>
        </w:rPr>
        <w:t>Programming is something I’ve been very passionate about ever since making my very first “Hello World” program; it’s something which I can look forward to doing and enjoy getting better at. It never fails to motivate me when I finally see a project come to life after spending multiple hours on developing it</w:t>
      </w:r>
      <w:r w:rsidR="0077115F">
        <w:rPr>
          <w:rStyle w:val="normaltextrun"/>
          <w:rFonts w:cs="Calibri"/>
          <w:shd w:val="clear" w:color="auto" w:fill="FFFFFF"/>
        </w:rPr>
        <w:t xml:space="preserve"> as</w:t>
      </w:r>
      <w:r w:rsidRPr="000C5CC9">
        <w:rPr>
          <w:rStyle w:val="normaltextrun"/>
          <w:rFonts w:cs="Calibri"/>
          <w:shd w:val="clear" w:color="auto" w:fill="FFFFFF"/>
        </w:rPr>
        <w:t xml:space="preserve"> it feels just as rewarding no matter how many times It happens.</w:t>
      </w:r>
      <w:r w:rsidRPr="000C5CC9">
        <w:rPr>
          <w:rStyle w:val="eop"/>
          <w:rFonts w:cs="Calibri"/>
          <w:shd w:val="clear" w:color="auto" w:fill="FFFFFF"/>
        </w:rPr>
        <w:t> </w:t>
      </w:r>
    </w:p>
    <w:p w14:paraId="1C4968D4" w14:textId="0D7F59D7" w:rsidR="560E4AF5" w:rsidRDefault="560E4AF5" w:rsidP="0110AE38">
      <w:pPr>
        <w:rPr>
          <w:rStyle w:val="eop"/>
          <w:rFonts w:cs="Calibri"/>
        </w:rPr>
      </w:pPr>
      <w:r w:rsidRPr="0110AE38">
        <w:t>During my studies, I have been continuously improving my skills through the development of group, personal and passion projects</w:t>
      </w:r>
      <w:r w:rsidR="37A798CD" w:rsidRPr="0110AE38">
        <w:t xml:space="preserve"> - m</w:t>
      </w:r>
      <w:r w:rsidR="7902B39B" w:rsidRPr="0110AE38">
        <w:t>y favourites of which are the games I developed during my placement, a multiplayer</w:t>
      </w:r>
      <w:r w:rsidR="455F9386" w:rsidRPr="0110AE38">
        <w:t xml:space="preserve"> game project I made recently, and my final year project which I am currently working on. All of which can be viewed on </w:t>
      </w:r>
      <w:bookmarkStart w:id="1" w:name="_Int_UqL12iXr"/>
      <w:r w:rsidR="455F9386" w:rsidRPr="0110AE38">
        <w:t>my</w:t>
      </w:r>
      <w:bookmarkEnd w:id="1"/>
      <w:r w:rsidR="455F9386" w:rsidRPr="0110AE38">
        <w:t xml:space="preserve"> </w:t>
      </w:r>
      <w:hyperlink r:id="rId11">
        <w:r w:rsidR="455F9386" w:rsidRPr="0110AE38">
          <w:rPr>
            <w:rStyle w:val="Hyperlink"/>
          </w:rPr>
          <w:t>po</w:t>
        </w:r>
        <w:r w:rsidR="764C7DFE" w:rsidRPr="0110AE38">
          <w:rPr>
            <w:rStyle w:val="Hyperlink"/>
          </w:rPr>
          <w:t>rtfolio</w:t>
        </w:r>
      </w:hyperlink>
      <w:r w:rsidR="764C7DFE" w:rsidRPr="0110AE38">
        <w:t xml:space="preserve">. </w:t>
      </w:r>
    </w:p>
    <w:p w14:paraId="3A069B3A" w14:textId="19B25478" w:rsidR="1BD49D18" w:rsidRDefault="1BD49D18" w:rsidP="0110AE38">
      <w:pPr>
        <w:rPr>
          <w:rStyle w:val="eop"/>
          <w:rFonts w:cs="Calibri"/>
        </w:rPr>
      </w:pPr>
      <w:r w:rsidRPr="0110AE38">
        <w:rPr>
          <w:rStyle w:val="eop"/>
          <w:rFonts w:cs="Calibri"/>
        </w:rPr>
        <w:t xml:space="preserve">My main interests in games development are AI and Gameplay </w:t>
      </w:r>
      <w:r w:rsidR="07700A57" w:rsidRPr="0110AE38">
        <w:rPr>
          <w:rStyle w:val="eop"/>
          <w:rFonts w:cs="Calibri"/>
        </w:rPr>
        <w:t xml:space="preserve">Programming. These are the roles I am looking </w:t>
      </w:r>
      <w:r w:rsidR="25676221" w:rsidRPr="0110AE38">
        <w:rPr>
          <w:rStyle w:val="eop"/>
          <w:rFonts w:cs="Calibri"/>
        </w:rPr>
        <w:t>to get into when applying for a job.</w:t>
      </w:r>
      <w:r w:rsidR="459D6287" w:rsidRPr="0110AE38">
        <w:rPr>
          <w:rStyle w:val="eop"/>
          <w:rFonts w:cs="Calibri"/>
        </w:rPr>
        <w:t xml:space="preserve"> However, I enjoy all aspects of games development and</w:t>
      </w:r>
      <w:r w:rsidR="00B3357E">
        <w:rPr>
          <w:rStyle w:val="eop"/>
          <w:rFonts w:cs="Calibri"/>
        </w:rPr>
        <w:t xml:space="preserve"> am </w:t>
      </w:r>
      <w:r w:rsidR="459D6287" w:rsidRPr="0110AE38">
        <w:rPr>
          <w:rStyle w:val="eop"/>
          <w:rFonts w:cs="Calibri"/>
        </w:rPr>
        <w:t>open to suggestions.</w:t>
      </w:r>
    </w:p>
    <w:p w14:paraId="31202794" w14:textId="784F6832" w:rsidR="004C1724" w:rsidRDefault="004C1724" w:rsidP="004C1724">
      <w:pPr>
        <w:pStyle w:val="Heading1"/>
        <w:ind w:left="-5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Achievements</w:t>
      </w:r>
    </w:p>
    <w:p w14:paraId="27C953B2" w14:textId="583424E7" w:rsidR="004C1724" w:rsidRPr="004C1724" w:rsidRDefault="004C1724" w:rsidP="004C1724">
      <w:pPr>
        <w:pStyle w:val="Heading2"/>
        <w:rPr>
          <w:color w:val="auto"/>
        </w:rPr>
      </w:pPr>
      <w:r w:rsidRPr="004C1724">
        <w:rPr>
          <w:color w:val="auto"/>
        </w:rPr>
        <w:t>TIGA Games Awards 2023</w:t>
      </w:r>
    </w:p>
    <w:p w14:paraId="6DC29CC6" w14:textId="30CC72B4" w:rsidR="004C1724" w:rsidRDefault="004C1724" w:rsidP="004C1724">
      <w:pPr>
        <w:pStyle w:val="Heading3"/>
        <w:rPr>
          <w:rStyle w:val="eop"/>
          <w:color w:val="auto"/>
        </w:rPr>
      </w:pPr>
      <w:r w:rsidRPr="004C1724">
        <w:rPr>
          <w:rStyle w:val="eop"/>
          <w:color w:val="auto"/>
        </w:rPr>
        <w:t>MechHead</w:t>
      </w:r>
      <w:r>
        <w:rPr>
          <w:rStyle w:val="eop"/>
          <w:color w:val="auto"/>
        </w:rPr>
        <w:t xml:space="preserve"> – </w:t>
      </w:r>
      <w:r w:rsidR="006F400A">
        <w:rPr>
          <w:rStyle w:val="eop"/>
          <w:color w:val="auto"/>
        </w:rPr>
        <w:t xml:space="preserve">Winner of the </w:t>
      </w:r>
      <w:r>
        <w:rPr>
          <w:rStyle w:val="eop"/>
          <w:color w:val="auto"/>
        </w:rPr>
        <w:t xml:space="preserve">TIGA Best Arcade Game </w:t>
      </w:r>
      <w:r w:rsidR="006F400A">
        <w:rPr>
          <w:rStyle w:val="eop"/>
          <w:color w:val="auto"/>
        </w:rPr>
        <w:t xml:space="preserve">Award </w:t>
      </w:r>
      <w:r>
        <w:rPr>
          <w:rStyle w:val="eop"/>
          <w:color w:val="auto"/>
        </w:rPr>
        <w:t xml:space="preserve">2023 </w:t>
      </w:r>
    </w:p>
    <w:p w14:paraId="2C3C3A9A" w14:textId="33924D8A" w:rsidR="006F400A" w:rsidRDefault="006F400A" w:rsidP="0110AE38">
      <w:r>
        <w:t xml:space="preserve">MechHead is a group project which I took part in during Staffordshire University’s 1UP Placement Scheme. For the development of this project, I was placed in the Tech department, where I got to implement various </w:t>
      </w:r>
      <w:r w:rsidR="183F5981">
        <w:t xml:space="preserve">systems </w:t>
      </w:r>
      <w:r>
        <w:t>such as the enemy AI, score and respawn mechanics,</w:t>
      </w:r>
      <w:r w:rsidR="47A0F43A">
        <w:t xml:space="preserve"> some player movement mechanics</w:t>
      </w:r>
      <w:r>
        <w:t xml:space="preserve"> and many more.</w:t>
      </w:r>
    </w:p>
    <w:p w14:paraId="596CD0BB" w14:textId="2018D5FC" w:rsidR="006F400A" w:rsidRDefault="006F400A" w:rsidP="006F400A">
      <w:pPr>
        <w:pStyle w:val="Heading3"/>
        <w:rPr>
          <w:color w:val="auto"/>
        </w:rPr>
      </w:pPr>
      <w:r w:rsidRPr="006F400A">
        <w:rPr>
          <w:color w:val="auto"/>
        </w:rPr>
        <w:t xml:space="preserve">Mental Block </w:t>
      </w:r>
      <w:r>
        <w:rPr>
          <w:color w:val="auto"/>
        </w:rPr>
        <w:t>–</w:t>
      </w:r>
      <w:r w:rsidRPr="006F400A">
        <w:rPr>
          <w:color w:val="auto"/>
        </w:rPr>
        <w:t xml:space="preserve"> </w:t>
      </w:r>
      <w:r>
        <w:rPr>
          <w:color w:val="auto"/>
        </w:rPr>
        <w:t>Shortlisted for the TIGA Best Puzzle Game Award 2023</w:t>
      </w:r>
    </w:p>
    <w:p w14:paraId="5FEBE5F9" w14:textId="06E04C91" w:rsidR="006F400A" w:rsidRPr="006F400A" w:rsidRDefault="006F400A" w:rsidP="006F400A">
      <w:r>
        <w:t xml:space="preserve">Mental Block is another group project which I took part in during Staffordshire University’s 1UP Placement Scheme. For the development of this project, I took part in both the Tech team and Design team and was able to </w:t>
      </w:r>
      <w:r w:rsidR="159F23C9">
        <w:t xml:space="preserve">help </w:t>
      </w:r>
      <w:r>
        <w:t>implement tools for placing in and programming enemy AI’s movements in the level making editor, exporting and importing levels into the game</w:t>
      </w:r>
      <w:r w:rsidR="694DA171">
        <w:t xml:space="preserve">, and other various tools in the level editor which would help the designers with the level </w:t>
      </w:r>
      <w:r w:rsidR="00B3357E">
        <w:t>building.</w:t>
      </w:r>
    </w:p>
    <w:p w14:paraId="27AF8F3B" w14:textId="6A1515E3" w:rsidR="00DF7FD5" w:rsidRPr="00AB4C55" w:rsidRDefault="00B15BE2" w:rsidP="0110AE38">
      <w:pPr>
        <w:pStyle w:val="Heading1"/>
        <w:rPr>
          <w:rFonts w:asciiTheme="minorHAnsi" w:hAnsiTheme="minorHAnsi" w:cstheme="minorBidi"/>
          <w:color w:val="auto"/>
          <w:sz w:val="28"/>
          <w:szCs w:val="28"/>
        </w:rPr>
      </w:pPr>
      <w:r w:rsidRPr="0110AE38">
        <w:rPr>
          <w:rFonts w:asciiTheme="minorHAnsi" w:hAnsiTheme="minorHAnsi" w:cstheme="minorBidi"/>
          <w:color w:val="auto"/>
          <w:sz w:val="28"/>
          <w:szCs w:val="28"/>
        </w:rPr>
        <w:t xml:space="preserve">Technical Skills </w:t>
      </w:r>
      <w:r w:rsidR="66A2E99C" w:rsidRPr="0110AE38">
        <w:rPr>
          <w:rFonts w:asciiTheme="minorHAnsi" w:hAnsiTheme="minorHAnsi" w:cstheme="minorBidi"/>
          <w:color w:val="auto"/>
          <w:sz w:val="28"/>
          <w:szCs w:val="28"/>
        </w:rPr>
        <w:t>and</w:t>
      </w:r>
      <w:r w:rsidRPr="0110AE38">
        <w:rPr>
          <w:rFonts w:asciiTheme="minorHAnsi" w:hAnsiTheme="minorHAnsi" w:cstheme="minorBidi"/>
          <w:color w:val="auto"/>
          <w:sz w:val="28"/>
          <w:szCs w:val="28"/>
        </w:rPr>
        <w:t xml:space="preserve"> Best Qualities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005"/>
      </w:tblGrid>
      <w:tr w:rsidR="00B15BE2" w:rsidRPr="00B15BE2" w14:paraId="7BD29E00" w14:textId="77777777" w:rsidTr="00B15BE2">
        <w:trPr>
          <w:trHeight w:val="300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582BE0" w14:textId="45449AF2" w:rsidR="00B15BE2" w:rsidRPr="00B15BE2" w:rsidRDefault="00B15BE2" w:rsidP="00B15BE2">
            <w:pPr>
              <w:numPr>
                <w:ilvl w:val="0"/>
                <w:numId w:val="4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0C5CC9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C++</w:t>
            </w:r>
          </w:p>
          <w:p w14:paraId="7F97DE74" w14:textId="2CF4CAC1" w:rsidR="00B15BE2" w:rsidRPr="00B15BE2" w:rsidRDefault="00B15BE2" w:rsidP="00B15BE2">
            <w:pPr>
              <w:numPr>
                <w:ilvl w:val="0"/>
                <w:numId w:val="4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0C5CC9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C#</w:t>
            </w:r>
          </w:p>
          <w:p w14:paraId="003DFD2F" w14:textId="4FA2E1E5" w:rsidR="00B15BE2" w:rsidRPr="00B15BE2" w:rsidRDefault="00B15BE2" w:rsidP="00B15BE2">
            <w:pPr>
              <w:numPr>
                <w:ilvl w:val="0"/>
                <w:numId w:val="4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0C5CC9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Unreal Engine</w:t>
            </w:r>
          </w:p>
          <w:p w14:paraId="65269D0F" w14:textId="46A5BD9E" w:rsidR="00B15BE2" w:rsidRPr="00B15BE2" w:rsidRDefault="00B15BE2" w:rsidP="00B15BE2">
            <w:pPr>
              <w:numPr>
                <w:ilvl w:val="0"/>
                <w:numId w:val="4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0C5CC9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Unity</w:t>
            </w:r>
          </w:p>
          <w:p w14:paraId="15643001" w14:textId="6E41ED67" w:rsidR="00B15BE2" w:rsidRPr="00B15BE2" w:rsidRDefault="00B15BE2" w:rsidP="00B15BE2">
            <w:pPr>
              <w:numPr>
                <w:ilvl w:val="0"/>
                <w:numId w:val="4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0C5CC9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GitHub</w:t>
            </w:r>
          </w:p>
          <w:p w14:paraId="3F925946" w14:textId="77777777" w:rsidR="00B15BE2" w:rsidRPr="00B15BE2" w:rsidRDefault="00B15BE2" w:rsidP="00B15BE2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B15BE2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C6E619" w14:textId="3D316449" w:rsidR="00B15BE2" w:rsidRPr="000C5CC9" w:rsidRDefault="00B15BE2" w:rsidP="00B15BE2">
            <w:pPr>
              <w:numPr>
                <w:ilvl w:val="0"/>
                <w:numId w:val="5"/>
              </w:numPr>
              <w:spacing w:after="0" w:line="240" w:lineRule="auto"/>
              <w:ind w:left="1440" w:firstLine="0"/>
              <w:textAlignment w:val="baseline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0C5CC9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Teamwork</w:t>
            </w:r>
          </w:p>
          <w:p w14:paraId="47467729" w14:textId="3F0A5D83" w:rsidR="00B15BE2" w:rsidRPr="00B15BE2" w:rsidRDefault="00B15BE2" w:rsidP="00B15BE2">
            <w:pPr>
              <w:numPr>
                <w:ilvl w:val="0"/>
                <w:numId w:val="5"/>
              </w:numPr>
              <w:spacing w:after="0" w:line="240" w:lineRule="auto"/>
              <w:ind w:left="1440" w:firstLine="0"/>
              <w:textAlignment w:val="baseline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0C5CC9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Communication</w:t>
            </w:r>
          </w:p>
          <w:p w14:paraId="75562EA4" w14:textId="77777777" w:rsidR="00B15BE2" w:rsidRPr="00B15BE2" w:rsidRDefault="00B15BE2" w:rsidP="00B15BE2">
            <w:pPr>
              <w:numPr>
                <w:ilvl w:val="0"/>
                <w:numId w:val="5"/>
              </w:numPr>
              <w:spacing w:after="0" w:line="240" w:lineRule="auto"/>
              <w:ind w:left="1440" w:firstLine="0"/>
              <w:textAlignment w:val="baseline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B15BE2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Problem solving </w:t>
            </w:r>
          </w:p>
          <w:p w14:paraId="78374E5D" w14:textId="77777777" w:rsidR="00B15BE2" w:rsidRPr="000C5CC9" w:rsidRDefault="00B15BE2" w:rsidP="00B15BE2">
            <w:pPr>
              <w:numPr>
                <w:ilvl w:val="0"/>
                <w:numId w:val="5"/>
              </w:numPr>
              <w:spacing w:after="0" w:line="240" w:lineRule="auto"/>
              <w:ind w:left="1440" w:firstLine="0"/>
              <w:textAlignment w:val="baseline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B15BE2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Mathematical skills</w:t>
            </w:r>
          </w:p>
          <w:p w14:paraId="5A0C8A84" w14:textId="77777777" w:rsidR="00B15BE2" w:rsidRPr="000C5CC9" w:rsidRDefault="00B15BE2" w:rsidP="00B15BE2">
            <w:pPr>
              <w:numPr>
                <w:ilvl w:val="0"/>
                <w:numId w:val="5"/>
              </w:numPr>
              <w:spacing w:after="0" w:line="240" w:lineRule="auto"/>
              <w:ind w:left="1440" w:firstLine="0"/>
              <w:textAlignment w:val="baseline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0C5CC9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Polish Speaking</w:t>
            </w:r>
          </w:p>
          <w:p w14:paraId="0648461D" w14:textId="6CACAD83" w:rsidR="00B15BE2" w:rsidRPr="00B15BE2" w:rsidRDefault="00B15BE2" w:rsidP="00B15BE2">
            <w:pPr>
              <w:numPr>
                <w:ilvl w:val="0"/>
                <w:numId w:val="5"/>
              </w:numPr>
              <w:spacing w:after="0" w:line="240" w:lineRule="auto"/>
              <w:ind w:left="1440" w:firstLine="0"/>
              <w:textAlignment w:val="baseline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0C5CC9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Positive Attitude</w:t>
            </w:r>
            <w:r w:rsidRPr="00B15BE2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 </w:t>
            </w:r>
          </w:p>
          <w:p w14:paraId="1DB675D1" w14:textId="77777777" w:rsidR="00B15BE2" w:rsidRPr="00B15BE2" w:rsidRDefault="00B15BE2" w:rsidP="00B15BE2">
            <w:pPr>
              <w:spacing w:after="0" w:line="240" w:lineRule="auto"/>
              <w:ind w:left="1080"/>
              <w:textAlignment w:val="baseline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B15BE2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 </w:t>
            </w:r>
          </w:p>
        </w:tc>
      </w:tr>
    </w:tbl>
    <w:p w14:paraId="71373B96" w14:textId="3A4DE521" w:rsidR="00DF7FD5" w:rsidRPr="00FA58EA" w:rsidRDefault="00DF7FD5" w:rsidP="00B15BE2">
      <w:pPr>
        <w:pStyle w:val="Heading1"/>
        <w:rPr>
          <w:rFonts w:asciiTheme="minorHAnsi" w:hAnsiTheme="minorHAnsi" w:cstheme="minorHAnsi"/>
          <w:color w:val="auto"/>
        </w:rPr>
      </w:pPr>
      <w:r w:rsidRPr="00FA58EA">
        <w:rPr>
          <w:rFonts w:asciiTheme="minorHAnsi" w:hAnsiTheme="minorHAnsi" w:cstheme="minorHAnsi"/>
          <w:color w:val="auto"/>
        </w:rPr>
        <w:t xml:space="preserve">Education  </w:t>
      </w:r>
    </w:p>
    <w:p w14:paraId="2EB9E280" w14:textId="0EAF4786" w:rsidR="000C5CC9" w:rsidRDefault="000C5CC9" w:rsidP="000C5CC9">
      <w:pPr>
        <w:pStyle w:val="Heading2"/>
        <w:rPr>
          <w:color w:val="auto"/>
        </w:rPr>
      </w:pPr>
      <w:r>
        <w:rPr>
          <w:color w:val="auto"/>
        </w:rPr>
        <w:t>Computer Games Development BSc – Qualification in Progress</w:t>
      </w:r>
    </w:p>
    <w:p w14:paraId="12AC1CBB" w14:textId="57BCFD72" w:rsidR="000C5CC9" w:rsidRDefault="000C5CC9" w:rsidP="000C5CC9">
      <w:r>
        <w:t>Staffordshire University (2021 - 2024)</w:t>
      </w:r>
    </w:p>
    <w:p w14:paraId="25143D53" w14:textId="558535BD" w:rsidR="000C5CC9" w:rsidRPr="000C5CC9" w:rsidRDefault="000C5CC9" w:rsidP="000C5CC9">
      <w:r>
        <w:t>Modules included in C++, C# and Engine programming, Multiplayer games development, AI, Concurrent Network Applications, Mobile Games Development</w:t>
      </w:r>
    </w:p>
    <w:p w14:paraId="41170DE9" w14:textId="3880DF95" w:rsidR="000C5CC9" w:rsidRDefault="000C5CC9" w:rsidP="000C5CC9">
      <w:pPr>
        <w:pStyle w:val="Heading2"/>
        <w:rPr>
          <w:color w:val="auto"/>
        </w:rPr>
      </w:pPr>
      <w:r w:rsidRPr="000C5CC9">
        <w:rPr>
          <w:color w:val="auto"/>
        </w:rPr>
        <w:t>A Level</w:t>
      </w:r>
    </w:p>
    <w:p w14:paraId="7DA2BB3F" w14:textId="75A9FBB6" w:rsidR="000C5CC9" w:rsidRDefault="000C5CC9" w:rsidP="000C5CC9">
      <w:r>
        <w:t>The Sixth Form Colchester</w:t>
      </w:r>
    </w:p>
    <w:p w14:paraId="214B7708" w14:textId="5B9BB871" w:rsidR="000C5CC9" w:rsidRPr="00AA17E8" w:rsidRDefault="000C5CC9" w:rsidP="00AA17E8">
      <w:r>
        <w:t>Mathematics – A* | Further Mathematics – A | Computer Science – A | Accounting - A</w:t>
      </w:r>
      <w:r>
        <w:rPr>
          <w:rFonts w:asciiTheme="minorHAnsi" w:hAnsiTheme="minorHAnsi" w:cstheme="minorHAnsi"/>
          <w:color w:val="auto"/>
        </w:rPr>
        <w:br w:type="page"/>
      </w:r>
    </w:p>
    <w:p w14:paraId="58FC9AF8" w14:textId="726B8147" w:rsidR="00DF7FD5" w:rsidRPr="00FA58EA" w:rsidRDefault="00DF7FD5" w:rsidP="00BC6576">
      <w:pPr>
        <w:pStyle w:val="Heading1"/>
        <w:rPr>
          <w:rFonts w:asciiTheme="minorHAnsi" w:hAnsiTheme="minorHAnsi" w:cstheme="minorHAnsi"/>
          <w:color w:val="auto"/>
        </w:rPr>
      </w:pPr>
      <w:r w:rsidRPr="00FA58EA">
        <w:rPr>
          <w:rFonts w:asciiTheme="minorHAnsi" w:hAnsiTheme="minorHAnsi" w:cstheme="minorHAnsi"/>
          <w:color w:val="auto"/>
        </w:rPr>
        <w:lastRenderedPageBreak/>
        <w:t xml:space="preserve">Employment </w:t>
      </w:r>
    </w:p>
    <w:tbl>
      <w:tblPr>
        <w:tblStyle w:val="TableGrid"/>
        <w:tblW w:w="9923" w:type="dxa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6"/>
        <w:gridCol w:w="6247"/>
      </w:tblGrid>
      <w:tr w:rsidR="00BD2F32" w:rsidRPr="00FA58EA" w14:paraId="69A3B221" w14:textId="77777777" w:rsidTr="0110AE38">
        <w:trPr>
          <w:trHeight w:val="877"/>
        </w:trPr>
        <w:tc>
          <w:tcPr>
            <w:tcW w:w="3676" w:type="dxa"/>
          </w:tcPr>
          <w:p w14:paraId="0BC81CD3" w14:textId="45F761D1" w:rsidR="00BD2F32" w:rsidRPr="00AA17E8" w:rsidRDefault="0077115F" w:rsidP="00BD2F32">
            <w:pPr>
              <w:rPr>
                <w:rStyle w:val="Strong"/>
                <w:rFonts w:cstheme="minorHAnsi"/>
                <w:bCs w:val="0"/>
                <w:color w:val="auto"/>
                <w:shd w:val="clear" w:color="auto" w:fill="FFFFFF"/>
              </w:rPr>
            </w:pPr>
            <w:r w:rsidRPr="00AA17E8">
              <w:rPr>
                <w:rStyle w:val="Strong"/>
                <w:rFonts w:cstheme="minorHAnsi"/>
                <w:bCs w:val="0"/>
                <w:color w:val="auto"/>
                <w:shd w:val="clear" w:color="auto" w:fill="FFFFFF"/>
              </w:rPr>
              <w:t>Game Programmer</w:t>
            </w:r>
            <w:r w:rsidR="00AA17E8" w:rsidRPr="00AA17E8">
              <w:rPr>
                <w:rStyle w:val="Strong"/>
                <w:rFonts w:cstheme="minorHAnsi"/>
                <w:bCs w:val="0"/>
                <w:color w:val="auto"/>
                <w:shd w:val="clear" w:color="auto" w:fill="FFFFFF"/>
              </w:rPr>
              <w:t xml:space="preserve"> </w:t>
            </w:r>
            <w:r w:rsidR="00AA17E8" w:rsidRPr="00AA17E8">
              <w:rPr>
                <w:rStyle w:val="Strong"/>
                <w:bCs w:val="0"/>
                <w:color w:val="auto"/>
                <w:shd w:val="clear" w:color="auto" w:fill="FFFFFF"/>
              </w:rPr>
              <w:t>– Full time</w:t>
            </w:r>
          </w:p>
          <w:p w14:paraId="41043724" w14:textId="77777777" w:rsidR="0077115F" w:rsidRPr="00AA17E8" w:rsidRDefault="0077115F" w:rsidP="00BD2F32">
            <w:pPr>
              <w:rPr>
                <w:rStyle w:val="Strong"/>
                <w:rFonts w:cstheme="minorHAnsi"/>
                <w:bCs w:val="0"/>
                <w:color w:val="auto"/>
                <w:shd w:val="clear" w:color="auto" w:fill="FFFFFF"/>
              </w:rPr>
            </w:pPr>
            <w:r w:rsidRPr="00AA17E8">
              <w:rPr>
                <w:rStyle w:val="Strong"/>
                <w:rFonts w:cstheme="minorHAnsi"/>
                <w:bCs w:val="0"/>
                <w:color w:val="auto"/>
                <w:shd w:val="clear" w:color="auto" w:fill="FFFFFF"/>
              </w:rPr>
              <w:t>Unitemps Staffordshire University</w:t>
            </w:r>
          </w:p>
          <w:p w14:paraId="55B597A6" w14:textId="77777777" w:rsidR="0077115F" w:rsidRPr="00AA17E8" w:rsidRDefault="0077115F" w:rsidP="00BD2F32">
            <w:pPr>
              <w:rPr>
                <w:rStyle w:val="Strong"/>
                <w:color w:val="auto"/>
                <w:shd w:val="clear" w:color="auto" w:fill="FFFFFF"/>
              </w:rPr>
            </w:pPr>
          </w:p>
          <w:p w14:paraId="7185A1CF" w14:textId="4456DB67" w:rsidR="0077115F" w:rsidRPr="00AA17E8" w:rsidRDefault="0077115F" w:rsidP="00BD2F32">
            <w:pPr>
              <w:rPr>
                <w:rStyle w:val="Strong"/>
                <w:rFonts w:asciiTheme="minorHAnsi" w:hAnsiTheme="minorHAnsi" w:cstheme="minorHAnsi"/>
                <w:b w:val="0"/>
                <w:color w:val="auto"/>
                <w:shd w:val="clear" w:color="auto" w:fill="FFFFFF"/>
              </w:rPr>
            </w:pPr>
          </w:p>
        </w:tc>
        <w:tc>
          <w:tcPr>
            <w:tcW w:w="6247" w:type="dxa"/>
          </w:tcPr>
          <w:p w14:paraId="5384741D" w14:textId="77777777" w:rsidR="00BD2F32" w:rsidRPr="00AA17E8" w:rsidRDefault="0077115F" w:rsidP="00BD2F32">
            <w:pPr>
              <w:rPr>
                <w:rFonts w:cstheme="minorHAnsi"/>
                <w:color w:val="auto"/>
              </w:rPr>
            </w:pPr>
            <w:r w:rsidRPr="00AA17E8">
              <w:rPr>
                <w:rFonts w:cstheme="minorHAnsi"/>
                <w:color w:val="auto"/>
              </w:rPr>
              <w:t>June 2023 – July 2023</w:t>
            </w:r>
          </w:p>
          <w:p w14:paraId="687A5AC0" w14:textId="77777777" w:rsidR="0077115F" w:rsidRPr="00AA17E8" w:rsidRDefault="0077115F" w:rsidP="00BD2F32">
            <w:pPr>
              <w:rPr>
                <w:color w:val="auto"/>
              </w:rPr>
            </w:pPr>
          </w:p>
          <w:p w14:paraId="2AA690C9" w14:textId="77777777" w:rsidR="0077115F" w:rsidRPr="00AA17E8" w:rsidRDefault="0077115F" w:rsidP="00BD2F32">
            <w:pPr>
              <w:rPr>
                <w:color w:val="auto"/>
              </w:rPr>
            </w:pPr>
          </w:p>
          <w:p w14:paraId="2E9D7524" w14:textId="657CD904" w:rsidR="0077115F" w:rsidRPr="00AA17E8" w:rsidRDefault="0077115F" w:rsidP="0110AE38">
            <w:pPr>
              <w:rPr>
                <w:color w:val="auto"/>
              </w:rPr>
            </w:pPr>
            <w:r w:rsidRPr="0110AE38">
              <w:rPr>
                <w:color w:val="auto"/>
              </w:rPr>
              <w:t xml:space="preserve">During this </w:t>
            </w:r>
            <w:r w:rsidR="00AA17E8" w:rsidRPr="0110AE38">
              <w:rPr>
                <w:color w:val="auto"/>
              </w:rPr>
              <w:t>job</w:t>
            </w:r>
            <w:r w:rsidRPr="0110AE38">
              <w:rPr>
                <w:color w:val="auto"/>
              </w:rPr>
              <w:t>, I learnt a lot about</w:t>
            </w:r>
            <w:r w:rsidRPr="0110AE38">
              <w:rPr>
                <w:rFonts w:asciiTheme="minorHAnsi" w:hAnsiTheme="minorHAnsi"/>
                <w:color w:val="auto"/>
              </w:rPr>
              <w:t xml:space="preserve"> </w:t>
            </w:r>
            <w:r w:rsidR="009C7220" w:rsidRPr="0110AE38">
              <w:rPr>
                <w:color w:val="auto"/>
              </w:rPr>
              <w:t xml:space="preserve">project management and communication between different departments such as Art, Design and Tech, as well as a lot of valuable experience in teamworking. My favourite part of it was sharing skills and strengths with my other co-workers to accomplish our </w:t>
            </w:r>
            <w:r w:rsidR="33838C4D" w:rsidRPr="0110AE38">
              <w:rPr>
                <w:color w:val="auto"/>
              </w:rPr>
              <w:t>tasks</w:t>
            </w:r>
            <w:r w:rsidR="009C7220" w:rsidRPr="0110AE38">
              <w:rPr>
                <w:color w:val="auto"/>
              </w:rPr>
              <w:t>.</w:t>
            </w:r>
          </w:p>
        </w:tc>
      </w:tr>
      <w:tr w:rsidR="0077115F" w:rsidRPr="00FA58EA" w14:paraId="7E1F1EC6" w14:textId="77777777" w:rsidTr="0110AE38">
        <w:trPr>
          <w:trHeight w:val="836"/>
        </w:trPr>
        <w:tc>
          <w:tcPr>
            <w:tcW w:w="3676" w:type="dxa"/>
          </w:tcPr>
          <w:p w14:paraId="10C07B68" w14:textId="5442DDE8" w:rsidR="0077115F" w:rsidRPr="00AA17E8" w:rsidRDefault="0077115F" w:rsidP="0077115F">
            <w:pPr>
              <w:rPr>
                <w:rStyle w:val="Strong"/>
                <w:rFonts w:cstheme="minorHAnsi"/>
                <w:color w:val="auto"/>
                <w:shd w:val="clear" w:color="auto" w:fill="FFFFFF"/>
              </w:rPr>
            </w:pPr>
            <w:r w:rsidRPr="00AA17E8">
              <w:rPr>
                <w:rStyle w:val="Strong"/>
                <w:rFonts w:cstheme="minorHAnsi"/>
                <w:color w:val="auto"/>
                <w:shd w:val="clear" w:color="auto" w:fill="FFFFFF"/>
              </w:rPr>
              <w:t>Kitchen Staff</w:t>
            </w:r>
            <w:r w:rsidR="00AA17E8" w:rsidRPr="00AA17E8">
              <w:rPr>
                <w:rStyle w:val="Strong"/>
                <w:rFonts w:cstheme="minorHAnsi"/>
                <w:color w:val="auto"/>
                <w:shd w:val="clear" w:color="auto" w:fill="FFFFFF"/>
              </w:rPr>
              <w:t xml:space="preserve"> </w:t>
            </w:r>
            <w:r w:rsidR="00AA17E8" w:rsidRPr="00AA17E8">
              <w:rPr>
                <w:rStyle w:val="Strong"/>
                <w:color w:val="auto"/>
                <w:shd w:val="clear" w:color="auto" w:fill="FFFFFF"/>
              </w:rPr>
              <w:t>– Full Time</w:t>
            </w:r>
          </w:p>
          <w:p w14:paraId="0DE3C0ED" w14:textId="434AFA21" w:rsidR="0077115F" w:rsidRPr="00AA17E8" w:rsidRDefault="0077115F" w:rsidP="0077115F">
            <w:pPr>
              <w:rPr>
                <w:rFonts w:asciiTheme="minorHAnsi" w:hAnsiTheme="minorHAnsi" w:cstheme="minorHAnsi"/>
                <w:b/>
                <w:bCs/>
                <w:color w:val="auto"/>
                <w:shd w:val="clear" w:color="auto" w:fill="FFFFFF"/>
              </w:rPr>
            </w:pPr>
            <w:r w:rsidRPr="00AA17E8">
              <w:rPr>
                <w:rStyle w:val="Strong"/>
                <w:rFonts w:cstheme="minorHAnsi"/>
                <w:color w:val="auto"/>
                <w:shd w:val="clear" w:color="auto" w:fill="FFFFFF"/>
              </w:rPr>
              <w:t>Burger King</w:t>
            </w:r>
          </w:p>
        </w:tc>
        <w:tc>
          <w:tcPr>
            <w:tcW w:w="6247" w:type="dxa"/>
          </w:tcPr>
          <w:p w14:paraId="290FD804" w14:textId="77777777" w:rsidR="0077115F" w:rsidRPr="00AA17E8" w:rsidRDefault="0077115F" w:rsidP="0077115F">
            <w:pPr>
              <w:rPr>
                <w:rFonts w:cstheme="minorHAnsi"/>
                <w:color w:val="auto"/>
              </w:rPr>
            </w:pPr>
            <w:r w:rsidRPr="00AA17E8">
              <w:rPr>
                <w:rFonts w:cstheme="minorHAnsi"/>
                <w:color w:val="auto"/>
              </w:rPr>
              <w:t>June 2021 – June 2022</w:t>
            </w:r>
          </w:p>
          <w:p w14:paraId="040CC3E8" w14:textId="77777777" w:rsidR="009C7220" w:rsidRPr="00AA17E8" w:rsidRDefault="009C7220" w:rsidP="0077115F">
            <w:pPr>
              <w:rPr>
                <w:rFonts w:cstheme="minorHAnsi"/>
                <w:color w:val="auto"/>
              </w:rPr>
            </w:pPr>
          </w:p>
          <w:p w14:paraId="7880BEA8" w14:textId="79AB05C9" w:rsidR="009C7220" w:rsidRPr="00AA17E8" w:rsidRDefault="009C7220" w:rsidP="0077115F">
            <w:pPr>
              <w:rPr>
                <w:rFonts w:cstheme="minorHAnsi"/>
                <w:color w:val="auto"/>
              </w:rPr>
            </w:pPr>
            <w:r w:rsidRPr="00AA17E8">
              <w:rPr>
                <w:rFonts w:cstheme="minorHAnsi"/>
                <w:color w:val="auto"/>
              </w:rPr>
              <w:t>Making people feel like they</w:t>
            </w:r>
            <w:r w:rsidR="00AA17E8" w:rsidRPr="00AA17E8">
              <w:rPr>
                <w:rFonts w:cstheme="minorHAnsi"/>
                <w:color w:val="auto"/>
              </w:rPr>
              <w:t xml:space="preserve"> a</w:t>
            </w:r>
            <w:r w:rsidRPr="00AA17E8">
              <w:rPr>
                <w:rFonts w:cstheme="minorHAnsi"/>
                <w:color w:val="auto"/>
              </w:rPr>
              <w:t>re not “just another customer”</w:t>
            </w:r>
            <w:r w:rsidR="00AA17E8" w:rsidRPr="00AA17E8">
              <w:rPr>
                <w:rFonts w:cstheme="minorHAnsi"/>
                <w:color w:val="auto"/>
              </w:rPr>
              <w:t>, making sure they are</w:t>
            </w:r>
            <w:r w:rsidRPr="00AA17E8">
              <w:rPr>
                <w:rFonts w:cstheme="minorHAnsi"/>
                <w:color w:val="auto"/>
              </w:rPr>
              <w:t xml:space="preserve"> satisfied with their experience, and </w:t>
            </w:r>
            <w:r w:rsidR="00AA17E8" w:rsidRPr="00AA17E8">
              <w:rPr>
                <w:rFonts w:cstheme="minorHAnsi"/>
                <w:color w:val="auto"/>
              </w:rPr>
              <w:t xml:space="preserve">grinning </w:t>
            </w:r>
            <w:r w:rsidRPr="00AA17E8">
              <w:rPr>
                <w:rFonts w:cstheme="minorHAnsi"/>
                <w:color w:val="auto"/>
              </w:rPr>
              <w:t xml:space="preserve">with a big smile on their face was the best experience I gained from this job. </w:t>
            </w:r>
            <w:r w:rsidR="00AA17E8" w:rsidRPr="00AA17E8">
              <w:rPr>
                <w:rFonts w:cstheme="minorHAnsi"/>
                <w:color w:val="auto"/>
              </w:rPr>
              <w:t>I was able to learn how to react to new/difficult situations daily and help make the customer’s day.</w:t>
            </w:r>
          </w:p>
        </w:tc>
      </w:tr>
      <w:tr w:rsidR="0077115F" w:rsidRPr="00FA58EA" w14:paraId="69EB56C1" w14:textId="77777777" w:rsidTr="0110AE38">
        <w:trPr>
          <w:trHeight w:val="836"/>
        </w:trPr>
        <w:tc>
          <w:tcPr>
            <w:tcW w:w="3676" w:type="dxa"/>
          </w:tcPr>
          <w:p w14:paraId="417179F5" w14:textId="12D93A9C" w:rsidR="0077115F" w:rsidRPr="00AA17E8" w:rsidRDefault="0077115F" w:rsidP="0077115F">
            <w:pPr>
              <w:rPr>
                <w:rStyle w:val="Strong"/>
                <w:rFonts w:cstheme="minorHAnsi"/>
                <w:color w:val="auto"/>
                <w:shd w:val="clear" w:color="auto" w:fill="FFFFFF"/>
              </w:rPr>
            </w:pPr>
            <w:r w:rsidRPr="00AA17E8">
              <w:rPr>
                <w:rStyle w:val="Strong"/>
                <w:rFonts w:cstheme="minorHAnsi"/>
                <w:color w:val="auto"/>
                <w:shd w:val="clear" w:color="auto" w:fill="FFFFFF"/>
              </w:rPr>
              <w:t>Crew Membe</w:t>
            </w:r>
            <w:r w:rsidR="00AA17E8">
              <w:rPr>
                <w:rStyle w:val="Strong"/>
                <w:rFonts w:cstheme="minorHAnsi"/>
                <w:color w:val="auto"/>
                <w:shd w:val="clear" w:color="auto" w:fill="FFFFFF"/>
              </w:rPr>
              <w:t>r – Part Time</w:t>
            </w:r>
          </w:p>
          <w:p w14:paraId="67D55653" w14:textId="396092CE" w:rsidR="0077115F" w:rsidRPr="00AA17E8" w:rsidRDefault="0077115F" w:rsidP="0077115F">
            <w:pPr>
              <w:rPr>
                <w:rStyle w:val="Strong"/>
                <w:rFonts w:asciiTheme="minorHAnsi" w:hAnsiTheme="minorHAnsi" w:cstheme="minorHAnsi"/>
                <w:color w:val="auto"/>
                <w:shd w:val="clear" w:color="auto" w:fill="FFFFFF"/>
              </w:rPr>
            </w:pPr>
            <w:r w:rsidRPr="00AA17E8">
              <w:rPr>
                <w:rStyle w:val="Strong"/>
                <w:rFonts w:cstheme="minorHAnsi"/>
                <w:color w:val="auto"/>
                <w:shd w:val="clear" w:color="auto" w:fill="FFFFFF"/>
              </w:rPr>
              <w:t>McDonald’s</w:t>
            </w:r>
          </w:p>
        </w:tc>
        <w:tc>
          <w:tcPr>
            <w:tcW w:w="6247" w:type="dxa"/>
          </w:tcPr>
          <w:p w14:paraId="5458EF88" w14:textId="18BB525B" w:rsidR="0077115F" w:rsidRPr="00AA17E8" w:rsidRDefault="0077115F" w:rsidP="0077115F">
            <w:pPr>
              <w:rPr>
                <w:rFonts w:cstheme="minorHAnsi"/>
                <w:color w:val="auto"/>
              </w:rPr>
            </w:pPr>
            <w:r w:rsidRPr="00AA17E8">
              <w:rPr>
                <w:rFonts w:cstheme="minorHAnsi"/>
                <w:color w:val="auto"/>
              </w:rPr>
              <w:t xml:space="preserve">June 2022 </w:t>
            </w:r>
            <w:r w:rsidR="00AA17E8" w:rsidRPr="00AA17E8">
              <w:rPr>
                <w:rFonts w:cstheme="minorHAnsi"/>
                <w:color w:val="auto"/>
              </w:rPr>
              <w:t>–</w:t>
            </w:r>
            <w:r w:rsidRPr="00AA17E8">
              <w:rPr>
                <w:rFonts w:cstheme="minorHAnsi"/>
                <w:color w:val="auto"/>
              </w:rPr>
              <w:t xml:space="preserve"> present</w:t>
            </w:r>
          </w:p>
          <w:p w14:paraId="4022844E" w14:textId="77777777" w:rsidR="00AA17E8" w:rsidRPr="00AA17E8" w:rsidRDefault="00AA17E8" w:rsidP="0077115F">
            <w:pPr>
              <w:rPr>
                <w:rFonts w:cstheme="minorHAnsi"/>
                <w:color w:val="auto"/>
              </w:rPr>
            </w:pPr>
          </w:p>
          <w:p w14:paraId="7E5DA762" w14:textId="5F7C710D" w:rsidR="00AA17E8" w:rsidRPr="00AA17E8" w:rsidRDefault="00AA17E8" w:rsidP="0110AE38">
            <w:pPr>
              <w:rPr>
                <w:color w:val="auto"/>
              </w:rPr>
            </w:pPr>
            <w:r w:rsidRPr="0110AE38">
              <w:rPr>
                <w:color w:val="auto"/>
              </w:rPr>
              <w:t xml:space="preserve">This is the current job </w:t>
            </w:r>
            <w:r w:rsidR="309D7F64" w:rsidRPr="0110AE38">
              <w:rPr>
                <w:color w:val="auto"/>
              </w:rPr>
              <w:t xml:space="preserve">at </w:t>
            </w:r>
            <w:r w:rsidRPr="0110AE38">
              <w:rPr>
                <w:color w:val="auto"/>
              </w:rPr>
              <w:t xml:space="preserve">which I am working during my time at university. Even still after working </w:t>
            </w:r>
            <w:r w:rsidR="402C361F" w:rsidRPr="0110AE38">
              <w:rPr>
                <w:color w:val="auto"/>
              </w:rPr>
              <w:t>here</w:t>
            </w:r>
            <w:r w:rsidRPr="0110AE38">
              <w:rPr>
                <w:color w:val="auto"/>
              </w:rPr>
              <w:t xml:space="preserve"> for almost two years I am improving skills such as multi-tasking, time-management, communication and listening skills.</w:t>
            </w:r>
          </w:p>
        </w:tc>
      </w:tr>
    </w:tbl>
    <w:p w14:paraId="31D9E6A6" w14:textId="5E062335" w:rsidR="00DF7FD5" w:rsidRPr="00FA58EA" w:rsidRDefault="002B3946" w:rsidP="00DF7FD5">
      <w:pPr>
        <w:pStyle w:val="Heading1"/>
        <w:rPr>
          <w:rFonts w:asciiTheme="minorHAnsi" w:eastAsia="Calibri" w:hAnsiTheme="minorHAnsi" w:cstheme="minorHAnsi"/>
          <w:color w:val="auto"/>
        </w:rPr>
      </w:pPr>
      <w:r w:rsidRPr="00FA58EA">
        <w:rPr>
          <w:rFonts w:asciiTheme="minorHAnsi" w:eastAsia="Calibri" w:hAnsiTheme="minorHAnsi" w:cstheme="minorHAnsi"/>
          <w:color w:val="auto"/>
        </w:rPr>
        <w:t>Ho</w:t>
      </w:r>
      <w:r w:rsidR="00DF7FD5" w:rsidRPr="00FA58EA">
        <w:rPr>
          <w:rFonts w:asciiTheme="minorHAnsi" w:eastAsia="Calibri" w:hAnsiTheme="minorHAnsi" w:cstheme="minorHAnsi"/>
          <w:color w:val="auto"/>
        </w:rPr>
        <w:t>bbies and Interests</w:t>
      </w:r>
    </w:p>
    <w:p w14:paraId="63F44409" w14:textId="4BC0D5B1" w:rsidR="00643B82" w:rsidRDefault="00922253" w:rsidP="00922253">
      <w:r>
        <w:t xml:space="preserve">Some of my </w:t>
      </w:r>
      <w:r w:rsidR="00231F67">
        <w:t xml:space="preserve">other </w:t>
      </w:r>
      <w:r>
        <w:t xml:space="preserve">hobbies and interests </w:t>
      </w:r>
      <w:r w:rsidR="00231F67">
        <w:t xml:space="preserve">apart from gaming </w:t>
      </w:r>
      <w:r>
        <w:t xml:space="preserve">include rock climbing, </w:t>
      </w:r>
      <w:r w:rsidR="00643B82">
        <w:t xml:space="preserve">exercising at the gym, and </w:t>
      </w:r>
      <w:r w:rsidR="007B155C">
        <w:t>playing guitar</w:t>
      </w:r>
      <w:r>
        <w:t>. These are things which I love to do in my spare time</w:t>
      </w:r>
      <w:r w:rsidR="00643B82">
        <w:t>.</w:t>
      </w:r>
    </w:p>
    <w:p w14:paraId="7A8CC79A" w14:textId="1AA08B0B" w:rsidR="00643B82" w:rsidRDefault="00643B82" w:rsidP="00922253">
      <w:r>
        <w:t>Rock</w:t>
      </w:r>
      <w:r w:rsidR="00922253">
        <w:t xml:space="preserve"> climbing allows me to connect with my friends, and by sharing our ideas and solutions for a particular route which we’re each finding difficult, we can try and come up with a solution for how to conquer a difficult course. </w:t>
      </w:r>
      <w:r w:rsidR="00231F67">
        <w:t>The social collaboration and interaction, excitement of finally being able to climb a difficult route</w:t>
      </w:r>
      <w:r w:rsidR="004E7E4F">
        <w:t xml:space="preserve"> and finish it</w:t>
      </w:r>
      <w:r w:rsidR="00231F67">
        <w:t>, and the physical challenge are what makes it so fun.</w:t>
      </w:r>
    </w:p>
    <w:p w14:paraId="7100D8EA" w14:textId="71D69C2C" w:rsidR="00643B82" w:rsidRDefault="00643B82" w:rsidP="00922253">
      <w:r>
        <w:t>Exercise at the gym helps me to relax and relieve stress, as well as improve my physical strength.</w:t>
      </w:r>
      <w:r w:rsidR="00231F67">
        <w:t xml:space="preserve"> Setting goals and deadlines, as well as going consistently every week is what helps me discipline myself and make sure I stick to a good routine. Additionally, seeing improvement over the months is a real reward for the hard work – and proves to me that it’s worth it.</w:t>
      </w:r>
    </w:p>
    <w:p w14:paraId="77EBB59C" w14:textId="08072F2E" w:rsidR="00922253" w:rsidRDefault="514B0CCB" w:rsidP="00922253">
      <w:r>
        <w:t>Playing the g</w:t>
      </w:r>
      <w:r w:rsidR="00231F67">
        <w:t>uitar</w:t>
      </w:r>
      <w:r w:rsidR="00922253">
        <w:t xml:space="preserve"> is something that helps me with my </w:t>
      </w:r>
      <w:r w:rsidR="007B155C">
        <w:t xml:space="preserve">creativity – </w:t>
      </w:r>
      <w:r w:rsidR="00231F67">
        <w:t xml:space="preserve">it’s something chill that doesn’t take too much time and I can fit in-between big, </w:t>
      </w:r>
      <w:r w:rsidR="00E65178">
        <w:t>time-consuming</w:t>
      </w:r>
      <w:r w:rsidR="00231F67">
        <w:t xml:space="preserve"> tasks. I usually use it as a break whenever I’m doing coursework for multiple hours</w:t>
      </w:r>
      <w:r w:rsidR="00023369">
        <w:t xml:space="preserve"> or some other brain demanding task.</w:t>
      </w:r>
      <w:r w:rsidR="00231F67">
        <w:t xml:space="preserve"> </w:t>
      </w:r>
    </w:p>
    <w:p w14:paraId="1A5026B9" w14:textId="7DA708B0" w:rsidR="00000000" w:rsidRDefault="00000000" w:rsidP="006C35CB">
      <w:pPr>
        <w:spacing w:after="1" w:line="257" w:lineRule="auto"/>
        <w:rPr>
          <w:rFonts w:asciiTheme="minorHAnsi" w:hAnsiTheme="minorHAnsi" w:cstheme="minorHAnsi"/>
          <w:b/>
          <w:color w:val="auto"/>
          <w:sz w:val="28"/>
          <w:szCs w:val="28"/>
        </w:rPr>
      </w:pPr>
    </w:p>
    <w:p w14:paraId="504D226D" w14:textId="77777777" w:rsidR="00F85655" w:rsidRDefault="00F85655" w:rsidP="006C35CB">
      <w:pPr>
        <w:spacing w:after="1" w:line="257" w:lineRule="auto"/>
        <w:rPr>
          <w:rFonts w:asciiTheme="minorHAnsi" w:hAnsiTheme="minorHAnsi" w:cstheme="minorHAnsi"/>
          <w:b/>
          <w:color w:val="auto"/>
          <w:sz w:val="28"/>
          <w:szCs w:val="28"/>
        </w:rPr>
      </w:pPr>
    </w:p>
    <w:p w14:paraId="1312A127" w14:textId="0CFC11EC" w:rsidR="00F85655" w:rsidRDefault="00F85655" w:rsidP="0110AE38">
      <w:pPr>
        <w:spacing w:after="1" w:line="257" w:lineRule="auto"/>
        <w:rPr>
          <w:color w:val="auto"/>
        </w:rPr>
      </w:pPr>
      <w:r w:rsidRPr="0110AE38">
        <w:rPr>
          <w:color w:val="auto"/>
        </w:rPr>
        <w:t xml:space="preserve">References </w:t>
      </w:r>
      <w:r w:rsidR="6B53CBC6" w:rsidRPr="0110AE38">
        <w:rPr>
          <w:color w:val="auto"/>
        </w:rPr>
        <w:t>a</w:t>
      </w:r>
      <w:r w:rsidRPr="0110AE38">
        <w:rPr>
          <w:color w:val="auto"/>
        </w:rPr>
        <w:t>vailable upon request.</w:t>
      </w:r>
    </w:p>
    <w:sectPr w:rsidR="00F85655" w:rsidSect="002B3946">
      <w:pgSz w:w="11906" w:h="16838"/>
      <w:pgMar w:top="851" w:right="991" w:bottom="284" w:left="9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ontserrat">
    <w:altName w:val="Calibri"/>
    <w:charset w:val="EE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EAVNEY751LLT/" int2:id="DAuABrkq">
      <int2:state int2:value="Rejected" int2:type="AugLoop_Text_Critique"/>
    </int2:textHash>
    <int2:bookmark int2:bookmarkName="_Int_UqL12iXr" int2:invalidationBookmarkName="" int2:hashCode="Ps4UcfRPYxd8vD" int2:id="va8NYKFZ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D1908"/>
    <w:multiLevelType w:val="multilevel"/>
    <w:tmpl w:val="1FD44D2A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333AF1"/>
    <w:multiLevelType w:val="hybridMultilevel"/>
    <w:tmpl w:val="887C61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B17CC1"/>
    <w:multiLevelType w:val="multilevel"/>
    <w:tmpl w:val="9F225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60313B"/>
    <w:multiLevelType w:val="hybridMultilevel"/>
    <w:tmpl w:val="DEACF2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5367307"/>
    <w:multiLevelType w:val="hybridMultilevel"/>
    <w:tmpl w:val="280250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0694527">
    <w:abstractNumId w:val="1"/>
  </w:num>
  <w:num w:numId="2" w16cid:durableId="513571730">
    <w:abstractNumId w:val="4"/>
  </w:num>
  <w:num w:numId="3" w16cid:durableId="1123424966">
    <w:abstractNumId w:val="3"/>
  </w:num>
  <w:num w:numId="4" w16cid:durableId="1457064849">
    <w:abstractNumId w:val="0"/>
  </w:num>
  <w:num w:numId="5" w16cid:durableId="10531896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FD5"/>
    <w:rsid w:val="00004ED2"/>
    <w:rsid w:val="00015E38"/>
    <w:rsid w:val="00023369"/>
    <w:rsid w:val="00036EDB"/>
    <w:rsid w:val="0006100A"/>
    <w:rsid w:val="00077E3D"/>
    <w:rsid w:val="00085FDC"/>
    <w:rsid w:val="000A2A75"/>
    <w:rsid w:val="000C1479"/>
    <w:rsid w:val="000C5CC9"/>
    <w:rsid w:val="0010351B"/>
    <w:rsid w:val="001312EC"/>
    <w:rsid w:val="001474A3"/>
    <w:rsid w:val="00197827"/>
    <w:rsid w:val="001A4E12"/>
    <w:rsid w:val="001D1FD8"/>
    <w:rsid w:val="001F29C6"/>
    <w:rsid w:val="00215096"/>
    <w:rsid w:val="002240AD"/>
    <w:rsid w:val="00224D11"/>
    <w:rsid w:val="00231F67"/>
    <w:rsid w:val="00242DAA"/>
    <w:rsid w:val="00247126"/>
    <w:rsid w:val="00250DDE"/>
    <w:rsid w:val="002A3F40"/>
    <w:rsid w:val="002B3946"/>
    <w:rsid w:val="002C1F69"/>
    <w:rsid w:val="002E5955"/>
    <w:rsid w:val="002F68B3"/>
    <w:rsid w:val="003132C3"/>
    <w:rsid w:val="00383542"/>
    <w:rsid w:val="003B535E"/>
    <w:rsid w:val="003D65EE"/>
    <w:rsid w:val="004169EF"/>
    <w:rsid w:val="00426CA4"/>
    <w:rsid w:val="00431398"/>
    <w:rsid w:val="00476357"/>
    <w:rsid w:val="004778FA"/>
    <w:rsid w:val="00495DA5"/>
    <w:rsid w:val="004C1724"/>
    <w:rsid w:val="004C7C0D"/>
    <w:rsid w:val="004E7E4F"/>
    <w:rsid w:val="0050314F"/>
    <w:rsid w:val="005148A1"/>
    <w:rsid w:val="00540354"/>
    <w:rsid w:val="00561F15"/>
    <w:rsid w:val="00566D4A"/>
    <w:rsid w:val="005B68AC"/>
    <w:rsid w:val="006170F9"/>
    <w:rsid w:val="00627AAF"/>
    <w:rsid w:val="00643B82"/>
    <w:rsid w:val="006552D5"/>
    <w:rsid w:val="006555DF"/>
    <w:rsid w:val="00662CA6"/>
    <w:rsid w:val="00676EA6"/>
    <w:rsid w:val="0068434C"/>
    <w:rsid w:val="00684551"/>
    <w:rsid w:val="0068664D"/>
    <w:rsid w:val="00692978"/>
    <w:rsid w:val="006C35CB"/>
    <w:rsid w:val="006C3D48"/>
    <w:rsid w:val="006E70CC"/>
    <w:rsid w:val="006F1994"/>
    <w:rsid w:val="006F400A"/>
    <w:rsid w:val="00711E2E"/>
    <w:rsid w:val="0072596B"/>
    <w:rsid w:val="00727296"/>
    <w:rsid w:val="00760314"/>
    <w:rsid w:val="007635FB"/>
    <w:rsid w:val="0077115F"/>
    <w:rsid w:val="00794CA8"/>
    <w:rsid w:val="007A242E"/>
    <w:rsid w:val="007A35CB"/>
    <w:rsid w:val="007B0328"/>
    <w:rsid w:val="007B155C"/>
    <w:rsid w:val="007E1D10"/>
    <w:rsid w:val="00801525"/>
    <w:rsid w:val="008115CD"/>
    <w:rsid w:val="00815B33"/>
    <w:rsid w:val="00837E50"/>
    <w:rsid w:val="00841B51"/>
    <w:rsid w:val="00874AF5"/>
    <w:rsid w:val="0088152D"/>
    <w:rsid w:val="0089178B"/>
    <w:rsid w:val="008941E4"/>
    <w:rsid w:val="008A6E1E"/>
    <w:rsid w:val="008B0CB1"/>
    <w:rsid w:val="008C2CDE"/>
    <w:rsid w:val="008C7A7D"/>
    <w:rsid w:val="008E5BA4"/>
    <w:rsid w:val="008F0454"/>
    <w:rsid w:val="00922253"/>
    <w:rsid w:val="0093699C"/>
    <w:rsid w:val="009548F3"/>
    <w:rsid w:val="009618B2"/>
    <w:rsid w:val="00962294"/>
    <w:rsid w:val="0099715C"/>
    <w:rsid w:val="00997A74"/>
    <w:rsid w:val="009C7220"/>
    <w:rsid w:val="009D742E"/>
    <w:rsid w:val="00A22CAF"/>
    <w:rsid w:val="00A27F78"/>
    <w:rsid w:val="00A34F74"/>
    <w:rsid w:val="00A83AB8"/>
    <w:rsid w:val="00A860B6"/>
    <w:rsid w:val="00A921E7"/>
    <w:rsid w:val="00AA17E8"/>
    <w:rsid w:val="00AB4C55"/>
    <w:rsid w:val="00AB4F6E"/>
    <w:rsid w:val="00AB634D"/>
    <w:rsid w:val="00AC71B5"/>
    <w:rsid w:val="00AE13A6"/>
    <w:rsid w:val="00B15BE2"/>
    <w:rsid w:val="00B3357E"/>
    <w:rsid w:val="00B37C62"/>
    <w:rsid w:val="00B62465"/>
    <w:rsid w:val="00B66950"/>
    <w:rsid w:val="00B85DD0"/>
    <w:rsid w:val="00BA7AB2"/>
    <w:rsid w:val="00BC6576"/>
    <w:rsid w:val="00BD2F32"/>
    <w:rsid w:val="00C210F4"/>
    <w:rsid w:val="00C22E17"/>
    <w:rsid w:val="00C37B66"/>
    <w:rsid w:val="00C4769E"/>
    <w:rsid w:val="00C47EF5"/>
    <w:rsid w:val="00C82B74"/>
    <w:rsid w:val="00C835C5"/>
    <w:rsid w:val="00C853CD"/>
    <w:rsid w:val="00C948BA"/>
    <w:rsid w:val="00CB55C2"/>
    <w:rsid w:val="00CE0FFB"/>
    <w:rsid w:val="00CF1B92"/>
    <w:rsid w:val="00D35188"/>
    <w:rsid w:val="00D50BA8"/>
    <w:rsid w:val="00D5355A"/>
    <w:rsid w:val="00D65527"/>
    <w:rsid w:val="00D73BA0"/>
    <w:rsid w:val="00D93C75"/>
    <w:rsid w:val="00D93DDD"/>
    <w:rsid w:val="00DB77D4"/>
    <w:rsid w:val="00DD2378"/>
    <w:rsid w:val="00DE0B00"/>
    <w:rsid w:val="00DF7FD5"/>
    <w:rsid w:val="00E03F85"/>
    <w:rsid w:val="00E12325"/>
    <w:rsid w:val="00E34C8C"/>
    <w:rsid w:val="00E65178"/>
    <w:rsid w:val="00E745FC"/>
    <w:rsid w:val="00E80A54"/>
    <w:rsid w:val="00EB5079"/>
    <w:rsid w:val="00ED27BD"/>
    <w:rsid w:val="00F37A71"/>
    <w:rsid w:val="00F42108"/>
    <w:rsid w:val="00F46092"/>
    <w:rsid w:val="00F71E40"/>
    <w:rsid w:val="00F85655"/>
    <w:rsid w:val="00F9296C"/>
    <w:rsid w:val="00FA3DE8"/>
    <w:rsid w:val="00FA58EA"/>
    <w:rsid w:val="00FA67C4"/>
    <w:rsid w:val="00FE0826"/>
    <w:rsid w:val="00FE456C"/>
    <w:rsid w:val="0110AE38"/>
    <w:rsid w:val="07700A57"/>
    <w:rsid w:val="09FBA8A1"/>
    <w:rsid w:val="10623F05"/>
    <w:rsid w:val="143BCBBE"/>
    <w:rsid w:val="159F23C9"/>
    <w:rsid w:val="183F5981"/>
    <w:rsid w:val="1BD49D18"/>
    <w:rsid w:val="1FB3FE71"/>
    <w:rsid w:val="21D662B1"/>
    <w:rsid w:val="25676221"/>
    <w:rsid w:val="2B85327D"/>
    <w:rsid w:val="309D7F64"/>
    <w:rsid w:val="31E5960F"/>
    <w:rsid w:val="33838C4D"/>
    <w:rsid w:val="351D36D1"/>
    <w:rsid w:val="379A9234"/>
    <w:rsid w:val="37A798CD"/>
    <w:rsid w:val="3816F32B"/>
    <w:rsid w:val="3C6E0357"/>
    <w:rsid w:val="402C361F"/>
    <w:rsid w:val="455F9386"/>
    <w:rsid w:val="459D6287"/>
    <w:rsid w:val="461CD323"/>
    <w:rsid w:val="47A0F43A"/>
    <w:rsid w:val="47A9C592"/>
    <w:rsid w:val="47B8A384"/>
    <w:rsid w:val="47ED0F45"/>
    <w:rsid w:val="495473E5"/>
    <w:rsid w:val="4AA95519"/>
    <w:rsid w:val="4AF04446"/>
    <w:rsid w:val="4E27E508"/>
    <w:rsid w:val="514B0CCB"/>
    <w:rsid w:val="5150A7D8"/>
    <w:rsid w:val="5185C4B6"/>
    <w:rsid w:val="560E4AF5"/>
    <w:rsid w:val="5AFF77A4"/>
    <w:rsid w:val="5E371866"/>
    <w:rsid w:val="5FB6FDE3"/>
    <w:rsid w:val="6152CE44"/>
    <w:rsid w:val="616EB928"/>
    <w:rsid w:val="62C79570"/>
    <w:rsid w:val="64A659EA"/>
    <w:rsid w:val="66A2E99C"/>
    <w:rsid w:val="694DA171"/>
    <w:rsid w:val="6A72DDB6"/>
    <w:rsid w:val="6B53CBC6"/>
    <w:rsid w:val="764C7DFE"/>
    <w:rsid w:val="7902B39B"/>
    <w:rsid w:val="7D3E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2FD2D"/>
  <w15:chartTrackingRefBased/>
  <w15:docId w15:val="{2CA4054E-8F2B-4D60-BEC4-EA3EB88BB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FD5"/>
    <w:pPr>
      <w:spacing w:after="120" w:line="264" w:lineRule="auto"/>
    </w:pPr>
    <w:rPr>
      <w:rFonts w:ascii="Montserrat" w:eastAsiaTheme="minorEastAsia" w:hAnsi="Montserrat"/>
      <w:color w:val="5D5D5D"/>
      <w:sz w:val="20"/>
      <w:szCs w:val="2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7FD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7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17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FD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character" w:styleId="Hyperlink">
    <w:name w:val="Hyperlink"/>
    <w:basedOn w:val="DefaultParagraphFont"/>
    <w:uiPriority w:val="99"/>
    <w:unhideWhenUsed/>
    <w:rsid w:val="00DF7FD5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DF7FD5"/>
    <w:rPr>
      <w:b/>
      <w:bCs/>
    </w:rPr>
  </w:style>
  <w:style w:type="table" w:styleId="TableGrid">
    <w:name w:val="Table Grid"/>
    <w:basedOn w:val="TableNormal"/>
    <w:uiPriority w:val="39"/>
    <w:rsid w:val="00DF7FD5"/>
    <w:pPr>
      <w:spacing w:after="0" w:line="240" w:lineRule="auto"/>
    </w:pPr>
    <w:rPr>
      <w:rFonts w:eastAsiaTheme="minorEastAsia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4">
    <w:name w:val="List Table 3 Accent 4"/>
    <w:basedOn w:val="TableNormal"/>
    <w:uiPriority w:val="48"/>
    <w:rsid w:val="00DF7FD5"/>
    <w:pPr>
      <w:spacing w:after="0" w:line="240" w:lineRule="auto"/>
    </w:pPr>
    <w:rPr>
      <w:rFonts w:eastAsiaTheme="minorEastAsia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DF7FD5"/>
  </w:style>
  <w:style w:type="paragraph" w:styleId="ListParagraph">
    <w:name w:val="List Paragraph"/>
    <w:basedOn w:val="Normal"/>
    <w:uiPriority w:val="34"/>
    <w:qFormat/>
    <w:rsid w:val="00DF7FD5"/>
    <w:pPr>
      <w:ind w:left="720"/>
      <w:contextualSpacing/>
    </w:pPr>
  </w:style>
  <w:style w:type="table" w:styleId="ListTable3">
    <w:name w:val="List Table 3"/>
    <w:basedOn w:val="TableNormal"/>
    <w:uiPriority w:val="48"/>
    <w:rsid w:val="00D93C7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222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155C"/>
    <w:rPr>
      <w:color w:val="954F72" w:themeColor="followedHyperlink"/>
      <w:u w:val="single"/>
    </w:rPr>
  </w:style>
  <w:style w:type="character" w:customStyle="1" w:styleId="vanity-namedomain">
    <w:name w:val="vanity-name__domain"/>
    <w:basedOn w:val="DefaultParagraphFont"/>
    <w:rsid w:val="007B155C"/>
  </w:style>
  <w:style w:type="character" w:customStyle="1" w:styleId="break-words">
    <w:name w:val="break-words"/>
    <w:basedOn w:val="DefaultParagraphFont"/>
    <w:rsid w:val="007B155C"/>
  </w:style>
  <w:style w:type="character" w:customStyle="1" w:styleId="normaltextrun">
    <w:name w:val="normaltextrun"/>
    <w:basedOn w:val="DefaultParagraphFont"/>
    <w:rsid w:val="004C1724"/>
  </w:style>
  <w:style w:type="character" w:customStyle="1" w:styleId="eop">
    <w:name w:val="eop"/>
    <w:basedOn w:val="DefaultParagraphFont"/>
    <w:rsid w:val="004C1724"/>
  </w:style>
  <w:style w:type="character" w:customStyle="1" w:styleId="Heading2Char">
    <w:name w:val="Heading 2 Char"/>
    <w:basedOn w:val="DefaultParagraphFont"/>
    <w:link w:val="Heading2"/>
    <w:uiPriority w:val="9"/>
    <w:rsid w:val="004C172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C172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GB"/>
    </w:rPr>
  </w:style>
  <w:style w:type="paragraph" w:customStyle="1" w:styleId="paragraph">
    <w:name w:val="paragraph"/>
    <w:basedOn w:val="Normal"/>
    <w:rsid w:val="00B15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8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5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dgemanwik.github.io/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edgemanwik.github.io/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linkedin.com/in/wiktor-janik/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WiktorJanik2003@gmail.com" TargetMode="Externa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52C703AA90124081F173B49F6D19D6" ma:contentTypeVersion="16" ma:contentTypeDescription="Create a new document." ma:contentTypeScope="" ma:versionID="1d51bc36f016ffb3631d1b05741af3dc">
  <xsd:schema xmlns:xsd="http://www.w3.org/2001/XMLSchema" xmlns:xs="http://www.w3.org/2001/XMLSchema" xmlns:p="http://schemas.microsoft.com/office/2006/metadata/properties" xmlns:ns3="4a0e69af-c4ba-4627-b3b2-5031d8125758" xmlns:ns4="41a4884a-fb10-4717-a5cf-18c63c32b8c3" targetNamespace="http://schemas.microsoft.com/office/2006/metadata/properties" ma:root="true" ma:fieldsID="1731f4ef2a8d41e1974a2b82bfd9b36e" ns3:_="" ns4:_="">
    <xsd:import namespace="4a0e69af-c4ba-4627-b3b2-5031d8125758"/>
    <xsd:import namespace="41a4884a-fb10-4717-a5cf-18c63c32b8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e69af-c4ba-4627-b3b2-5031d8125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a4884a-fb10-4717-a5cf-18c63c32b8c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a0e69af-c4ba-4627-b3b2-5031d812575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8E4A87-0B41-4DF2-ACD1-D191753588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0e69af-c4ba-4627-b3b2-5031d8125758"/>
    <ds:schemaRef ds:uri="41a4884a-fb10-4717-a5cf-18c63c32b8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F57305-4813-43B8-A6FC-E4701CD986A9}">
  <ds:schemaRefs>
    <ds:schemaRef ds:uri="http://schemas.microsoft.com/office/2006/metadata/properties"/>
    <ds:schemaRef ds:uri="http://schemas.microsoft.com/office/infopath/2007/PartnerControls"/>
    <ds:schemaRef ds:uri="4a0e69af-c4ba-4627-b3b2-5031d8125758"/>
  </ds:schemaRefs>
</ds:datastoreItem>
</file>

<file path=customXml/itemProps3.xml><?xml version="1.0" encoding="utf-8"?>
<ds:datastoreItem xmlns:ds="http://schemas.openxmlformats.org/officeDocument/2006/customXml" ds:itemID="{F0757CF8-CD8D-4522-B7FB-8D8B0B260B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744</Words>
  <Characters>4464</Characters>
  <Application>Microsoft Office Word</Application>
  <DocSecurity>0</DocSecurity>
  <Lines>37</Lines>
  <Paragraphs>10</Paragraphs>
  <ScaleCrop>false</ScaleCrop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Janik</dc:creator>
  <cp:keywords/>
  <dc:description/>
  <cp:lastModifiedBy>Wiktor Janik</cp:lastModifiedBy>
  <cp:revision>6</cp:revision>
  <dcterms:created xsi:type="dcterms:W3CDTF">2023-12-22T21:01:00Z</dcterms:created>
  <dcterms:modified xsi:type="dcterms:W3CDTF">2024-01-01T14:51:00Z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0x010100AD52C703AA90124081F173B49F6D19D6</vt:lpwstr>
  </property>
</Properties>
</file>