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90"/>
        <w:gridCol w:w="4950"/>
      </w:tblGrid>
      <w:tr w:rsidR="60CB20F3" w:rsidTr="60CB20F3" w14:paraId="6640E59B">
        <w:trPr>
          <w:trHeight w:val="193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bottom w:w="690" w:type="dxa"/>
              <w:right w:w="135" w:type="dxa"/>
            </w:tcMar>
            <w:vAlign w:val="bottom"/>
          </w:tcPr>
          <w:p w:rsidR="60CB20F3" w:rsidP="60CB20F3" w:rsidRDefault="60CB20F3" w14:paraId="6797B467" w14:textId="76B1F4C6">
            <w:pPr>
              <w:pStyle w:val="Title"/>
              <w:spacing w:after="0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1"/>
                <w:color w:val="111111"/>
                <w:sz w:val="66"/>
                <w:szCs w:val="66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1"/>
                <w:color w:val="111111"/>
                <w:sz w:val="66"/>
                <w:szCs w:val="66"/>
                <w:lang w:val="en-US"/>
              </w:rPr>
              <w:t>EMMANUEL</w:t>
            </w:r>
          </w:p>
          <w:p w:rsidR="60CB20F3" w:rsidP="60CB20F3" w:rsidRDefault="60CB20F3" w14:paraId="62289CB4" w14:textId="04D7C393">
            <w:pPr>
              <w:pStyle w:val="Subtitle"/>
              <w:spacing w:after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111111"/>
                <w:sz w:val="66"/>
                <w:szCs w:val="66"/>
              </w:rPr>
            </w:pPr>
            <w:r w:rsidRPr="60CB20F3" w:rsidR="60CB20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111111"/>
                <w:sz w:val="66"/>
                <w:szCs w:val="66"/>
                <w:lang w:val="en-US"/>
              </w:rPr>
              <w:t>WEDIAH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left w:w="135" w:type="dxa"/>
              <w:bottom w:w="690" w:type="dxa"/>
            </w:tcMar>
            <w:vAlign w:val="bottom"/>
          </w:tcPr>
          <w:p w:rsidR="60CB20F3" w:rsidP="60CB20F3" w:rsidRDefault="60CB20F3" w14:paraId="176E5F59" w14:textId="1159E549">
            <w:pPr>
              <w:spacing w:before="40" w:after="0"/>
              <w:jc w:val="righ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 xml:space="preserve">13 Sunday Street, Accra </w:t>
            </w:r>
          </w:p>
          <w:p w:rsidR="60CB20F3" w:rsidP="60CB20F3" w:rsidRDefault="60CB20F3" w14:paraId="22FB170C" w14:textId="03A780F2">
            <w:pPr>
              <w:spacing w:before="40" w:after="0"/>
              <w:jc w:val="righ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 xml:space="preserve">+233 30 244 5306 </w:t>
            </w:r>
          </w:p>
          <w:p w:rsidR="60CB20F3" w:rsidP="60CB20F3" w:rsidRDefault="60CB20F3" w14:paraId="0D50CA3D" w14:textId="1A4C4100">
            <w:pPr>
              <w:spacing w:before="40" w:after="0"/>
              <w:jc w:val="righ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 xml:space="preserve">+233 20 486 8516 </w:t>
            </w:r>
          </w:p>
          <w:p w:rsidR="60CB20F3" w:rsidP="60CB20F3" w:rsidRDefault="60CB20F3" w14:paraId="1C9AB3C2" w14:textId="7A35FDDA">
            <w:pPr>
              <w:spacing w:before="40" w:after="0"/>
              <w:jc w:val="righ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hyperlink r:id="Re4b386e5e2fb4320">
              <w:r w:rsidRPr="60CB20F3" w:rsidR="60CB20F3">
                <w:rPr>
                  <w:rStyle w:val="Hyperlink"/>
                  <w:rFonts w:ascii="Calibri Light" w:hAnsi="Calibri Light" w:eastAsia="Calibri Light" w:cs="Calibri Light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emmanuelwediah@gmail.com</w:t>
              </w:r>
            </w:hyperlink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 xml:space="preserve">  </w:t>
            </w:r>
          </w:p>
          <w:p w:rsidR="60CB20F3" w:rsidP="60CB20F3" w:rsidRDefault="60CB20F3" w14:paraId="152CCD3A" w14:textId="2B59EED7">
            <w:pPr>
              <w:spacing w:before="40" w:after="0"/>
              <w:jc w:val="righ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 xml:space="preserve">https://www.linkedin.com/in/wediah-emmanuel-578330230  </w:t>
            </w:r>
          </w:p>
          <w:p w:rsidR="60CB20F3" w:rsidP="60CB20F3" w:rsidRDefault="60CB20F3" w14:paraId="64F90887" w14:textId="3971A4C2">
            <w:pPr>
              <w:spacing w:before="40" w:after="0"/>
              <w:jc w:val="righ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</w:pPr>
            <w:hyperlink r:id="R00e6f177235d4ffa">
              <w:r w:rsidRPr="60CB20F3" w:rsidR="60CB20F3">
                <w:rPr>
                  <w:rStyle w:val="Hyperlink"/>
                  <w:rFonts w:ascii="Calibri Light" w:hAnsi="Calibri Light" w:eastAsia="Calibri Light" w:cs="Calibri Light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www.github/wediah</w:t>
              </w:r>
            </w:hyperlink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 xml:space="preserve"> </w:t>
            </w:r>
          </w:p>
        </w:tc>
      </w:tr>
    </w:tbl>
    <w:p xmlns:wp14="http://schemas.microsoft.com/office/word/2010/wordml" w:rsidP="60CB20F3" w14:paraId="0723D21A" wp14:textId="2F5549CF">
      <w:pPr>
        <w:pStyle w:val="Normal"/>
        <w:spacing w:after="80"/>
        <w:rPr>
          <w:rFonts w:ascii="Calibri Light" w:hAnsi="Calibri Light" w:eastAsia="Calibri Light" w:cs="Calibri Light"/>
          <w:b w:val="1"/>
          <w:bCs w:val="1"/>
          <w:i w:val="0"/>
          <w:iCs w:val="0"/>
          <w:color w:val="4C4C4C"/>
          <w:sz w:val="22"/>
          <w:szCs w:val="22"/>
        </w:rPr>
      </w:pPr>
      <w:r>
        <w:drawing>
          <wp:inline xmlns:wp14="http://schemas.microsoft.com/office/word/2010/wordprocessingDrawing" wp14:editId="23200857" wp14:anchorId="7D924FB5">
            <wp:extent cx="285750" cy="285750"/>
            <wp:effectExtent l="0" t="0" r="0" b="0"/>
            <wp:docPr id="1932991898" name="" descr="Objective ic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2bd214c1842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CB20F3" w:rsidR="60CB20F3">
        <w:rPr>
          <w:rFonts w:ascii="Calibri Light" w:hAnsi="Calibri Light" w:eastAsia="Calibri Light" w:cs="Calibri Light"/>
          <w:b w:val="1"/>
          <w:bCs w:val="1"/>
          <w:i w:val="0"/>
          <w:iCs w:val="0"/>
          <w:color w:val="4C4C4C"/>
          <w:sz w:val="22"/>
          <w:szCs w:val="22"/>
        </w:rPr>
        <w:t xml:space="preserve">  </w:t>
      </w:r>
      <w:r w:rsidRPr="60CB20F3" w:rsidR="60CB20F3">
        <w:rPr>
          <w:rFonts w:ascii="Calibri Light" w:hAnsi="Calibri Light" w:eastAsia="Calibri Light" w:cs="Calibri Light"/>
          <w:b w:val="1"/>
          <w:bCs w:val="1"/>
          <w:i w:val="0"/>
          <w:iCs w:val="0"/>
          <w:color w:val="4C4C4C"/>
          <w:sz w:val="32"/>
          <w:szCs w:val="32"/>
        </w:rPr>
        <w:t xml:space="preserve"> </w:t>
      </w:r>
      <w:r w:rsidRPr="60CB20F3" w:rsidR="60CB20F3">
        <w:rPr>
          <w:rStyle w:val="Strong"/>
          <w:sz w:val="32"/>
          <w:szCs w:val="32"/>
        </w:rPr>
        <w:t>OBJECTIVE</w:t>
      </w:r>
    </w:p>
    <w:p xmlns:wp14="http://schemas.microsoft.com/office/word/2010/wordml" w:rsidP="60CB20F3" w14:paraId="4DEA7CC3" wp14:textId="2C1BD06F">
      <w:pPr>
        <w:spacing w:after="8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C4C4C"/>
          <w:sz w:val="24"/>
          <w:szCs w:val="24"/>
          <w:lang w:val="en-US"/>
        </w:rPr>
      </w:pPr>
      <w:r w:rsidRPr="60CB20F3" w:rsidR="60CB20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C4C4C"/>
          <w:sz w:val="24"/>
          <w:szCs w:val="24"/>
          <w:lang w:val="en-US"/>
        </w:rPr>
        <w:t>Creative Software Engineer equipped with great coding and debugging abilities. Accomplishes project goals consistently with elegant and scalable code.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60CB20F3" w:rsidTr="60CB20F3" w14:paraId="77249C02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right w:w="210" w:type="dxa"/>
            </w:tcMar>
            <w:vAlign w:val="bottom"/>
          </w:tcPr>
          <w:p w:rsidR="60CB20F3" w:rsidP="60CB20F3" w:rsidRDefault="60CB20F3" w14:paraId="5C106386" w14:textId="05DB84B5">
            <w:pPr>
              <w:spacing w:after="20"/>
              <w:jc w:val="center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r>
              <w:drawing>
                <wp:inline wp14:editId="42CB6EE1" wp14:anchorId="39D7697A">
                  <wp:extent cx="285750" cy="285750"/>
                  <wp:effectExtent l="0" t="0" r="0" b="0"/>
                  <wp:docPr id="1458527196" name="" descr="Education ico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8773f27270b46e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0CB20F3" w:rsidP="60CB20F3" w:rsidRDefault="60CB20F3" w14:paraId="1AA682F3" w14:textId="07EC0AD7">
            <w:pPr>
              <w:pStyle w:val="Heading1"/>
              <w:spacing w:before="240"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111111"/>
                <w:sz w:val="32"/>
                <w:szCs w:val="32"/>
              </w:rPr>
            </w:pPr>
            <w:r w:rsidRPr="60CB20F3" w:rsidR="60CB20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111111"/>
                <w:sz w:val="32"/>
                <w:szCs w:val="32"/>
                <w:lang w:val="en-US"/>
              </w:rPr>
              <w:t>EDUCATION</w:t>
            </w:r>
          </w:p>
        </w:tc>
      </w:tr>
    </w:tbl>
    <w:p xmlns:wp14="http://schemas.microsoft.com/office/word/2010/wordml" w:rsidP="60CB20F3" w14:paraId="6D86700C" wp14:textId="0BFE92A8">
      <w:pPr>
        <w:pStyle w:val="Heading2"/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C4C"/>
          <w:sz w:val="26"/>
          <w:szCs w:val="26"/>
          <w:lang w:val="en-US"/>
        </w:rPr>
      </w:pPr>
      <w:r w:rsidRPr="60CB20F3" w:rsidR="60CB20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7448B"/>
          <w:sz w:val="26"/>
          <w:szCs w:val="26"/>
          <w:lang w:val="en-US"/>
        </w:rPr>
        <w:t xml:space="preserve">HND Computer Science | </w:t>
      </w:r>
      <w:r w:rsidRPr="60CB20F3" w:rsidR="60CB20F3">
        <w:rPr>
          <w:rStyle w:val="Emphasis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C4C"/>
          <w:sz w:val="26"/>
          <w:szCs w:val="26"/>
          <w:lang w:val="en-US"/>
        </w:rPr>
        <w:t>Accra Technical University</w:t>
      </w:r>
    </w:p>
    <w:p xmlns:wp14="http://schemas.microsoft.com/office/word/2010/wordml" w:rsidP="60CB20F3" w14:paraId="75F87821" wp14:textId="7EDA31B2">
      <w:pPr>
        <w:pStyle w:val="Heading3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4C4C4C"/>
          <w:sz w:val="24"/>
          <w:szCs w:val="24"/>
          <w:lang w:val="en-US"/>
        </w:rPr>
      </w:pPr>
      <w:r w:rsidRPr="60CB20F3" w:rsidR="60CB20F3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4C4C4C"/>
          <w:sz w:val="24"/>
          <w:szCs w:val="24"/>
          <w:lang w:val="en-US"/>
        </w:rPr>
        <w:t>JANUARY, 2021 – PRESENT</w:t>
      </w:r>
    </w:p>
    <w:p xmlns:wp14="http://schemas.microsoft.com/office/word/2010/wordml" w:rsidP="60CB20F3" w14:paraId="1459536A" wp14:textId="118259CA">
      <w:pPr>
        <w:spacing w:after="8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C4C4C"/>
          <w:sz w:val="22"/>
          <w:szCs w:val="22"/>
          <w:lang w:val="en-US"/>
        </w:rPr>
      </w:pPr>
    </w:p>
    <w:p xmlns:wp14="http://schemas.microsoft.com/office/word/2010/wordml" w:rsidP="60CB20F3" w14:paraId="5FE1DB3B" wp14:textId="18CD20EF">
      <w:pPr>
        <w:pStyle w:val="Heading2"/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C4C"/>
          <w:sz w:val="26"/>
          <w:szCs w:val="26"/>
          <w:lang w:val="en-US"/>
        </w:rPr>
      </w:pPr>
      <w:r w:rsidRPr="60CB20F3" w:rsidR="60CB20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7448B"/>
          <w:sz w:val="26"/>
          <w:szCs w:val="26"/>
          <w:lang w:val="en-US"/>
        </w:rPr>
        <w:t xml:space="preserve">WASSCE- General Science | </w:t>
      </w:r>
      <w:r w:rsidRPr="60CB20F3" w:rsidR="60CB20F3">
        <w:rPr>
          <w:rStyle w:val="Emphasis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C4C"/>
          <w:sz w:val="26"/>
          <w:szCs w:val="26"/>
          <w:lang w:val="en-US"/>
        </w:rPr>
        <w:t>Awe Senior High Technical School</w:t>
      </w:r>
    </w:p>
    <w:p xmlns:wp14="http://schemas.microsoft.com/office/word/2010/wordml" w:rsidP="60CB20F3" w14:paraId="54D2D4BB" wp14:textId="0F98070E">
      <w:pPr>
        <w:pStyle w:val="Heading3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4C4C4C"/>
          <w:sz w:val="24"/>
          <w:szCs w:val="24"/>
          <w:lang w:val="en-US"/>
        </w:rPr>
      </w:pPr>
      <w:r w:rsidRPr="60CB20F3" w:rsidR="60CB20F3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4C4C4C"/>
          <w:sz w:val="24"/>
          <w:szCs w:val="24"/>
          <w:lang w:val="en-US"/>
        </w:rPr>
        <w:t>JANUARY, 2017 – JUNE, 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60CB20F3" w:rsidTr="60CB20F3" w14:paraId="3AAD73DE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right w:w="210" w:type="dxa"/>
            </w:tcMar>
            <w:vAlign w:val="bottom"/>
          </w:tcPr>
          <w:p w:rsidR="60CB20F3" w:rsidP="60CB20F3" w:rsidRDefault="60CB20F3" w14:paraId="556E7FAE" w14:textId="31E841BC">
            <w:pPr>
              <w:spacing w:after="20"/>
              <w:jc w:val="center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r>
              <w:drawing>
                <wp:inline wp14:editId="724471E0" wp14:anchorId="226C7B78">
                  <wp:extent cx="285750" cy="285750"/>
                  <wp:effectExtent l="0" t="0" r="0" b="0"/>
                  <wp:docPr id="75608859" name="" descr="Experience ico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c888c9ceb1f4eb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0CB20F3" w:rsidP="60CB20F3" w:rsidRDefault="60CB20F3" w14:paraId="2B048BAF" w14:textId="289DAD7E">
            <w:pPr>
              <w:pStyle w:val="Heading1"/>
              <w:spacing w:before="240"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111111"/>
                <w:sz w:val="32"/>
                <w:szCs w:val="32"/>
              </w:rPr>
            </w:pPr>
            <w:r w:rsidRPr="60CB20F3" w:rsidR="60CB20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111111"/>
                <w:sz w:val="32"/>
                <w:szCs w:val="32"/>
                <w:lang w:val="en-US"/>
              </w:rPr>
              <w:t>EXPERIENCE</w:t>
            </w:r>
          </w:p>
        </w:tc>
      </w:tr>
    </w:tbl>
    <w:p xmlns:wp14="http://schemas.microsoft.com/office/word/2010/wordml" w:rsidP="60CB20F3" w14:paraId="489023DC" wp14:textId="67F95BE1">
      <w:pPr>
        <w:pStyle w:val="Heading2"/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C4C"/>
          <w:sz w:val="26"/>
          <w:szCs w:val="26"/>
          <w:lang w:val="en-US"/>
        </w:rPr>
      </w:pPr>
      <w:r w:rsidRPr="60CB20F3" w:rsidR="60CB20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7448B"/>
          <w:sz w:val="26"/>
          <w:szCs w:val="26"/>
          <w:lang w:val="en-US"/>
        </w:rPr>
        <w:t xml:space="preserve">Administrative Assistant (Part-time) | </w:t>
      </w:r>
      <w:r w:rsidRPr="60CB20F3" w:rsidR="60CB20F3">
        <w:rPr>
          <w:rStyle w:val="Emphasis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C4C"/>
          <w:sz w:val="26"/>
          <w:szCs w:val="26"/>
          <w:lang w:val="en-US"/>
        </w:rPr>
        <w:t>International Central Gospel Church, Revival Temple- Taifa</w:t>
      </w:r>
    </w:p>
    <w:p xmlns:wp14="http://schemas.microsoft.com/office/word/2010/wordml" w:rsidP="60CB20F3" w14:paraId="7A479194" wp14:textId="135B5FF7">
      <w:pPr>
        <w:pStyle w:val="Heading3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4C4C4C"/>
          <w:sz w:val="24"/>
          <w:szCs w:val="24"/>
          <w:lang w:val="en-US"/>
        </w:rPr>
      </w:pPr>
      <w:r w:rsidRPr="60CB20F3" w:rsidR="60CB20F3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4C4C4C"/>
          <w:sz w:val="24"/>
          <w:szCs w:val="24"/>
          <w:lang w:val="en-US"/>
        </w:rPr>
        <w:t xml:space="preserve">SEPTEMBER, 2020 – PRESENT </w:t>
      </w:r>
    </w:p>
    <w:p xmlns:wp14="http://schemas.microsoft.com/office/word/2010/wordml" w:rsidP="60CB20F3" w14:paraId="0C44F708" wp14:textId="3AAB659C">
      <w:pPr>
        <w:pStyle w:val="ListParagraph"/>
        <w:numPr>
          <w:ilvl w:val="0"/>
          <w:numId w:val="1"/>
        </w:numPr>
        <w:spacing w:beforeAutospacing="on" w:after="80" w:afterAutospacing="on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CB20F3" w:rsidR="60CB20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Managed physical and digital files, monitored spreadsheets and updated reports to coordinate project materials.</w:t>
      </w:r>
    </w:p>
    <w:p xmlns:wp14="http://schemas.microsoft.com/office/word/2010/wordml" w:rsidP="60CB20F3" w14:paraId="302B1228" wp14:textId="53AAA9F5">
      <w:pPr>
        <w:pStyle w:val="ListParagraph"/>
        <w:numPr>
          <w:ilvl w:val="0"/>
          <w:numId w:val="1"/>
        </w:numPr>
        <w:spacing w:beforeAutospacing="on" w:after="80" w:afterAutospacing="on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CB20F3" w:rsidR="60CB20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Developed administrative processes to achieve organizational objectives and improve office efficiency.</w:t>
      </w:r>
    </w:p>
    <w:p xmlns:wp14="http://schemas.microsoft.com/office/word/2010/wordml" w:rsidP="60CB20F3" w14:paraId="3F9B08C2" wp14:textId="45736E59">
      <w:pPr>
        <w:pStyle w:val="ListParagraph"/>
        <w:numPr>
          <w:ilvl w:val="0"/>
          <w:numId w:val="1"/>
        </w:numPr>
        <w:spacing w:beforeAutospacing="on" w:after="80" w:afterAutospacing="on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CB20F3" w:rsidR="60CB20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Organized both physical and digital files and updated reports to coordinate project materials.</w:t>
      </w:r>
    </w:p>
    <w:p xmlns:wp14="http://schemas.microsoft.com/office/word/2010/wordml" w:rsidP="60CB20F3" w14:paraId="7C045142" wp14:textId="40EDC4AC">
      <w:pPr>
        <w:pStyle w:val="ListParagraph"/>
        <w:numPr>
          <w:ilvl w:val="0"/>
          <w:numId w:val="1"/>
        </w:numPr>
        <w:spacing w:beforeAutospacing="on" w:after="80" w:afterAutospacing="on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CB20F3" w:rsidR="60CB20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Responded effectively to sensitive inquiries or complaints.</w:t>
      </w:r>
    </w:p>
    <w:p xmlns:wp14="http://schemas.microsoft.com/office/word/2010/wordml" w:rsidP="60CB20F3" w14:paraId="787F187C" wp14:textId="4A09449F">
      <w:pPr>
        <w:pStyle w:val="ListParagraph"/>
        <w:numPr>
          <w:ilvl w:val="0"/>
          <w:numId w:val="1"/>
        </w:numPr>
        <w:spacing w:beforeAutospacing="on" w:after="80" w:afterAutospacing="on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CB20F3" w:rsidR="60CB20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Monitored office equipment and scheduled repairs.</w:t>
      </w:r>
    </w:p>
    <w:p xmlns:wp14="http://schemas.microsoft.com/office/word/2010/wordml" w:rsidP="60CB20F3" w14:paraId="26AA1991" wp14:textId="7E945DE8">
      <w:pPr>
        <w:spacing w:beforeAutospacing="on" w:after="80" w:afterAutospacing="on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CB20F3" w14:paraId="09CA2C3C" wp14:textId="23EE752F">
      <w:pPr>
        <w:pStyle w:val="Heading2"/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C4C"/>
          <w:sz w:val="26"/>
          <w:szCs w:val="26"/>
          <w:lang w:val="en-US"/>
        </w:rPr>
      </w:pPr>
      <w:r w:rsidRPr="60CB20F3" w:rsidR="60CB20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7448B"/>
          <w:sz w:val="26"/>
          <w:szCs w:val="26"/>
          <w:lang w:val="en-US"/>
        </w:rPr>
        <w:t xml:space="preserve">Front-end Web Developer (Intern)| </w:t>
      </w:r>
      <w:r w:rsidRPr="60CB20F3" w:rsidR="60CB20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C4C"/>
          <w:sz w:val="26"/>
          <w:szCs w:val="26"/>
          <w:lang w:val="en-US"/>
        </w:rPr>
        <w:t>CSIR- INSTI</w:t>
      </w:r>
    </w:p>
    <w:p xmlns:wp14="http://schemas.microsoft.com/office/word/2010/wordml" w:rsidP="60CB20F3" w14:paraId="4DABF9D2" wp14:textId="1021FA9B">
      <w:pPr>
        <w:pStyle w:val="Heading3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4C4C4C"/>
          <w:sz w:val="24"/>
          <w:szCs w:val="24"/>
          <w:lang w:val="en-US"/>
        </w:rPr>
      </w:pPr>
      <w:r w:rsidRPr="60CB20F3" w:rsidR="60CB20F3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4C4C4C"/>
          <w:sz w:val="24"/>
          <w:szCs w:val="24"/>
          <w:lang w:val="en-US"/>
        </w:rPr>
        <w:t>OCTOBER, 2022 – NOVEMBER 2022</w:t>
      </w:r>
    </w:p>
    <w:p xmlns:wp14="http://schemas.microsoft.com/office/word/2010/wordml" w:rsidP="60CB20F3" w14:paraId="71AED487" wp14:textId="3347D601">
      <w:pPr>
        <w:pStyle w:val="ListParagraph"/>
        <w:numPr>
          <w:ilvl w:val="0"/>
          <w:numId w:val="2"/>
        </w:numPr>
        <w:spacing w:beforeAutospacing="on" w:after="80" w:afterAutospacing="on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0CB20F3" w:rsidR="60CB20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Developing and maintaining websites.</w:t>
      </w:r>
    </w:p>
    <w:p xmlns:wp14="http://schemas.microsoft.com/office/word/2010/wordml" w:rsidP="60CB20F3" w14:paraId="3CE4E7A4" wp14:textId="03A59242">
      <w:pPr>
        <w:pStyle w:val="ListParagraph"/>
        <w:numPr>
          <w:ilvl w:val="0"/>
          <w:numId w:val="2"/>
        </w:numPr>
        <w:spacing w:beforeAutospacing="on" w:after="80" w:afterAutospacing="on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0CB20F3" w:rsidR="60CB20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Deploying and integration of new features into website.</w:t>
      </w:r>
    </w:p>
    <w:p xmlns:wp14="http://schemas.microsoft.com/office/word/2010/wordml" w:rsidP="60CB20F3" w14:paraId="5708BD7E" wp14:textId="3FF0ED1E">
      <w:pPr>
        <w:pStyle w:val="ListParagraph"/>
        <w:numPr>
          <w:ilvl w:val="0"/>
          <w:numId w:val="2"/>
        </w:numPr>
        <w:spacing w:beforeAutospacing="on" w:after="80" w:afterAutospacing="on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0CB20F3" w:rsidR="60CB20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Designing user interfaces.</w:t>
      </w:r>
    </w:p>
    <w:p xmlns:wp14="http://schemas.microsoft.com/office/word/2010/wordml" w:rsidP="60CB20F3" w14:paraId="2C1909F1" wp14:textId="285A7C28">
      <w:p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4C4C4C"/>
          <w:sz w:val="24"/>
          <w:szCs w:val="24"/>
          <w:lang w:val="en-US"/>
        </w:rPr>
      </w:pPr>
    </w:p>
    <w:p xmlns:wp14="http://schemas.microsoft.com/office/word/2010/wordml" w:rsidP="60CB20F3" w14:paraId="3693F050" wp14:textId="334FE34A">
      <w:pPr>
        <w:spacing w:after="8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C4C4C"/>
          <w:sz w:val="22"/>
          <w:szCs w:val="22"/>
          <w:lang w:val="en-US"/>
        </w:rPr>
      </w:pPr>
    </w:p>
    <w:p xmlns:wp14="http://schemas.microsoft.com/office/word/2010/wordml" w:rsidP="60CB20F3" w14:paraId="3AAEFCFB" wp14:textId="58923231">
      <w:pPr>
        <w:pStyle w:val="Heading2"/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C4C"/>
          <w:sz w:val="26"/>
          <w:szCs w:val="26"/>
          <w:lang w:val="en-US"/>
        </w:rPr>
      </w:pPr>
      <w:r w:rsidRPr="60CB20F3" w:rsidR="60CB20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7448B"/>
          <w:sz w:val="26"/>
          <w:szCs w:val="26"/>
          <w:lang w:val="en-US"/>
        </w:rPr>
        <w:t xml:space="preserve">Mobile Money Agent | </w:t>
      </w:r>
      <w:r w:rsidRPr="60CB20F3" w:rsidR="60CB20F3">
        <w:rPr>
          <w:rStyle w:val="Emphasis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C4C"/>
          <w:sz w:val="26"/>
          <w:szCs w:val="26"/>
          <w:lang w:val="en-US"/>
        </w:rPr>
        <w:t>Mart- Bena Ventures</w:t>
      </w:r>
    </w:p>
    <w:p xmlns:wp14="http://schemas.microsoft.com/office/word/2010/wordml" w:rsidP="60CB20F3" w14:paraId="1BE0B86C" wp14:textId="47B18D00">
      <w:pPr>
        <w:pStyle w:val="Heading3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4C4C4C"/>
          <w:sz w:val="24"/>
          <w:szCs w:val="24"/>
          <w:lang w:val="en-US"/>
        </w:rPr>
      </w:pPr>
      <w:r w:rsidRPr="60CB20F3" w:rsidR="60CB20F3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4C4C4C"/>
          <w:sz w:val="24"/>
          <w:szCs w:val="24"/>
          <w:lang w:val="en-US"/>
        </w:rPr>
        <w:t>SEPTEMBER, 2019 – SEPTEMBER 2020</w:t>
      </w:r>
    </w:p>
    <w:p xmlns:wp14="http://schemas.microsoft.com/office/word/2010/wordml" w:rsidP="60CB20F3" w14:paraId="27BE6BD4" wp14:textId="6FFF39E1">
      <w:pPr>
        <w:pStyle w:val="ListParagraph"/>
        <w:numPr>
          <w:ilvl w:val="0"/>
          <w:numId w:val="2"/>
        </w:numPr>
        <w:spacing w:beforeAutospacing="on" w:after="80" w:afterAutospacing="on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0CB20F3" w:rsidR="60CB20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Processed averagely 100 transactions per day and handled money transfers, deposits and withdrawals.</w:t>
      </w:r>
    </w:p>
    <w:p xmlns:wp14="http://schemas.microsoft.com/office/word/2010/wordml" w:rsidP="60CB20F3" w14:paraId="64C4A914" wp14:textId="3FBFD530">
      <w:pPr>
        <w:pStyle w:val="ListParagraph"/>
        <w:numPr>
          <w:ilvl w:val="0"/>
          <w:numId w:val="2"/>
        </w:numPr>
        <w:spacing w:beforeAutospacing="on" w:after="80" w:afterAutospacing="on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0CB20F3" w:rsidR="60CB20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Developed and maintained relationships with customers and assisted in generating sales opportunities.</w:t>
      </w:r>
    </w:p>
    <w:p xmlns:wp14="http://schemas.microsoft.com/office/word/2010/wordml" w:rsidP="60CB20F3" w14:paraId="246ED5E7" wp14:textId="198C3A94">
      <w:pPr>
        <w:pStyle w:val="ListParagraph"/>
        <w:numPr>
          <w:ilvl w:val="0"/>
          <w:numId w:val="2"/>
        </w:numPr>
        <w:spacing w:beforeAutospacing="on" w:after="80" w:afterAutospacing="on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0CB20F3" w:rsidR="60CB20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Created and maintained large client base by meeting needs and delivering exceptional customer service.</w:t>
      </w:r>
    </w:p>
    <w:p xmlns:wp14="http://schemas.microsoft.com/office/word/2010/wordml" w:rsidP="60CB20F3" w14:paraId="18042723" wp14:textId="1D9BF978">
      <w:pPr>
        <w:spacing w:after="8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C4C4C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60CB20F3" w:rsidTr="60CB20F3" w14:paraId="30B6E4D7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right w:w="210" w:type="dxa"/>
            </w:tcMar>
            <w:vAlign w:val="bottom"/>
          </w:tcPr>
          <w:p w:rsidR="60CB20F3" w:rsidP="60CB20F3" w:rsidRDefault="60CB20F3" w14:paraId="7E5C25B6" w14:textId="6F11EC86">
            <w:pPr>
              <w:spacing w:after="20"/>
              <w:jc w:val="center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r>
              <w:drawing>
                <wp:inline wp14:editId="6830E1EA" wp14:anchorId="5A157E64">
                  <wp:extent cx="285750" cy="285750"/>
                  <wp:effectExtent l="0" t="0" r="0" b="0"/>
                  <wp:docPr id="2088281708" name="" descr="Skills ico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15d50144ed42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0CB20F3" w:rsidP="60CB20F3" w:rsidRDefault="60CB20F3" w14:paraId="11D9A112" w14:textId="0683180E">
            <w:pPr>
              <w:pStyle w:val="Heading1"/>
              <w:spacing w:before="240" w:after="4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111111"/>
                <w:sz w:val="32"/>
                <w:szCs w:val="32"/>
              </w:rPr>
            </w:pPr>
            <w:r w:rsidRPr="60CB20F3" w:rsidR="60CB20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111111"/>
                <w:sz w:val="32"/>
                <w:szCs w:val="32"/>
                <w:lang w:val="en-US"/>
              </w:rPr>
              <w:t>SKILLS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60CB20F3" w:rsidTr="60CB20F3" w14:paraId="28D28DE3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0CB20F3" w:rsidP="60CB20F3" w:rsidRDefault="60CB20F3" w14:paraId="67D95476" w14:textId="747AB92B">
            <w:pPr>
              <w:pStyle w:val="ListParagraph"/>
              <w:numPr>
                <w:ilvl w:val="0"/>
                <w:numId w:val="3"/>
              </w:numPr>
              <w:spacing w:after="80"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>Developer tech stack includes: Python, Django, HTML, CSS, Tailwindcss, Bootstrap, Nextjs, Typescript, React, JavaScript and Java.</w:t>
            </w:r>
          </w:p>
          <w:p w:rsidR="60CB20F3" w:rsidP="60CB20F3" w:rsidRDefault="60CB20F3" w14:paraId="67BB0B22" w14:textId="6B5BE13F">
            <w:pPr>
              <w:pStyle w:val="ListParagraph"/>
              <w:numPr>
                <w:ilvl w:val="0"/>
                <w:numId w:val="3"/>
              </w:numPr>
              <w:spacing w:after="80"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>Strong Organizational Skills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left w:w="570" w:type="dxa"/>
            </w:tcMar>
            <w:vAlign w:val="top"/>
          </w:tcPr>
          <w:p w:rsidR="60CB20F3" w:rsidP="60CB20F3" w:rsidRDefault="60CB20F3" w14:paraId="1BC74FF1" w14:textId="2950BE74">
            <w:pPr>
              <w:pStyle w:val="ListParagraph"/>
              <w:numPr>
                <w:ilvl w:val="0"/>
                <w:numId w:val="3"/>
              </w:numPr>
              <w:spacing w:after="80"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>Good Verbal and written communication</w:t>
            </w:r>
          </w:p>
          <w:p w:rsidR="60CB20F3" w:rsidP="60CB20F3" w:rsidRDefault="60CB20F3" w14:paraId="6CE9FC7E" w14:textId="49C83A3D">
            <w:pPr>
              <w:pStyle w:val="ListParagraph"/>
              <w:numPr>
                <w:ilvl w:val="0"/>
                <w:numId w:val="3"/>
              </w:numPr>
              <w:spacing w:after="80"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>Great leadership skills</w:t>
            </w:r>
          </w:p>
          <w:p w:rsidR="60CB20F3" w:rsidP="60CB20F3" w:rsidRDefault="60CB20F3" w14:paraId="3AEEC1A1" w14:textId="4F000392">
            <w:pPr>
              <w:pStyle w:val="ListParagraph"/>
              <w:numPr>
                <w:ilvl w:val="0"/>
                <w:numId w:val="3"/>
              </w:numPr>
              <w:spacing w:after="80"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>Teamwork</w:t>
            </w:r>
          </w:p>
          <w:p w:rsidR="60CB20F3" w:rsidP="60CB20F3" w:rsidRDefault="60CB20F3" w14:paraId="5B38F80B" w14:textId="7F0E195B">
            <w:pPr>
              <w:pStyle w:val="ListParagraph"/>
              <w:numPr>
                <w:ilvl w:val="0"/>
                <w:numId w:val="3"/>
              </w:numPr>
              <w:spacing w:after="80"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>Microsoft Office Suite</w:t>
            </w:r>
          </w:p>
          <w:p w:rsidR="60CB20F3" w:rsidP="60CB20F3" w:rsidRDefault="60CB20F3" w14:paraId="270A1693" w14:textId="05802414">
            <w:pPr>
              <w:pStyle w:val="ListParagraph"/>
              <w:numPr>
                <w:ilvl w:val="0"/>
                <w:numId w:val="3"/>
              </w:numPr>
              <w:spacing w:after="80"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>FIgma</w:t>
            </w:r>
          </w:p>
          <w:p w:rsidR="60CB20F3" w:rsidP="60CB20F3" w:rsidRDefault="60CB20F3" w14:paraId="6B87EC25" w14:textId="502F6EF0">
            <w:pPr>
              <w:pStyle w:val="ListParagraph"/>
              <w:numPr>
                <w:ilvl w:val="0"/>
                <w:numId w:val="3"/>
              </w:numPr>
              <w:spacing w:after="80"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>Adobe XD</w:t>
            </w:r>
          </w:p>
          <w:p w:rsidR="60CB20F3" w:rsidP="60CB20F3" w:rsidRDefault="60CB20F3" w14:paraId="1E03F26C" w14:textId="3F43D202">
            <w:pPr>
              <w:pStyle w:val="ListParagraph"/>
              <w:numPr>
                <w:ilvl w:val="0"/>
                <w:numId w:val="3"/>
              </w:numPr>
              <w:spacing w:after="80"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</w:pPr>
            <w:r w:rsidRPr="60CB20F3" w:rsidR="60CB20F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4C4C4C"/>
                <w:sz w:val="22"/>
                <w:szCs w:val="22"/>
                <w:lang w:val="en-US"/>
              </w:rPr>
              <w:t>Adobe Photoshop</w:t>
            </w:r>
          </w:p>
        </w:tc>
      </w:tr>
    </w:tbl>
    <w:p xmlns:wp14="http://schemas.microsoft.com/office/word/2010/wordml" w:rsidP="60CB20F3" w14:paraId="2C078E63" wp14:textId="3DC67F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B9YHzsmQtzeBc" int2:id="CHU4bny8">
      <int2:state int2:type="LegacyProofing" int2:value="Rejected"/>
    </int2:textHash>
    <int2:textHash int2:hashCode="NKZ4V3PY+oJkz2" int2:id="3sfXkVZ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4281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4e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72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A3F3D1"/>
    <w:rsid w:val="60CB20F3"/>
    <w:rsid w:val="61A3F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F3D1"/>
  <w15:chartTrackingRefBased/>
  <w15:docId w15:val="{D2A3B177-D304-4766-AF8C-319706E445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mmanuelwediah@gmail.com" TargetMode="External" Id="Re4b386e5e2fb4320" /><Relationship Type="http://schemas.openxmlformats.org/officeDocument/2006/relationships/hyperlink" Target="http://www.gethub/wediah" TargetMode="External" Id="R00e6f177235d4ffa" /><Relationship Type="http://schemas.openxmlformats.org/officeDocument/2006/relationships/image" Target="/media/image.png" Id="R46e2bd214c1842a6" /><Relationship Type="http://schemas.openxmlformats.org/officeDocument/2006/relationships/image" Target="/media/image2.png" Id="R38773f27270b46e4" /><Relationship Type="http://schemas.openxmlformats.org/officeDocument/2006/relationships/image" Target="/media/image3.png" Id="R6c888c9ceb1f4eb1" /><Relationship Type="http://schemas.openxmlformats.org/officeDocument/2006/relationships/image" Target="/media/image4.png" Id="R2515d50144ed4297" /><Relationship Type="http://schemas.microsoft.com/office/2020/10/relationships/intelligence" Target="intelligence2.xml" Id="R2d7369bcdae24b1b" /><Relationship Type="http://schemas.openxmlformats.org/officeDocument/2006/relationships/numbering" Target="numbering.xml" Id="R769d74cb13d245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2022-12-05T12:45:04.1147991Z</dcterms:created>
  <dcterms:modified xsi:type="dcterms:W3CDTF">2022-12-05T12:52:31.3299470Z</dcterms:modified>
  <dc:creator>Wediah Emma</dc:creator>
  <lastModifiedBy>Wediah Emma</lastModifiedBy>
</coreProperties>
</file>