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BA954" w14:textId="7336F5D2" w:rsidR="0039773D" w:rsidRDefault="0071788C">
      <w:r>
        <w:t>Yuke Song</w:t>
      </w:r>
    </w:p>
    <w:p w14:paraId="1E8171B4" w14:textId="66F3B5F8" w:rsidR="0071788C" w:rsidRDefault="0071788C"/>
    <w:p w14:paraId="2E98D20C" w14:textId="705AA3F7" w:rsidR="0071788C" w:rsidRDefault="0071788C">
      <w:r>
        <w:t>Lists of assets:</w:t>
      </w:r>
    </w:p>
    <w:p w14:paraId="60512C3F" w14:textId="7B6E3F2A" w:rsidR="0071788C" w:rsidRDefault="0071788C" w:rsidP="0071788C">
      <w:pPr>
        <w:pStyle w:val="ListParagraph"/>
        <w:numPr>
          <w:ilvl w:val="0"/>
          <w:numId w:val="1"/>
        </w:numPr>
      </w:pPr>
      <w:r>
        <w:t>3 candy bubbles</w:t>
      </w:r>
    </w:p>
    <w:p w14:paraId="4F7A1F8C" w14:textId="07495533" w:rsidR="0071788C" w:rsidRDefault="0071788C" w:rsidP="0071788C">
      <w:pPr>
        <w:pStyle w:val="ListParagraph"/>
        <w:numPr>
          <w:ilvl w:val="0"/>
          <w:numId w:val="1"/>
        </w:numPr>
      </w:pPr>
      <w:r>
        <w:t>Bubble button: play &amp; exit</w:t>
      </w:r>
    </w:p>
    <w:p w14:paraId="53810DC0" w14:textId="42374414" w:rsidR="0071788C" w:rsidRDefault="0071788C" w:rsidP="0071788C">
      <w:pPr>
        <w:pStyle w:val="ListParagraph"/>
        <w:numPr>
          <w:ilvl w:val="0"/>
          <w:numId w:val="1"/>
        </w:numPr>
      </w:pPr>
      <w:r>
        <w:t>Character (Idle)</w:t>
      </w:r>
    </w:p>
    <w:p w14:paraId="5D3B975E" w14:textId="1F71E4C6" w:rsidR="0071788C" w:rsidRDefault="0071788C" w:rsidP="0071788C">
      <w:pPr>
        <w:pStyle w:val="ListParagraph"/>
        <w:numPr>
          <w:ilvl w:val="0"/>
          <w:numId w:val="1"/>
        </w:numPr>
      </w:pPr>
      <w:r>
        <w:t>Cannon and cannon holder</w:t>
      </w:r>
    </w:p>
    <w:p w14:paraId="6F62466F" w14:textId="21BACF52" w:rsidR="0071788C" w:rsidRDefault="0071788C" w:rsidP="0071788C">
      <w:pPr>
        <w:pStyle w:val="ListParagraph"/>
        <w:numPr>
          <w:ilvl w:val="0"/>
          <w:numId w:val="1"/>
        </w:numPr>
      </w:pPr>
      <w:r>
        <w:t>Glass jar barrier</w:t>
      </w:r>
    </w:p>
    <w:p w14:paraId="16B049AB" w14:textId="415489E9" w:rsidR="0071788C" w:rsidRDefault="0071788C" w:rsidP="0071788C">
      <w:pPr>
        <w:pStyle w:val="ListParagraph"/>
        <w:numPr>
          <w:ilvl w:val="0"/>
          <w:numId w:val="1"/>
        </w:numPr>
      </w:pPr>
      <w:r>
        <w:t>Marshmallow Wall &amp; parts X3</w:t>
      </w:r>
    </w:p>
    <w:p w14:paraId="56FD3E76" w14:textId="2459446B" w:rsidR="0071788C" w:rsidRDefault="0071788C" w:rsidP="0071788C">
      <w:pPr>
        <w:pStyle w:val="ListParagraph"/>
        <w:numPr>
          <w:ilvl w:val="0"/>
          <w:numId w:val="1"/>
        </w:numPr>
      </w:pPr>
      <w:r>
        <w:t>Preload Counter (Sweet box</w:t>
      </w:r>
      <w:bookmarkStart w:id="0" w:name="_GoBack"/>
      <w:bookmarkEnd w:id="0"/>
      <w:r>
        <w:t>)</w:t>
      </w:r>
    </w:p>
    <w:sectPr w:rsidR="00717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A31EE2"/>
    <w:multiLevelType w:val="hybridMultilevel"/>
    <w:tmpl w:val="0B3C64A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88C"/>
    <w:rsid w:val="0039773D"/>
    <w:rsid w:val="0071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251C33"/>
  <w15:chartTrackingRefBased/>
  <w15:docId w15:val="{F6A634E3-F708-46C0-917C-5A12C0522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4"/>
        <w:szCs w:val="24"/>
        <w:lang w:val="en-ZA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Yuke Song</dc:creator>
  <cp:keywords/>
  <dc:description/>
  <cp:lastModifiedBy>Yuke Song</cp:lastModifiedBy>
  <cp:revision>1</cp:revision>
  <dcterms:created xsi:type="dcterms:W3CDTF">2019-07-26T20:37:00Z</dcterms:created>
  <dcterms:modified xsi:type="dcterms:W3CDTF">2019-07-26T20:41:00Z</dcterms:modified>
</cp:coreProperties>
</file>