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0967" w14:textId="77777777" w:rsidR="00BB4911" w:rsidRPr="00BB4911" w:rsidRDefault="00BB4911" w:rsidP="00BB4911">
      <w:pPr>
        <w:spacing w:before="100" w:beforeAutospacing="1" w:after="100" w:afterAutospacing="1" w:line="240" w:lineRule="auto"/>
        <w:outlineLvl w:val="0"/>
        <w:rPr>
          <w:rFonts w:ascii="Titillium Web" w:eastAsia="Times New Roman" w:hAnsi="Titillium Web" w:cs="Times New Roman"/>
          <w:b/>
          <w:bCs/>
          <w:color w:val="000000"/>
          <w:kern w:val="36"/>
          <w:sz w:val="28"/>
          <w:szCs w:val="28"/>
          <w:lang w:eastAsia="nl-NL"/>
        </w:rPr>
      </w:pPr>
      <w:bookmarkStart w:id="0" w:name="_GoBack"/>
      <w:r w:rsidRPr="00BB4911">
        <w:rPr>
          <w:rFonts w:ascii="Titillium Web" w:eastAsia="Times New Roman" w:hAnsi="Titillium Web" w:cs="Times New Roman"/>
          <w:b/>
          <w:bCs/>
          <w:color w:val="000000"/>
          <w:kern w:val="36"/>
          <w:sz w:val="28"/>
          <w:szCs w:val="28"/>
          <w:lang w:eastAsia="nl-NL"/>
        </w:rPr>
        <w:t xml:space="preserve">Over </w:t>
      </w:r>
      <w:proofErr w:type="spellStart"/>
      <w:r w:rsidRPr="00BB4911">
        <w:rPr>
          <w:rFonts w:ascii="Titillium Web" w:eastAsia="Times New Roman" w:hAnsi="Titillium Web" w:cs="Times New Roman"/>
          <w:b/>
          <w:bCs/>
          <w:color w:val="000000"/>
          <w:kern w:val="36"/>
          <w:sz w:val="28"/>
          <w:szCs w:val="28"/>
          <w:lang w:eastAsia="nl-NL"/>
        </w:rPr>
        <w:t>OpenStreetMap</w:t>
      </w:r>
      <w:proofErr w:type="spellEnd"/>
    </w:p>
    <w:p w14:paraId="262093F4" w14:textId="77777777" w:rsidR="00BB4911" w:rsidRPr="00BB4911" w:rsidRDefault="00BB4911" w:rsidP="00BB4911">
      <w:pPr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</w:pPr>
      <w:hyperlink r:id="rId4" w:tgtFrame="_top" w:tooltip="OpenStreetMap.org" w:history="1">
        <w:proofErr w:type="spellStart"/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OpenStreetMap</w:t>
        </w:r>
        <w:proofErr w:type="spellEnd"/>
      </w:hyperlink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, kortweg OSM, is een project met als doel om vrij beschikbare en vrij bewerkbare landkaarten te maken. </w:t>
      </w:r>
      <w:hyperlink r:id="rId5" w:tooltip="Geschiedenis van OpenStreetMap" w:history="1"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Sinds 5 jaar</w:t>
        </w:r>
      </w:hyperlink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 wordt wereldwijd informatie over straten, rivieren, grenzen, kroegen en gebieden verzameld en opgeslagen in een vrij toegankelijke database. Op basis van deze informatie worden toepassingen gebouwd, zoals </w:t>
      </w:r>
      <w:hyperlink r:id="rId6" w:tooltip="OpenStreetMap gebruik" w:history="1"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kaartmateriaal en routeplanners</w:t>
        </w:r>
      </w:hyperlink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. Iedereen </w:t>
      </w:r>
      <w:hyperlink r:id="rId7" w:tooltip="Zelf bijdragen aan OpenStreetMap" w:history="1"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 xml:space="preserve">kan </w:t>
        </w:r>
        <w:proofErr w:type="gramStart"/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er aan</w:t>
        </w:r>
        <w:proofErr w:type="gramEnd"/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 xml:space="preserve"> meewerken</w:t>
        </w:r>
      </w:hyperlink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, het invoeren en aanpassen van de informatie steunt volledig op vrijwilligers.</w:t>
      </w:r>
    </w:p>
    <w:p w14:paraId="4AD8C1D2" w14:textId="77777777" w:rsidR="00BB4911" w:rsidRPr="00BB4911" w:rsidRDefault="00BB4911" w:rsidP="00BB4911">
      <w:pPr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</w:pPr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 xml:space="preserve">Vrij beschikbaar en vrij bewerkbaar betekent dat iedereen de geografische informatie mag gebruiken op voorwaarde dat de bron </w:t>
      </w:r>
      <w:proofErr w:type="gramStart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word</w:t>
      </w:r>
      <w:proofErr w:type="gramEnd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 xml:space="preserve"> genoemd en aanpassingen </w:t>
      </w:r>
      <w:hyperlink r:id="rId8" w:tooltip="Gebruiksvoorwaarden" w:history="1"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onder dezelfde voorwaarden</w:t>
        </w:r>
      </w:hyperlink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 beschikbaar worden gesteld.</w:t>
      </w:r>
    </w:p>
    <w:p w14:paraId="78906862" w14:textId="77777777" w:rsidR="00BB4911" w:rsidRPr="00BB4911" w:rsidRDefault="00BB4911" w:rsidP="00BB4911">
      <w:pPr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</w:pPr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 xml:space="preserve">Snel een indruk krijgen van wat er met </w:t>
      </w:r>
      <w:proofErr w:type="spellStart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OpenStreetMap</w:t>
      </w:r>
      <w:proofErr w:type="spellEnd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 xml:space="preserve"> informatie kan? Druk dan op de knop "toon kaart" in de </w:t>
      </w:r>
      <w:proofErr w:type="gramStart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rechter bovenhoek</w:t>
      </w:r>
      <w:proofErr w:type="gramEnd"/>
      <w:r w:rsidRPr="00BB4911">
        <w:rPr>
          <w:rFonts w:ascii="Titillium Web" w:eastAsia="Times New Roman" w:hAnsi="Titillium Web" w:cs="Times New Roman"/>
          <w:color w:val="000000"/>
          <w:sz w:val="28"/>
          <w:szCs w:val="28"/>
          <w:lang w:eastAsia="nl-NL"/>
        </w:rPr>
        <w:t>. De kaart wordt wereldwijd aangeboden op </w:t>
      </w:r>
      <w:hyperlink r:id="rId9" w:tgtFrame="_top" w:tooltip="officiële website OpenStreetMap.org" w:history="1">
        <w:r w:rsidRPr="00BB4911">
          <w:rPr>
            <w:rFonts w:ascii="Titillium Web" w:eastAsia="Times New Roman" w:hAnsi="Titillium Web" w:cs="Times New Roman"/>
            <w:color w:val="525252"/>
            <w:sz w:val="28"/>
            <w:szCs w:val="28"/>
            <w:u w:val="single"/>
            <w:lang w:eastAsia="nl-NL"/>
          </w:rPr>
          <w:t>de officiële website openstreetmap.org</w:t>
        </w:r>
      </w:hyperlink>
    </w:p>
    <w:bookmarkEnd w:id="0"/>
    <w:p w14:paraId="687806F7" w14:textId="77777777" w:rsidR="00F54FB9" w:rsidRDefault="00F54FB9"/>
    <w:sectPr w:rsidR="00F54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9B"/>
    <w:rsid w:val="00113B45"/>
    <w:rsid w:val="00383689"/>
    <w:rsid w:val="006F319C"/>
    <w:rsid w:val="00807AE3"/>
    <w:rsid w:val="008655F4"/>
    <w:rsid w:val="00884311"/>
    <w:rsid w:val="00A85C4D"/>
    <w:rsid w:val="00AF019B"/>
    <w:rsid w:val="00B83752"/>
    <w:rsid w:val="00BB4911"/>
    <w:rsid w:val="00C82A72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E059"/>
  <w15:chartTrackingRefBased/>
  <w15:docId w15:val="{33AFD348-4A07-480E-A4D6-097835F8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link w:val="Kop1Char"/>
    <w:uiPriority w:val="9"/>
    <w:qFormat/>
    <w:rsid w:val="00BB4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491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BB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B4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nl/content/gebruiksvoorwaarde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enstreetmap.nl/content/zelf-de-kaart-bewerk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treetmap.nl/content/gebrui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streetmap.nl/content/geschiedeni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penstreetmap.org/" TargetMode="External"/><Relationship Id="rId9" Type="http://schemas.openxmlformats.org/officeDocument/2006/relationships/hyperlink" Target="http://www.openstreetmap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Mandje</dc:creator>
  <cp:keywords/>
  <dc:description/>
  <cp:lastModifiedBy>Bart van Mandje</cp:lastModifiedBy>
  <cp:revision>2</cp:revision>
  <dcterms:created xsi:type="dcterms:W3CDTF">2018-09-26T10:27:00Z</dcterms:created>
  <dcterms:modified xsi:type="dcterms:W3CDTF">2018-09-26T10:28:00Z</dcterms:modified>
</cp:coreProperties>
</file>