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val="nl-NL"/>
        </w:rPr>
        <w:id w:val="-339467032"/>
        <w:docPartObj>
          <w:docPartGallery w:val="Cover Pages"/>
          <w:docPartUnique/>
        </w:docPartObj>
      </w:sdtPr>
      <w:sdtEndPr/>
      <w:sdtContent>
        <w:p w14:paraId="0042B55B" w14:textId="77777777" w:rsidR="004C17E8" w:rsidRDefault="004C17E8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10F07" wp14:editId="402A3C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9055C4A" w14:textId="77777777" w:rsidR="004C17E8" w:rsidRDefault="004A115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9/13/2018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C17E8" w:rsidRDefault="004A1156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9/13/2018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6F876B" wp14:editId="64AAE65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A11AB" w14:textId="77777777" w:rsidR="004C17E8" w:rsidRPr="004C17E8" w:rsidRDefault="00450881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nl-NL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17E8" w:rsidRPr="004C17E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 xml:space="preserve">Bart, Cees, </w:t>
                                    </w:r>
                                    <w:r w:rsidR="004C17E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nl-NL"/>
                                      </w:rPr>
                                      <w:t>Luke en Wessel</w:t>
                                    </w:r>
                                  </w:sdtContent>
                                </w:sdt>
                              </w:p>
                              <w:p w14:paraId="4B448FE2" w14:textId="77777777" w:rsidR="004C17E8" w:rsidRDefault="00450881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17E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bcwl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C17E8" w:rsidRPr="004C17E8" w:rsidRDefault="004C17E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nl-NL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C17E8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l-NL"/>
                                </w:rPr>
                                <w:t xml:space="preserve">Bart, Cees,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nl-NL"/>
                                </w:rPr>
                                <w:t>Luke en Wessel</w:t>
                              </w:r>
                            </w:sdtContent>
                          </w:sdt>
                        </w:p>
                        <w:p w:rsidR="004C17E8" w:rsidRDefault="004C17E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bcwl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47D77" wp14:editId="435E057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1DBB3" w14:textId="77777777" w:rsidR="004C17E8" w:rsidRPr="005F7752" w:rsidRDefault="00450881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2B55" w:rsidRPr="005F775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nl-NL"/>
                                      </w:rPr>
                                      <w:t>Idee box</w:t>
                                    </w:r>
                                  </w:sdtContent>
                                </w:sdt>
                              </w:p>
                              <w:p w14:paraId="1DE62FF5" w14:textId="77777777" w:rsidR="004C17E8" w:rsidRPr="005F7752" w:rsidRDefault="004508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76E7" w:rsidRPr="005F775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Verkeersveiligheid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C17E8" w:rsidRPr="005F7752" w:rsidRDefault="004C17E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22B55" w:rsidRPr="005F775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nl-NL"/>
                                </w:rPr>
                                <w:t>Idee box</w:t>
                              </w:r>
                            </w:sdtContent>
                          </w:sdt>
                        </w:p>
                        <w:p w:rsidR="004C17E8" w:rsidRPr="005F7752" w:rsidRDefault="004C17E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476E7" w:rsidRPr="005F775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Verkeersveiligheid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340F85" w14:textId="77777777" w:rsidR="004C17E8" w:rsidRDefault="004C17E8">
          <w:r>
            <w:br w:type="page"/>
          </w:r>
        </w:p>
      </w:sdtContent>
    </w:sdt>
    <w:p w14:paraId="5A442248" w14:textId="77777777" w:rsidR="004C17E8" w:rsidRDefault="004C17E8"/>
    <w:tbl>
      <w:tblPr>
        <w:tblStyle w:val="Lijsttabel1licht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94"/>
        <w:gridCol w:w="3003"/>
        <w:gridCol w:w="2999"/>
      </w:tblGrid>
      <w:tr w:rsidR="009C5375" w14:paraId="5A392834" w14:textId="77777777" w:rsidTr="004C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tcBorders>
              <w:bottom w:val="none" w:sz="0" w:space="0" w:color="auto"/>
            </w:tcBorders>
            <w:shd w:val="clear" w:color="auto" w:fill="92D050"/>
          </w:tcPr>
          <w:p w14:paraId="02E3F883" w14:textId="77777777" w:rsidR="009C5375" w:rsidRPr="004C17E8" w:rsidRDefault="004C17E8" w:rsidP="009C5375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NOW</w:t>
            </w:r>
          </w:p>
        </w:tc>
        <w:tc>
          <w:tcPr>
            <w:tcW w:w="3003" w:type="dxa"/>
            <w:tcBorders>
              <w:bottom w:val="none" w:sz="0" w:space="0" w:color="auto"/>
            </w:tcBorders>
            <w:shd w:val="clear" w:color="auto" w:fill="FFFF00"/>
          </w:tcPr>
          <w:p w14:paraId="7EC162CC" w14:textId="77777777" w:rsidR="009C5375" w:rsidRPr="004C17E8" w:rsidRDefault="004C17E8" w:rsidP="009C5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WOW</w:t>
            </w:r>
          </w:p>
        </w:tc>
        <w:tc>
          <w:tcPr>
            <w:tcW w:w="2999" w:type="dxa"/>
            <w:tcBorders>
              <w:bottom w:val="none" w:sz="0" w:space="0" w:color="auto"/>
            </w:tcBorders>
            <w:shd w:val="clear" w:color="auto" w:fill="FF0000"/>
          </w:tcPr>
          <w:p w14:paraId="5BF82891" w14:textId="77777777" w:rsidR="009C5375" w:rsidRPr="004C17E8" w:rsidRDefault="004C17E8" w:rsidP="009C5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HOW</w:t>
            </w:r>
          </w:p>
        </w:tc>
      </w:tr>
      <w:tr w:rsidR="009C5375" w14:paraId="7FF0F006" w14:textId="77777777" w:rsidTr="004C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5DC83173" w14:textId="77777777" w:rsidR="009C5375" w:rsidRPr="004C17E8" w:rsidRDefault="009C5375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Ledverlichting op verkeersborden</w:t>
            </w:r>
          </w:p>
        </w:tc>
        <w:tc>
          <w:tcPr>
            <w:tcW w:w="3003" w:type="dxa"/>
            <w:shd w:val="clear" w:color="auto" w:fill="FFFF00"/>
          </w:tcPr>
          <w:p w14:paraId="641DEB75" w14:textId="77777777" w:rsidR="009C5375" w:rsidRPr="004C17E8" w:rsidRDefault="005E3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Mario Kart stoplicht systeem met geluiden</w:t>
            </w:r>
          </w:p>
        </w:tc>
        <w:tc>
          <w:tcPr>
            <w:tcW w:w="2999" w:type="dxa"/>
            <w:shd w:val="clear" w:color="auto" w:fill="FF0000"/>
          </w:tcPr>
          <w:p w14:paraId="6ADEC9CF" w14:textId="77777777" w:rsidR="009C5375" w:rsidRPr="004C17E8" w:rsidRDefault="00065E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proofErr w:type="gramStart"/>
            <w:r w:rsidRPr="004C17E8">
              <w:rPr>
                <w:rFonts w:ascii="Tahoma" w:hAnsi="Tahoma" w:cs="Tahoma"/>
                <w:b/>
                <w:color w:val="000000" w:themeColor="text1"/>
              </w:rPr>
              <w:t>Led verlichting</w:t>
            </w:r>
            <w:proofErr w:type="gramEnd"/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 als verkeersmarkering</w:t>
            </w:r>
          </w:p>
        </w:tc>
      </w:tr>
      <w:tr w:rsidR="009C5375" w14:paraId="0C17D600" w14:textId="77777777" w:rsidTr="004C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593510B0" w14:textId="77777777" w:rsidR="009C5375" w:rsidRPr="004C17E8" w:rsidRDefault="002E72AD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Stoplicht countdown</w:t>
            </w:r>
          </w:p>
        </w:tc>
        <w:tc>
          <w:tcPr>
            <w:tcW w:w="3003" w:type="dxa"/>
            <w:shd w:val="clear" w:color="auto" w:fill="FFFF00"/>
          </w:tcPr>
          <w:p w14:paraId="63CE092D" w14:textId="77777777" w:rsidR="009C5375" w:rsidRPr="004C17E8" w:rsidRDefault="00B92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Verkeersregelaars in vorm van robot</w:t>
            </w:r>
          </w:p>
        </w:tc>
        <w:tc>
          <w:tcPr>
            <w:tcW w:w="2999" w:type="dxa"/>
            <w:shd w:val="clear" w:color="auto" w:fill="FF0000"/>
          </w:tcPr>
          <w:p w14:paraId="7242E9FF" w14:textId="77777777" w:rsidR="009C5375" w:rsidRPr="004C17E8" w:rsidRDefault="00313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Geen personenvervoer met auto’s maar openbaar vervoer in de vorm van </w:t>
            </w:r>
            <w:proofErr w:type="spellStart"/>
            <w:r w:rsidRPr="004C17E8">
              <w:rPr>
                <w:rFonts w:ascii="Tahoma" w:hAnsi="Tahoma" w:cs="Tahoma"/>
                <w:b/>
                <w:color w:val="000000" w:themeColor="text1"/>
              </w:rPr>
              <w:t>teleportatie</w:t>
            </w:r>
            <w:proofErr w:type="spellEnd"/>
          </w:p>
        </w:tc>
      </w:tr>
      <w:tr w:rsidR="009C5375" w14:paraId="25ECFBA6" w14:textId="77777777" w:rsidTr="004C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097962F1" w14:textId="77777777" w:rsidR="009C5375" w:rsidRPr="004C17E8" w:rsidRDefault="003C67B2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Grotere stoplichten en nog feller</w:t>
            </w:r>
          </w:p>
        </w:tc>
        <w:tc>
          <w:tcPr>
            <w:tcW w:w="3003" w:type="dxa"/>
            <w:shd w:val="clear" w:color="auto" w:fill="FFFF00"/>
          </w:tcPr>
          <w:p w14:paraId="10D58016" w14:textId="77777777" w:rsidR="009C5375" w:rsidRPr="004C17E8" w:rsidRDefault="00E33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Stuur</w:t>
            </w:r>
            <w:r w:rsidR="00B17B83" w:rsidRPr="004C17E8">
              <w:rPr>
                <w:rFonts w:ascii="Tahoma" w:hAnsi="Tahoma" w:cs="Tahoma"/>
                <w:b/>
                <w:color w:val="000000" w:themeColor="text1"/>
              </w:rPr>
              <w:t>richtingscorrectie op snelwegen</w:t>
            </w:r>
          </w:p>
        </w:tc>
        <w:tc>
          <w:tcPr>
            <w:tcW w:w="2999" w:type="dxa"/>
            <w:shd w:val="clear" w:color="auto" w:fill="FF0000"/>
          </w:tcPr>
          <w:p w14:paraId="699F78DF" w14:textId="77777777" w:rsidR="009C5375" w:rsidRPr="004C17E8" w:rsidRDefault="00380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Weg op asfalt projecteren</w:t>
            </w:r>
          </w:p>
        </w:tc>
      </w:tr>
      <w:tr w:rsidR="009C5375" w14:paraId="000A1756" w14:textId="77777777" w:rsidTr="004C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0F7ED3B8" w14:textId="77777777" w:rsidR="009C5375" w:rsidRPr="004C17E8" w:rsidRDefault="003A2C01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Automatische detectie als er een auto door rood licht rijdt</w:t>
            </w:r>
          </w:p>
        </w:tc>
        <w:tc>
          <w:tcPr>
            <w:tcW w:w="3003" w:type="dxa"/>
            <w:shd w:val="clear" w:color="auto" w:fill="FFFF00"/>
          </w:tcPr>
          <w:p w14:paraId="0F8CE71B" w14:textId="77777777" w:rsidR="009C5375" w:rsidRPr="004C17E8" w:rsidRDefault="00275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Detectie van spookrijders</w:t>
            </w:r>
          </w:p>
        </w:tc>
        <w:tc>
          <w:tcPr>
            <w:tcW w:w="2999" w:type="dxa"/>
            <w:shd w:val="clear" w:color="auto" w:fill="FF0000"/>
          </w:tcPr>
          <w:p w14:paraId="2B8A9F32" w14:textId="77777777" w:rsidR="009C5375" w:rsidRPr="004C17E8" w:rsidRDefault="00BF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Politie met zwaailichten notificatie als hij op jouw route gaat komen</w:t>
            </w:r>
          </w:p>
        </w:tc>
      </w:tr>
      <w:tr w:rsidR="009C5375" w14:paraId="6F53B0E5" w14:textId="77777777" w:rsidTr="004C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1E2DED60" w14:textId="77777777" w:rsidR="009C5375" w:rsidRPr="004C17E8" w:rsidRDefault="00D85396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Met ongeluk een nieuwe route genereren</w:t>
            </w:r>
          </w:p>
        </w:tc>
        <w:tc>
          <w:tcPr>
            <w:tcW w:w="3003" w:type="dxa"/>
            <w:shd w:val="clear" w:color="auto" w:fill="FFFF00"/>
          </w:tcPr>
          <w:p w14:paraId="62F83904" w14:textId="77777777" w:rsidR="009C5375" w:rsidRPr="004C17E8" w:rsidRDefault="00275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>HUD Projectie op de voorruit van een auto</w:t>
            </w:r>
          </w:p>
        </w:tc>
        <w:tc>
          <w:tcPr>
            <w:tcW w:w="2999" w:type="dxa"/>
            <w:shd w:val="clear" w:color="auto" w:fill="FF0000"/>
          </w:tcPr>
          <w:p w14:paraId="67B03E52" w14:textId="77777777" w:rsidR="009C5375" w:rsidRPr="004C17E8" w:rsidRDefault="009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9C5375" w14:paraId="3ABC76C5" w14:textId="77777777" w:rsidTr="004C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78B62A9D" w14:textId="77777777" w:rsidR="009C5375" w:rsidRPr="004C17E8" w:rsidRDefault="001C51C0">
            <w:pPr>
              <w:rPr>
                <w:rFonts w:ascii="Tahoma" w:hAnsi="Tahoma" w:cs="Tahoma"/>
                <w:color w:val="000000" w:themeColor="text1"/>
              </w:rPr>
            </w:pPr>
            <w:r w:rsidRPr="004C17E8">
              <w:rPr>
                <w:rFonts w:ascii="Tahoma" w:hAnsi="Tahoma" w:cs="Tahoma"/>
                <w:color w:val="000000" w:themeColor="text1"/>
              </w:rPr>
              <w:t>Blokkade van internet als rijder rijdt</w:t>
            </w:r>
          </w:p>
        </w:tc>
        <w:tc>
          <w:tcPr>
            <w:tcW w:w="3003" w:type="dxa"/>
            <w:shd w:val="clear" w:color="auto" w:fill="FFFF00"/>
          </w:tcPr>
          <w:p w14:paraId="7F8DB8C0" w14:textId="77777777" w:rsidR="009C5375" w:rsidRPr="004C17E8" w:rsidRDefault="00907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Camera die kijkt of de automobilist naar de </w:t>
            </w:r>
            <w:proofErr w:type="gramStart"/>
            <w:r w:rsidRPr="004C17E8">
              <w:rPr>
                <w:rFonts w:ascii="Tahoma" w:hAnsi="Tahoma" w:cs="Tahoma"/>
                <w:b/>
                <w:color w:val="000000" w:themeColor="text1"/>
              </w:rPr>
              <w:t>WC</w:t>
            </w:r>
            <w:proofErr w:type="gramEnd"/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 moet en automatisch naar het tankstation navigeert</w:t>
            </w:r>
          </w:p>
        </w:tc>
        <w:tc>
          <w:tcPr>
            <w:tcW w:w="2999" w:type="dxa"/>
            <w:shd w:val="clear" w:color="auto" w:fill="FF0000"/>
          </w:tcPr>
          <w:p w14:paraId="7AF5975B" w14:textId="77777777" w:rsidR="009C5375" w:rsidRPr="004C17E8" w:rsidRDefault="009C5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9C5375" w14:paraId="09624772" w14:textId="77777777" w:rsidTr="004C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6B252F04" w14:textId="77777777" w:rsidR="009C5375" w:rsidRPr="004C17E8" w:rsidRDefault="009C5375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3003" w:type="dxa"/>
            <w:shd w:val="clear" w:color="auto" w:fill="FFFF00"/>
          </w:tcPr>
          <w:p w14:paraId="0C89A94A" w14:textId="77777777" w:rsidR="009C5375" w:rsidRPr="004C17E8" w:rsidRDefault="00BA4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Dynamische verlichting die in de nacht die </w:t>
            </w:r>
            <w:r w:rsidR="00B64FB2" w:rsidRPr="004C17E8">
              <w:rPr>
                <w:rFonts w:ascii="Tahoma" w:hAnsi="Tahoma" w:cs="Tahoma"/>
                <w:b/>
                <w:color w:val="000000" w:themeColor="text1"/>
              </w:rPr>
              <w:t>alleen aan gaat als er een auto</w:t>
            </w:r>
            <w:r w:rsidR="00861700" w:rsidRPr="004C17E8">
              <w:rPr>
                <w:rFonts w:ascii="Tahoma" w:hAnsi="Tahoma" w:cs="Tahoma"/>
                <w:b/>
                <w:color w:val="000000" w:themeColor="text1"/>
              </w:rPr>
              <w:t>/bestuurder</w:t>
            </w:r>
            <w:r w:rsidR="00730988" w:rsidRPr="004C17E8">
              <w:rPr>
                <w:rFonts w:ascii="Tahoma" w:hAnsi="Tahoma" w:cs="Tahoma"/>
                <w:b/>
                <w:color w:val="000000" w:themeColor="text1"/>
              </w:rPr>
              <w:t xml:space="preserve"> in de buurt is</w:t>
            </w:r>
          </w:p>
        </w:tc>
        <w:tc>
          <w:tcPr>
            <w:tcW w:w="2999" w:type="dxa"/>
            <w:shd w:val="clear" w:color="auto" w:fill="FF0000"/>
          </w:tcPr>
          <w:p w14:paraId="183020AD" w14:textId="77777777" w:rsidR="009C5375" w:rsidRPr="004C17E8" w:rsidRDefault="009C5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A35822" w14:paraId="42FC2384" w14:textId="77777777" w:rsidTr="004C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shd w:val="clear" w:color="auto" w:fill="92D050"/>
          </w:tcPr>
          <w:p w14:paraId="1A5B958A" w14:textId="77777777" w:rsidR="00A35822" w:rsidRPr="004C17E8" w:rsidRDefault="00A3582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3003" w:type="dxa"/>
            <w:shd w:val="clear" w:color="auto" w:fill="FFFF00"/>
          </w:tcPr>
          <w:p w14:paraId="4684A0A8" w14:textId="77777777" w:rsidR="00A35822" w:rsidRPr="004C17E8" w:rsidRDefault="003A6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color w:val="000000" w:themeColor="text1"/>
              </w:rPr>
            </w:pPr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Automatisch ideale snelheid </w:t>
            </w:r>
            <w:proofErr w:type="gramStart"/>
            <w:r w:rsidRPr="004C17E8">
              <w:rPr>
                <w:rFonts w:ascii="Tahoma" w:hAnsi="Tahoma" w:cs="Tahoma"/>
                <w:b/>
                <w:color w:val="000000" w:themeColor="text1"/>
              </w:rPr>
              <w:t>VS efficiëntie</w:t>
            </w:r>
            <w:proofErr w:type="gramEnd"/>
            <w:r w:rsidRPr="004C17E8">
              <w:rPr>
                <w:rFonts w:ascii="Tahoma" w:hAnsi="Tahoma" w:cs="Tahoma"/>
                <w:b/>
                <w:color w:val="000000" w:themeColor="text1"/>
              </w:rPr>
              <w:t xml:space="preserve"> meten  </w:t>
            </w:r>
          </w:p>
        </w:tc>
        <w:tc>
          <w:tcPr>
            <w:tcW w:w="2999" w:type="dxa"/>
            <w:shd w:val="clear" w:color="auto" w:fill="FF0000"/>
          </w:tcPr>
          <w:p w14:paraId="6914187B" w14:textId="77777777" w:rsidR="00A35822" w:rsidRPr="004C17E8" w:rsidRDefault="00A358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5DEB49F4" w14:textId="77777777" w:rsidR="00D166A1" w:rsidRDefault="00450881"/>
    <w:sectPr w:rsidR="00D166A1" w:rsidSect="004C17E8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75"/>
    <w:rsid w:val="00022B55"/>
    <w:rsid w:val="00065E52"/>
    <w:rsid w:val="001C51C0"/>
    <w:rsid w:val="001D08CD"/>
    <w:rsid w:val="0020000A"/>
    <w:rsid w:val="00275CFA"/>
    <w:rsid w:val="002E72AD"/>
    <w:rsid w:val="00313198"/>
    <w:rsid w:val="003306D8"/>
    <w:rsid w:val="0038051D"/>
    <w:rsid w:val="003A2C01"/>
    <w:rsid w:val="003A6EEF"/>
    <w:rsid w:val="003C67B2"/>
    <w:rsid w:val="00436807"/>
    <w:rsid w:val="00450881"/>
    <w:rsid w:val="004A1156"/>
    <w:rsid w:val="004C17E8"/>
    <w:rsid w:val="004E68BC"/>
    <w:rsid w:val="0057467A"/>
    <w:rsid w:val="005E375A"/>
    <w:rsid w:val="005F7752"/>
    <w:rsid w:val="00625EA8"/>
    <w:rsid w:val="00707859"/>
    <w:rsid w:val="00730988"/>
    <w:rsid w:val="00731D6C"/>
    <w:rsid w:val="00861700"/>
    <w:rsid w:val="0090754D"/>
    <w:rsid w:val="009C5375"/>
    <w:rsid w:val="00A35822"/>
    <w:rsid w:val="00B17B83"/>
    <w:rsid w:val="00B37212"/>
    <w:rsid w:val="00B62F99"/>
    <w:rsid w:val="00B64FB2"/>
    <w:rsid w:val="00B92070"/>
    <w:rsid w:val="00BA41FD"/>
    <w:rsid w:val="00BF0603"/>
    <w:rsid w:val="00CB6467"/>
    <w:rsid w:val="00D85396"/>
    <w:rsid w:val="00E33F58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BD45"/>
  <w15:chartTrackingRefBased/>
  <w15:docId w15:val="{53402FF3-DA0E-4F73-868C-3CE48285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C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1">
    <w:name w:val="List Table 1 Light Accent 1"/>
    <w:basedOn w:val="Standaardtabel"/>
    <w:uiPriority w:val="46"/>
    <w:rsid w:val="00B372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Geenafstand">
    <w:name w:val="No Spacing"/>
    <w:link w:val="GeenafstandChar"/>
    <w:uiPriority w:val="1"/>
    <w:qFormat/>
    <w:rsid w:val="004C17E8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C17E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Idee box</vt:lpstr>
      <vt:lpstr/>
    </vt:vector>
  </TitlesOfParts>
  <Company>bcwl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Idee box</dc:title>
  <dc:subject>Verkeersveiligheid</dc:subject>
  <dc:creator>Bart, Cees, Luke en Wessel</dc:creator>
  <cp:keywords/>
  <dc:description/>
  <cp:lastModifiedBy>Bart van Mandje</cp:lastModifiedBy>
  <cp:revision>2</cp:revision>
  <dcterms:created xsi:type="dcterms:W3CDTF">2018-09-18T08:09:00Z</dcterms:created>
  <dcterms:modified xsi:type="dcterms:W3CDTF">2018-09-18T08:09:00Z</dcterms:modified>
</cp:coreProperties>
</file>