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77777777" w:rsidR="005638C4" w:rsidRDefault="003D0395">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38C4">
                                      <w:rPr>
                                        <w:color w:val="4472C4" w:themeColor="accent1"/>
                                        <w:sz w:val="26"/>
                                        <w:szCs w:val="26"/>
                                      </w:rPr>
                                      <w:t>Bart,Wessel,Luke</w:t>
                                    </w:r>
                                    <w:proofErr w:type="spellEnd"/>
                                    <w:r w:rsidR="005638C4">
                                      <w:rPr>
                                        <w:color w:val="4472C4" w:themeColor="accent1"/>
                                        <w:sz w:val="26"/>
                                        <w:szCs w:val="26"/>
                                      </w:rPr>
                                      <w:t xml:space="preserve"> en Cees</w:t>
                                    </w:r>
                                  </w:sdtContent>
                                </w:sdt>
                              </w:p>
                              <w:p w14:paraId="57F55A7E" w14:textId="77777777" w:rsidR="005638C4" w:rsidRDefault="003D039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77777777" w:rsidR="005638C4" w:rsidRDefault="00B663F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proofErr w:type="gramStart"/>
                              <w:r w:rsidR="005638C4">
                                <w:rPr>
                                  <w:color w:val="4472C4" w:themeColor="accent1"/>
                                  <w:sz w:val="26"/>
                                  <w:szCs w:val="26"/>
                                </w:rPr>
                                <w:t>Bart,Wessel</w:t>
                              </w:r>
                              <w:proofErr w:type="gramEnd"/>
                              <w:r w:rsidR="005638C4">
                                <w:rPr>
                                  <w:color w:val="4472C4" w:themeColor="accent1"/>
                                  <w:sz w:val="26"/>
                                  <w:szCs w:val="26"/>
                                </w:rPr>
                                <w:t>,Luke</w:t>
                              </w:r>
                              <w:proofErr w:type="spellEnd"/>
                              <w:r w:rsidR="005638C4">
                                <w:rPr>
                                  <w:color w:val="4472C4" w:themeColor="accent1"/>
                                  <w:sz w:val="26"/>
                                  <w:szCs w:val="26"/>
                                </w:rPr>
                                <w:t xml:space="preserve"> en Cees</w:t>
                              </w:r>
                            </w:sdtContent>
                          </w:sdt>
                        </w:p>
                        <w:p w14:paraId="57F55A7E" w14:textId="77777777" w:rsidR="005638C4" w:rsidRDefault="00B663F9">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77777777" w:rsidR="005638C4" w:rsidRDefault="003D039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14:paraId="57F55A80" w14:textId="77777777" w:rsidR="005638C4" w:rsidRDefault="003D039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77777777" w:rsidR="005638C4" w:rsidRDefault="00B663F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14:paraId="57F55A80" w14:textId="77777777" w:rsidR="005638C4" w:rsidRDefault="00B663F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sdtContent>
    </w:sdt>
    <w:p w14:paraId="0EE9983C" w14:textId="49155177" w:rsidR="00C662A4" w:rsidRDefault="005638C4" w:rsidP="005638C4">
      <w:pPr>
        <w:rPr>
          <w:rFonts w:ascii="Titillium Web" w:hAnsi="Titillium Web"/>
        </w:rPr>
      </w:pPr>
      <w:r w:rsidRPr="001A3E45">
        <w:rPr>
          <w:rStyle w:val="Kop1Char"/>
          <w:rFonts w:ascii="Titillium Web" w:hAnsi="Titillium Web"/>
        </w:rPr>
        <w:lastRenderedPageBreak/>
        <w:t>Wat hebben wij gedaan</w:t>
      </w:r>
      <w:r w:rsidRPr="001A3E45">
        <w:rPr>
          <w:rFonts w:ascii="Titillium Web" w:hAnsi="Titillium Web"/>
        </w:rPr>
        <w:br/>
      </w:r>
      <w:r w:rsidR="00557835">
        <w:rPr>
          <w:rFonts w:ascii="Titillium Web" w:hAnsi="Titillium Web"/>
        </w:rPr>
        <w:t xml:space="preserve">Wij hebben </w:t>
      </w:r>
      <w:r w:rsidR="00C662A4">
        <w:rPr>
          <w:rFonts w:ascii="Titillium Web" w:hAnsi="Titillium Web"/>
        </w:rPr>
        <w:t xml:space="preserve">deze week een Projectplan opgesteld hier is Cees mee aan de slag gegaan. Er is nog wat extra Research gedaan naar navigatie systemen etc.. Er zijn voor het eerst werkende tests gedaan voor de </w:t>
      </w:r>
      <w:proofErr w:type="spellStart"/>
      <w:r w:rsidR="00C662A4">
        <w:rPr>
          <w:rFonts w:ascii="Titillium Web" w:hAnsi="Titillium Web"/>
        </w:rPr>
        <w:t>lines</w:t>
      </w:r>
      <w:proofErr w:type="spellEnd"/>
      <w:r w:rsidR="00C662A4">
        <w:rPr>
          <w:rFonts w:ascii="Titillium Web" w:hAnsi="Titillium Web"/>
        </w:rPr>
        <w:t xml:space="preserve"> </w:t>
      </w:r>
      <w:proofErr w:type="spellStart"/>
      <w:r w:rsidR="00C662A4">
        <w:rPr>
          <w:rFonts w:ascii="Titillium Web" w:hAnsi="Titillium Web"/>
        </w:rPr>
        <w:t>detection</w:t>
      </w:r>
      <w:proofErr w:type="spellEnd"/>
      <w:r w:rsidR="00C662A4">
        <w:rPr>
          <w:rFonts w:ascii="Titillium Web" w:hAnsi="Titillium Web"/>
        </w:rPr>
        <w:t xml:space="preserve"> van het project wat al een grote stap is in het project. Ook hebben wij onze dataset gevonden van verkeersborden. Verder is er nu een werkende development VM opgezet zodat iedereen verder aan het project kan werken.</w:t>
      </w:r>
    </w:p>
    <w:p w14:paraId="57F55A72" w14:textId="699186B4" w:rsidR="00F54FB9" w:rsidRPr="001A3E45" w:rsidRDefault="005638C4" w:rsidP="005638C4">
      <w:pPr>
        <w:rPr>
          <w:rStyle w:val="Kop1Char"/>
          <w:rFonts w:ascii="Titillium Web" w:hAnsi="Titillium Web"/>
        </w:rPr>
      </w:pPr>
      <w:r w:rsidRPr="001A3E45">
        <w:rPr>
          <w:rFonts w:ascii="Titillium Web" w:hAnsi="Titillium Web"/>
        </w:rPr>
        <w:br/>
      </w:r>
      <w:r w:rsidRPr="001A3E45">
        <w:rPr>
          <w:rStyle w:val="Kop1Char"/>
          <w:rFonts w:ascii="Titillium Web" w:hAnsi="Titillium Web"/>
        </w:rPr>
        <w:t>Samenwerking</w:t>
      </w:r>
    </w:p>
    <w:p w14:paraId="57F55A73" w14:textId="2BC44B21" w:rsidR="005638C4" w:rsidRPr="0063251D" w:rsidRDefault="008669D9" w:rsidP="005638C4">
      <w:pPr>
        <w:rPr>
          <w:rFonts w:ascii="Titillium Web" w:hAnsi="Titillium Web"/>
        </w:rPr>
      </w:pPr>
      <w:r w:rsidRPr="0063251D">
        <w:rPr>
          <w:rFonts w:ascii="Titillium Web" w:hAnsi="Titillium Web"/>
        </w:rPr>
        <w:t xml:space="preserve">Samenwerking </w:t>
      </w:r>
      <w:r w:rsidR="0052180D">
        <w:rPr>
          <w:rFonts w:ascii="Titillium Web" w:hAnsi="Titillium Web"/>
        </w:rPr>
        <w:t>ging goed,</w:t>
      </w:r>
      <w:r w:rsidR="0063251D">
        <w:rPr>
          <w:rFonts w:ascii="Titillium Web" w:hAnsi="Titillium Web"/>
        </w:rPr>
        <w:t xml:space="preserve"> </w:t>
      </w:r>
      <w:r w:rsidR="0052180D">
        <w:rPr>
          <w:rFonts w:ascii="Titillium Web" w:hAnsi="Titillium Web"/>
        </w:rPr>
        <w:t xml:space="preserve">op het </w:t>
      </w:r>
      <w:proofErr w:type="spellStart"/>
      <w:r w:rsidR="0052180D">
        <w:rPr>
          <w:rFonts w:ascii="Titillium Web" w:hAnsi="Titillium Web"/>
        </w:rPr>
        <w:t>Trello</w:t>
      </w:r>
      <w:proofErr w:type="spellEnd"/>
      <w:r w:rsidR="0052180D">
        <w:rPr>
          <w:rFonts w:ascii="Titillium Web" w:hAnsi="Titillium Web"/>
        </w:rPr>
        <w:t xml:space="preserve"> bord kan iedereen precies zien wat er moest gebeuren</w:t>
      </w:r>
      <w:r w:rsidR="0063251D" w:rsidRPr="0063251D">
        <w:rPr>
          <w:rFonts w:ascii="Titillium Web" w:hAnsi="Titillium Web"/>
        </w:rPr>
        <w:t>.</w:t>
      </w:r>
      <w:r w:rsidR="007318A6">
        <w:rPr>
          <w:rFonts w:ascii="Titillium Web" w:hAnsi="Titillium Web"/>
        </w:rPr>
        <w:t xml:space="preserve"> </w:t>
      </w:r>
      <w:r w:rsidR="0052180D">
        <w:rPr>
          <w:rFonts w:ascii="Titillium Web" w:hAnsi="Titillium Web"/>
        </w:rPr>
        <w:t>De communicatie ging prima met elkaar ondanks ik (Luke) er maandag en dinsdag niet bij kon zijn. Verder heb ik niks gehoord over problemen die er zijn ontstaan is toen ik er niet was en woensdag en donderdag is iedereen gewoon weer prima verder gegaan met hun taken.</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F55A75" w14:textId="1B5A5A86" w:rsidR="005638C4" w:rsidRPr="001A3E45" w:rsidRDefault="00C662A4" w:rsidP="005638C4">
      <w:pPr>
        <w:rPr>
          <w:rFonts w:ascii="Titillium Web" w:hAnsi="Titillium Web"/>
        </w:rPr>
      </w:pPr>
      <w:r>
        <w:rPr>
          <w:rFonts w:ascii="Titillium Web" w:hAnsi="Titillium Web"/>
        </w:rPr>
        <w:t>Dat we moeten melden wanneer er iemand niet is zodat de rest van de groep op de hoogte is waar die persoon is.</w:t>
      </w:r>
      <w:r w:rsidR="003D0395">
        <w:rPr>
          <w:rFonts w:ascii="Titillium Web" w:hAnsi="Titillium Web"/>
        </w:rPr>
        <w:t xml:space="preserve"> Ook kan iedereen beter zijn </w:t>
      </w:r>
      <w:proofErr w:type="spellStart"/>
      <w:r w:rsidR="003D0395">
        <w:rPr>
          <w:rFonts w:ascii="Titillium Web" w:hAnsi="Titillium Web"/>
        </w:rPr>
        <w:t>Trello</w:t>
      </w:r>
      <w:proofErr w:type="spellEnd"/>
      <w:r w:rsidR="003D0395">
        <w:rPr>
          <w:rFonts w:ascii="Titillium Web" w:hAnsi="Titillium Web"/>
        </w:rPr>
        <w:t xml:space="preserve"> bijhouden zo staan er regelmatig meerdere onderdelen bij </w:t>
      </w:r>
      <w:proofErr w:type="spellStart"/>
      <w:r w:rsidR="003D0395">
        <w:rPr>
          <w:rFonts w:ascii="Titillium Web" w:hAnsi="Titillium Web"/>
        </w:rPr>
        <w:t>working</w:t>
      </w:r>
      <w:proofErr w:type="spellEnd"/>
      <w:r w:rsidR="003D0395">
        <w:rPr>
          <w:rFonts w:ascii="Titillium Web" w:hAnsi="Titillium Web"/>
        </w:rPr>
        <w:t xml:space="preserve"> terwijl er maar aan één ding tegelijk gewerkt kan worden. En we hadden miss wat veel ingeplant voor één week.</w:t>
      </w:r>
      <w:bookmarkStart w:id="0" w:name="_GoBack"/>
      <w:bookmarkEnd w:id="0"/>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72B4E"/>
    <w:rsid w:val="001A3E45"/>
    <w:rsid w:val="0021466C"/>
    <w:rsid w:val="00241F1F"/>
    <w:rsid w:val="0033321D"/>
    <w:rsid w:val="00383689"/>
    <w:rsid w:val="003D0395"/>
    <w:rsid w:val="004042F7"/>
    <w:rsid w:val="0048666C"/>
    <w:rsid w:val="00490013"/>
    <w:rsid w:val="004F4D65"/>
    <w:rsid w:val="0052180D"/>
    <w:rsid w:val="00527ED6"/>
    <w:rsid w:val="00557835"/>
    <w:rsid w:val="005638C4"/>
    <w:rsid w:val="0063251D"/>
    <w:rsid w:val="006F319C"/>
    <w:rsid w:val="007318A6"/>
    <w:rsid w:val="007540C2"/>
    <w:rsid w:val="007D2141"/>
    <w:rsid w:val="00807AE3"/>
    <w:rsid w:val="008224E0"/>
    <w:rsid w:val="00852AD9"/>
    <w:rsid w:val="008655F4"/>
    <w:rsid w:val="008669D9"/>
    <w:rsid w:val="00884311"/>
    <w:rsid w:val="008D4876"/>
    <w:rsid w:val="008E1FE0"/>
    <w:rsid w:val="00976174"/>
    <w:rsid w:val="00A15FBC"/>
    <w:rsid w:val="00A85C4D"/>
    <w:rsid w:val="00B2368E"/>
    <w:rsid w:val="00B25FF4"/>
    <w:rsid w:val="00B663F9"/>
    <w:rsid w:val="00B83752"/>
    <w:rsid w:val="00C662A4"/>
    <w:rsid w:val="00C82A72"/>
    <w:rsid w:val="00CB6C06"/>
    <w:rsid w:val="00D13B26"/>
    <w:rsid w:val="00D7567E"/>
    <w:rsid w:val="00DE599E"/>
    <w:rsid w:val="00EB171B"/>
    <w:rsid w:val="00EC4874"/>
    <w:rsid w:val="00EC760F"/>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994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Sprint 1</vt:lpstr>
    </vt:vector>
  </TitlesOfParts>
  <Company>BCLW</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Teamreview BCLW</dc:subject>
  <dc:creator>Bart,Wessel,Luke en Cees</dc:creator>
  <cp:keywords/>
  <dc:description/>
  <cp:lastModifiedBy>Luke van Es</cp:lastModifiedBy>
  <cp:revision>2</cp:revision>
  <dcterms:created xsi:type="dcterms:W3CDTF">2018-10-04T10:29:00Z</dcterms:created>
  <dcterms:modified xsi:type="dcterms:W3CDTF">2018-10-04T10:29:00Z</dcterms:modified>
</cp:coreProperties>
</file>