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tillium Web" w:eastAsiaTheme="minorHAnsi" w:hAnsi="Titillium Web"/>
          <w:sz w:val="24"/>
          <w:lang w:eastAsia="en-US"/>
        </w:rPr>
        <w:id w:val="-2038804942"/>
        <w:docPartObj>
          <w:docPartGallery w:val="Cover Pages"/>
          <w:docPartUnique/>
        </w:docPartObj>
      </w:sdtPr>
      <w:sdtEndPr/>
      <w:sdtContent>
        <w:p w14:paraId="174EF868" w14:textId="77777777" w:rsidR="005638C4" w:rsidRPr="004F2ED5" w:rsidRDefault="005638C4">
          <w:pPr>
            <w:pStyle w:val="NoSpacing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CB73D2" wp14:editId="3D273D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487AAA5" w14:textId="77777777" w:rsidR="005638C4" w:rsidRDefault="005638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CB73D2"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487AAA5" w14:textId="77777777" w:rsidR="005638C4" w:rsidRDefault="005638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5F9A96" wp14:editId="5FBA30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B306CF" w14:textId="389D2FF0" w:rsidR="005638C4" w:rsidRDefault="00517DC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{</w:t>
                                    </w:r>
                                    <w:r w:rsidR="00BA2A8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Wessel Poldervaart</w:t>
                                    </w:r>
                                    <w:r w:rsidR="00057457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}</w:t>
                                    </w:r>
                                  </w:sdtContent>
                                </w:sdt>
                              </w:p>
                              <w:p w14:paraId="72192B3B" w14:textId="77777777" w:rsidR="005638C4" w:rsidRDefault="00517DC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F9A9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FB306CF" w14:textId="389D2FF0" w:rsidR="005638C4" w:rsidRDefault="00517DC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{</w:t>
                              </w:r>
                              <w:r w:rsidR="00BA2A8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Wessel Poldervaart</w:t>
                              </w:r>
                              <w:r w:rsidR="00057457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}</w:t>
                              </w:r>
                            </w:sdtContent>
                          </w:sdt>
                        </w:p>
                        <w:p w14:paraId="72192B3B" w14:textId="77777777" w:rsidR="005638C4" w:rsidRDefault="00517DC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4F2ED5">
            <w:rPr>
              <w:rFonts w:ascii="Titillium Web" w:hAnsi="Titillium Web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BE294" wp14:editId="028FEAC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D6E62" w14:textId="755FF48A" w:rsidR="005638C4" w:rsidRDefault="00517DC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8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Sprint </w:t>
                                    </w:r>
                                    <w:r w:rsidR="002057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EC06D75" w14:textId="77777777" w:rsidR="005638C4" w:rsidRDefault="00517DC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Review</w:t>
                                    </w:r>
                                    <w:r w:rsidR="005638C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BCLW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BE294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0B3D6E62" w14:textId="755FF48A" w:rsidR="005638C4" w:rsidRDefault="00517DC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8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Sprint </w:t>
                              </w:r>
                              <w:r w:rsidR="002057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3</w:t>
                              </w:r>
                            </w:sdtContent>
                          </w:sdt>
                        </w:p>
                        <w:p w14:paraId="4EC06D75" w14:textId="77777777" w:rsidR="005638C4" w:rsidRDefault="00517DC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Review</w:t>
                              </w:r>
                              <w:r w:rsidR="005638C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BCLW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3402C3" w14:textId="77777777" w:rsidR="005638C4" w:rsidRPr="004F2ED5" w:rsidRDefault="005638C4">
          <w:pPr>
            <w:spacing w:after="160"/>
            <w:rPr>
              <w:rFonts w:ascii="Titillium Web" w:hAnsi="Titillium Web"/>
            </w:rPr>
          </w:pPr>
          <w:r w:rsidRPr="004F2ED5">
            <w:rPr>
              <w:rFonts w:ascii="Titillium Web" w:hAnsi="Titillium Web"/>
            </w:rPr>
            <w:br w:type="page"/>
          </w:r>
        </w:p>
      </w:sdtContent>
    </w:sdt>
    <w:p w14:paraId="315AC3D7" w14:textId="55E3E8CC" w:rsidR="00F54FB9" w:rsidRPr="004F2ED5" w:rsidRDefault="005A091E" w:rsidP="005638C4">
      <w:pPr>
        <w:rPr>
          <w:rStyle w:val="Heading1Char"/>
          <w:rFonts w:ascii="Titillium Web" w:hAnsi="Titillium Web"/>
        </w:rPr>
      </w:pPr>
      <w:r>
        <w:rPr>
          <w:rStyle w:val="Heading1Char"/>
          <w:rFonts w:ascii="Titillium Web" w:hAnsi="Titillium Web"/>
        </w:rPr>
        <w:lastRenderedPageBreak/>
        <w:t>Wat heb ik gedaan</w:t>
      </w:r>
      <w:r w:rsidR="005638C4" w:rsidRPr="004F2ED5">
        <w:rPr>
          <w:rFonts w:ascii="Titillium Web" w:hAnsi="Titillium Web"/>
        </w:rPr>
        <w:br/>
      </w:r>
      <w:r w:rsidR="00705041">
        <w:rPr>
          <w:rFonts w:ascii="Titillium Web" w:hAnsi="Titillium Web"/>
        </w:rPr>
        <w:t xml:space="preserve">Deze week heb ik de setup voor de </w:t>
      </w:r>
      <w:proofErr w:type="spellStart"/>
      <w:r w:rsidR="00705041">
        <w:rPr>
          <w:rFonts w:ascii="Titillium Web" w:hAnsi="Titillium Web"/>
        </w:rPr>
        <w:t>raspberry</w:t>
      </w:r>
      <w:proofErr w:type="spellEnd"/>
      <w:r w:rsidR="00705041">
        <w:rPr>
          <w:rFonts w:ascii="Titillium Web" w:hAnsi="Titillium Web"/>
        </w:rPr>
        <w:t xml:space="preserve"> pi gedaan alles zou nu moeten werken op de </w:t>
      </w:r>
      <w:proofErr w:type="spellStart"/>
      <w:r w:rsidR="00705041">
        <w:rPr>
          <w:rFonts w:ascii="Titillium Web" w:hAnsi="Titillium Web"/>
        </w:rPr>
        <w:t>raspberry</w:t>
      </w:r>
      <w:proofErr w:type="spellEnd"/>
      <w:r w:rsidR="00705041">
        <w:rPr>
          <w:rFonts w:ascii="Titillium Web" w:hAnsi="Titillium Web"/>
        </w:rPr>
        <w:t xml:space="preserve"> pi. Ook heb ik meer research gedaan naar </w:t>
      </w:r>
      <w:r w:rsidR="001D2B83">
        <w:rPr>
          <w:rFonts w:ascii="Titillium Web" w:hAnsi="Titillium Web"/>
        </w:rPr>
        <w:t>navigatie systemen.</w:t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Fonts w:ascii="Titillium Web" w:hAnsi="Titillium Web"/>
        </w:rPr>
        <w:br/>
      </w:r>
      <w:r w:rsidR="005638C4" w:rsidRPr="004F2ED5">
        <w:rPr>
          <w:rStyle w:val="Heading1Char"/>
          <w:rFonts w:ascii="Titillium Web" w:hAnsi="Titillium Web"/>
        </w:rPr>
        <w:t>Samenwerking</w:t>
      </w:r>
    </w:p>
    <w:p w14:paraId="0217D026" w14:textId="676508C1" w:rsidR="005638C4" w:rsidRPr="009F273C" w:rsidRDefault="001D2B83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Samenwerking ging wel</w:t>
      </w:r>
      <w:r w:rsidR="00CE7B85">
        <w:rPr>
          <w:rFonts w:ascii="Titillium Web" w:hAnsi="Titillium Web"/>
        </w:rPr>
        <w:t xml:space="preserve"> aardig alleen was </w:t>
      </w:r>
      <w:proofErr w:type="spellStart"/>
      <w:r w:rsidR="00CE7B85">
        <w:rPr>
          <w:rFonts w:ascii="Titillium Web" w:hAnsi="Titillium Web"/>
        </w:rPr>
        <w:t>bart</w:t>
      </w:r>
      <w:proofErr w:type="spellEnd"/>
      <w:r w:rsidR="00CE7B85">
        <w:rPr>
          <w:rFonts w:ascii="Titillium Web" w:hAnsi="Titillium Web"/>
        </w:rPr>
        <w:t xml:space="preserve"> er 2 dagen niet</w:t>
      </w:r>
    </w:p>
    <w:p w14:paraId="6698E864" w14:textId="77777777" w:rsidR="005638C4" w:rsidRPr="009F273C" w:rsidRDefault="005638C4" w:rsidP="005638C4">
      <w:pPr>
        <w:pStyle w:val="Heading1"/>
        <w:rPr>
          <w:rFonts w:ascii="Titillium Web" w:hAnsi="Titillium Web"/>
        </w:rPr>
      </w:pPr>
      <w:r w:rsidRPr="009F273C">
        <w:rPr>
          <w:rFonts w:ascii="Titillium Web" w:hAnsi="Titillium Web"/>
        </w:rPr>
        <w:t>Verbeterpunten</w:t>
      </w:r>
    </w:p>
    <w:p w14:paraId="13183314" w14:textId="461C2EE4" w:rsidR="005638C4" w:rsidRPr="009F273C" w:rsidRDefault="00517DC5" w:rsidP="005638C4">
      <w:pPr>
        <w:rPr>
          <w:rFonts w:ascii="Titillium Web" w:hAnsi="Titillium Web"/>
        </w:rPr>
      </w:pPr>
      <w:r>
        <w:rPr>
          <w:rFonts w:ascii="Titillium Web" w:hAnsi="Titillium Web"/>
        </w:rPr>
        <w:t>Meer doen.</w:t>
      </w:r>
      <w:bookmarkStart w:id="0" w:name="_GoBack"/>
      <w:bookmarkEnd w:id="0"/>
    </w:p>
    <w:sectPr w:rsidR="005638C4" w:rsidRPr="009F273C" w:rsidSect="005638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4"/>
    <w:rsid w:val="00057457"/>
    <w:rsid w:val="00113B45"/>
    <w:rsid w:val="001B0F1E"/>
    <w:rsid w:val="001D2B83"/>
    <w:rsid w:val="00205727"/>
    <w:rsid w:val="002F5144"/>
    <w:rsid w:val="00383689"/>
    <w:rsid w:val="004F2ED5"/>
    <w:rsid w:val="00517DC5"/>
    <w:rsid w:val="005638C4"/>
    <w:rsid w:val="005A091E"/>
    <w:rsid w:val="00662BD4"/>
    <w:rsid w:val="006B2D4E"/>
    <w:rsid w:val="006F319C"/>
    <w:rsid w:val="00705041"/>
    <w:rsid w:val="007902BD"/>
    <w:rsid w:val="007A6E1A"/>
    <w:rsid w:val="00807AE3"/>
    <w:rsid w:val="008655F4"/>
    <w:rsid w:val="00884311"/>
    <w:rsid w:val="009F273C"/>
    <w:rsid w:val="00A61EE2"/>
    <w:rsid w:val="00A85C4D"/>
    <w:rsid w:val="00B83752"/>
    <w:rsid w:val="00B9286A"/>
    <w:rsid w:val="00BA2A87"/>
    <w:rsid w:val="00C82A72"/>
    <w:rsid w:val="00CE7B85"/>
    <w:rsid w:val="00E35895"/>
    <w:rsid w:val="00EF01DC"/>
    <w:rsid w:val="00F00D66"/>
    <w:rsid w:val="00F54FB9"/>
    <w:rsid w:val="00F63C60"/>
    <w:rsid w:val="00FA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231"/>
  <w15:chartTrackingRefBased/>
  <w15:docId w15:val="{C0353574-6F9D-4BFE-94B3-652751C8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752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38C4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638C4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563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Sprint 1</vt:lpstr>
      <vt:lpstr>Sprint 1</vt:lpstr>
    </vt:vector>
  </TitlesOfParts>
  <Company>BCLW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</dc:title>
  <dc:subject>Review BCLW</dc:subject>
  <dc:creator>{Wessel Poldervaart}</dc:creator>
  <cp:keywords/>
  <dc:description/>
  <cp:lastModifiedBy>Poldervaart Wessel</cp:lastModifiedBy>
  <cp:revision>13</cp:revision>
  <dcterms:created xsi:type="dcterms:W3CDTF">2018-09-27T10:20:00Z</dcterms:created>
  <dcterms:modified xsi:type="dcterms:W3CDTF">2018-10-22T09:54:00Z</dcterms:modified>
</cp:coreProperties>
</file>