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6484FEB0" w14:textId="77777777"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669F2" wp14:editId="3F6B65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70257D" w14:textId="54C6EDAF" w:rsidR="005638C4" w:rsidRDefault="007F480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</w:t>
                                      </w:r>
                                      <w:r w:rsidR="000D644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9669F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70257D" w14:textId="54C6EDAF" w:rsidR="005638C4" w:rsidRDefault="007F480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</w:t>
                                </w:r>
                                <w:r w:rsidR="000D644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0DB22" wp14:editId="6B537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C17FD" w14:textId="44E226F1" w:rsidR="005638C4" w:rsidRDefault="00575B28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C7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 van Maarschalkerweerd</w:t>
                                    </w:r>
                                  </w:sdtContent>
                                </w:sdt>
                              </w:p>
                              <w:p w14:paraId="6DC12E55" w14:textId="77777777" w:rsidR="005638C4" w:rsidRDefault="00575B28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0DB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1CC17FD" w14:textId="44E226F1" w:rsidR="005638C4" w:rsidRDefault="00575B28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6C7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 van Maarschalkerweerd</w:t>
                              </w:r>
                            </w:sdtContent>
                          </w:sdt>
                        </w:p>
                        <w:p w14:paraId="6DC12E55" w14:textId="77777777" w:rsidR="005638C4" w:rsidRDefault="00575B28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E4077" wp14:editId="040C05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BF44" w14:textId="039ADAB1" w:rsidR="005638C4" w:rsidRDefault="00575B2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7F480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659979FA" w14:textId="77777777" w:rsidR="005638C4" w:rsidRDefault="00575B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E407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3FBF44" w14:textId="039ADAB1" w:rsidR="005638C4" w:rsidRDefault="00575B2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7F480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659979FA" w14:textId="77777777" w:rsidR="005638C4" w:rsidRDefault="00575B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E969B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5488D7DC" w14:textId="10CF8993" w:rsidR="00F54FB9" w:rsidRPr="004F2ED5" w:rsidRDefault="005638C4" w:rsidP="005638C4">
      <w:pPr>
        <w:rPr>
          <w:rStyle w:val="Kop1Char"/>
          <w:rFonts w:ascii="Titillium Web" w:hAnsi="Titillium Web"/>
        </w:rPr>
      </w:pPr>
      <w:r w:rsidRPr="004F2ED5">
        <w:rPr>
          <w:rStyle w:val="Kop1Char"/>
          <w:rFonts w:ascii="Titillium Web" w:hAnsi="Titillium Web"/>
        </w:rPr>
        <w:lastRenderedPageBreak/>
        <w:t>Wat heb</w:t>
      </w:r>
      <w:r w:rsidR="007A3CFD">
        <w:rPr>
          <w:rStyle w:val="Kop1Char"/>
          <w:rFonts w:ascii="Titillium Web" w:hAnsi="Titillium Web"/>
        </w:rPr>
        <w:t xml:space="preserve"> ik</w:t>
      </w:r>
      <w:r w:rsidRPr="004F2ED5">
        <w:rPr>
          <w:rStyle w:val="Kop1Char"/>
          <w:rFonts w:ascii="Titillium Web" w:hAnsi="Titillium Web"/>
        </w:rPr>
        <w:t xml:space="preserve"> gedaan</w:t>
      </w:r>
      <w:r w:rsidRPr="004F2ED5">
        <w:rPr>
          <w:rFonts w:ascii="Titillium Web" w:hAnsi="Titillium Web"/>
        </w:rPr>
        <w:br/>
      </w:r>
      <w:r w:rsidR="005B2CEA">
        <w:rPr>
          <w:rFonts w:ascii="Titillium Web" w:hAnsi="Titillium Web"/>
        </w:rPr>
        <w:t>Deze sprint</w:t>
      </w:r>
      <w:r w:rsidR="00245A37">
        <w:rPr>
          <w:rFonts w:ascii="Titillium Web" w:hAnsi="Titillium Web"/>
        </w:rPr>
        <w:t xml:space="preserve"> heb ik de volledige line-</w:t>
      </w:r>
      <w:proofErr w:type="spellStart"/>
      <w:r w:rsidR="00245A37">
        <w:rPr>
          <w:rFonts w:ascii="Titillium Web" w:hAnsi="Titillium Web"/>
        </w:rPr>
        <w:t>detection</w:t>
      </w:r>
      <w:proofErr w:type="spellEnd"/>
      <w:r w:rsidR="00245A37">
        <w:rPr>
          <w:rFonts w:ascii="Titillium Web" w:hAnsi="Titillium Web"/>
        </w:rPr>
        <w:t xml:space="preserve"> af gemaakt! Ook werkt</w:t>
      </w:r>
      <w:r w:rsidR="00995A37">
        <w:rPr>
          <w:rFonts w:ascii="Titillium Web" w:hAnsi="Titillium Web"/>
        </w:rPr>
        <w:t xml:space="preserve"> de borden-detectie</w:t>
      </w:r>
      <w:r w:rsidR="00241902">
        <w:rPr>
          <w:rFonts w:ascii="Titillium Web" w:hAnsi="Titillium Web"/>
        </w:rPr>
        <w:t xml:space="preserve"> zo goed en is bijna maximaal </w:t>
      </w:r>
      <w:proofErr w:type="spellStart"/>
      <w:r w:rsidR="00241902">
        <w:rPr>
          <w:rFonts w:ascii="Titillium Web" w:hAnsi="Titillium Web"/>
        </w:rPr>
        <w:t>optimzed</w:t>
      </w:r>
      <w:proofErr w:type="spellEnd"/>
      <w:r w:rsidR="00241902">
        <w:rPr>
          <w:rFonts w:ascii="Titillium Web" w:hAnsi="Titillium Web"/>
        </w:rPr>
        <w:t xml:space="preserve">. Ik moet nog alleen de juiste </w:t>
      </w:r>
      <w:proofErr w:type="gramStart"/>
      <w:r w:rsidR="00241902">
        <w:rPr>
          <w:rFonts w:ascii="Titillium Web" w:hAnsi="Titillium Web"/>
        </w:rPr>
        <w:t>pictogrammen /</w:t>
      </w:r>
      <w:proofErr w:type="gramEnd"/>
      <w:r w:rsidR="00FE543A">
        <w:rPr>
          <w:rFonts w:ascii="Titillium Web" w:hAnsi="Titillium Web"/>
        </w:rPr>
        <w:t xml:space="preserve"> teksten laten z</w:t>
      </w:r>
      <w:r w:rsidR="00DC2D4D">
        <w:rPr>
          <w:rFonts w:ascii="Titillium Web" w:hAnsi="Titillium Web"/>
        </w:rPr>
        <w:t>ien</w:t>
      </w:r>
      <w:r w:rsidR="00FE543A">
        <w:rPr>
          <w:rFonts w:ascii="Titillium Web" w:hAnsi="Titillium Web"/>
        </w:rPr>
        <w:t xml:space="preserve"> bij de borden.</w:t>
      </w:r>
      <w:r w:rsidR="00DC2D4D">
        <w:rPr>
          <w:rFonts w:ascii="Titillium Web" w:hAnsi="Titillium Web"/>
        </w:rPr>
        <w:t xml:space="preserve"> Dit moet zo gedaan zijn.</w:t>
      </w:r>
      <w:r w:rsidRPr="004F2ED5">
        <w:rPr>
          <w:rFonts w:ascii="Titillium Web" w:hAnsi="Titillium Web"/>
        </w:rPr>
        <w:br/>
      </w:r>
      <w:r w:rsidRPr="004F2ED5">
        <w:rPr>
          <w:rFonts w:ascii="Titillium Web" w:hAnsi="Titillium Web"/>
        </w:rPr>
        <w:br/>
      </w:r>
      <w:r w:rsidRPr="004F2ED5">
        <w:rPr>
          <w:rStyle w:val="Kop1Char"/>
          <w:rFonts w:ascii="Titillium Web" w:hAnsi="Titillium Web"/>
        </w:rPr>
        <w:t>Samenwerking</w:t>
      </w:r>
    </w:p>
    <w:p w14:paraId="20CDF8FA" w14:textId="0EF2D305" w:rsidR="005638C4" w:rsidRPr="00EA223B" w:rsidRDefault="00EA223B" w:rsidP="005638C4">
      <w:pPr>
        <w:rPr>
          <w:rFonts w:ascii="Titillium Web" w:hAnsi="Titillium Web"/>
        </w:rPr>
      </w:pPr>
      <w:r w:rsidRPr="00EA223B">
        <w:rPr>
          <w:rFonts w:ascii="Titillium Web" w:hAnsi="Titillium Web"/>
        </w:rPr>
        <w:t>Over het algemeen g</w:t>
      </w:r>
      <w:r>
        <w:rPr>
          <w:rFonts w:ascii="Titillium Web" w:hAnsi="Titillium Web"/>
        </w:rPr>
        <w:t>ing de samenwerking erg goed</w:t>
      </w:r>
      <w:r w:rsidR="00DC2D4D">
        <w:rPr>
          <w:rFonts w:ascii="Titillium Web" w:hAnsi="Titillium Web"/>
        </w:rPr>
        <w:t xml:space="preserve">, al hebben wij minder met </w:t>
      </w:r>
      <w:proofErr w:type="spellStart"/>
      <w:r w:rsidR="00DC2D4D">
        <w:rPr>
          <w:rFonts w:ascii="Titillium Web" w:hAnsi="Titillium Web"/>
        </w:rPr>
        <w:t>trello</w:t>
      </w:r>
      <w:proofErr w:type="spellEnd"/>
      <w:r w:rsidR="00DC2D4D">
        <w:rPr>
          <w:rFonts w:ascii="Titillium Web" w:hAnsi="Titillium Web"/>
        </w:rPr>
        <w:t xml:space="preserve"> gewerkt, hebben wij constant goed overzicht en duidelijkheid weten te houden.</w:t>
      </w:r>
    </w:p>
    <w:p w14:paraId="18D5516F" w14:textId="77777777" w:rsidR="005638C4" w:rsidRPr="007A3CFD" w:rsidRDefault="005638C4" w:rsidP="005638C4">
      <w:pPr>
        <w:pStyle w:val="Kop1"/>
        <w:rPr>
          <w:rFonts w:ascii="Titillium Web" w:hAnsi="Titillium Web"/>
        </w:rPr>
      </w:pPr>
      <w:r w:rsidRPr="007A3CFD">
        <w:rPr>
          <w:rFonts w:ascii="Titillium Web" w:hAnsi="Titillium Web"/>
        </w:rPr>
        <w:t>Verbeterpunten</w:t>
      </w:r>
    </w:p>
    <w:p w14:paraId="4AA1D528" w14:textId="76FD1AC3" w:rsidR="005638C4" w:rsidRPr="003D14E9" w:rsidRDefault="0053119B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Moeilijk om deze</w:t>
      </w:r>
      <w:r w:rsidR="00575B28">
        <w:rPr>
          <w:rFonts w:ascii="Titillium Web" w:hAnsi="Titillium Web"/>
        </w:rPr>
        <w:t xml:space="preserve"> nu te noemen, alles ging goed. </w:t>
      </w:r>
      <w:proofErr w:type="spellStart"/>
      <w:r w:rsidR="00575B28">
        <w:rPr>
          <w:rFonts w:ascii="Titillium Web" w:hAnsi="Titillium Web"/>
        </w:rPr>
        <w:t>Trello</w:t>
      </w:r>
      <w:proofErr w:type="spellEnd"/>
      <w:r w:rsidR="00575B28">
        <w:rPr>
          <w:rFonts w:ascii="Titillium Web" w:hAnsi="Titillium Web"/>
        </w:rPr>
        <w:t xml:space="preserve"> kan nog wel wat beter maar wij hadden allemaal gewoon een duidelijk overzicht en iedereen wist wie wat doet.</w:t>
      </w:r>
      <w:bookmarkStart w:id="0" w:name="_GoBack"/>
      <w:bookmarkEnd w:id="0"/>
    </w:p>
    <w:sectPr w:rsidR="005638C4" w:rsidRPr="003D14E9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16C70"/>
    <w:rsid w:val="00057457"/>
    <w:rsid w:val="00093DDF"/>
    <w:rsid w:val="000D6444"/>
    <w:rsid w:val="000F0763"/>
    <w:rsid w:val="00113B45"/>
    <w:rsid w:val="00145ABA"/>
    <w:rsid w:val="001A7235"/>
    <w:rsid w:val="001D48DC"/>
    <w:rsid w:val="001D59C1"/>
    <w:rsid w:val="001E0ABC"/>
    <w:rsid w:val="001F6CFD"/>
    <w:rsid w:val="00203960"/>
    <w:rsid w:val="00241902"/>
    <w:rsid w:val="00245A37"/>
    <w:rsid w:val="00285F0C"/>
    <w:rsid w:val="002D440E"/>
    <w:rsid w:val="002E0D2C"/>
    <w:rsid w:val="0031067F"/>
    <w:rsid w:val="00340197"/>
    <w:rsid w:val="003660B1"/>
    <w:rsid w:val="00383689"/>
    <w:rsid w:val="00395C63"/>
    <w:rsid w:val="003A79ED"/>
    <w:rsid w:val="003B6783"/>
    <w:rsid w:val="003D14E9"/>
    <w:rsid w:val="003E660C"/>
    <w:rsid w:val="00454445"/>
    <w:rsid w:val="004F2ED5"/>
    <w:rsid w:val="0053119B"/>
    <w:rsid w:val="005524CF"/>
    <w:rsid w:val="00556B04"/>
    <w:rsid w:val="005638C4"/>
    <w:rsid w:val="00575B28"/>
    <w:rsid w:val="005B2CEA"/>
    <w:rsid w:val="006C1C6D"/>
    <w:rsid w:val="006F319C"/>
    <w:rsid w:val="00745C45"/>
    <w:rsid w:val="00780C20"/>
    <w:rsid w:val="007A3CFD"/>
    <w:rsid w:val="007B603C"/>
    <w:rsid w:val="007F4804"/>
    <w:rsid w:val="00807AE3"/>
    <w:rsid w:val="0081463C"/>
    <w:rsid w:val="008655F4"/>
    <w:rsid w:val="00884311"/>
    <w:rsid w:val="00995A37"/>
    <w:rsid w:val="009D2623"/>
    <w:rsid w:val="00A24C57"/>
    <w:rsid w:val="00A61EE2"/>
    <w:rsid w:val="00A85C4D"/>
    <w:rsid w:val="00AC24C3"/>
    <w:rsid w:val="00AF7E98"/>
    <w:rsid w:val="00B2655D"/>
    <w:rsid w:val="00B671EE"/>
    <w:rsid w:val="00B83752"/>
    <w:rsid w:val="00B87738"/>
    <w:rsid w:val="00BB73FC"/>
    <w:rsid w:val="00C17D69"/>
    <w:rsid w:val="00C25EC9"/>
    <w:rsid w:val="00C35DEE"/>
    <w:rsid w:val="00C660A6"/>
    <w:rsid w:val="00C70C40"/>
    <w:rsid w:val="00C82A72"/>
    <w:rsid w:val="00CE2A06"/>
    <w:rsid w:val="00D3071C"/>
    <w:rsid w:val="00D3102B"/>
    <w:rsid w:val="00D6797C"/>
    <w:rsid w:val="00DC2D4D"/>
    <w:rsid w:val="00DC3B0D"/>
    <w:rsid w:val="00DE6FF5"/>
    <w:rsid w:val="00E10A88"/>
    <w:rsid w:val="00E54E1B"/>
    <w:rsid w:val="00EA223B"/>
    <w:rsid w:val="00EC199A"/>
    <w:rsid w:val="00EC2CCC"/>
    <w:rsid w:val="00F00D66"/>
    <w:rsid w:val="00F35C07"/>
    <w:rsid w:val="00F54FB9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4</vt:lpstr>
    </vt:vector>
  </TitlesOfParts>
  <Company>BCLW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5</dc:title>
  <dc:subject>Review BCLW</dc:subject>
  <dc:creator>Bart van Maarschalkerweerd</dc:creator>
  <cp:keywords/>
  <dc:description/>
  <cp:lastModifiedBy>Bart van Mandje</cp:lastModifiedBy>
  <cp:revision>13</cp:revision>
  <dcterms:created xsi:type="dcterms:W3CDTF">2018-11-07T10:03:00Z</dcterms:created>
  <dcterms:modified xsi:type="dcterms:W3CDTF">2018-11-07T10:12:00Z</dcterms:modified>
</cp:coreProperties>
</file>