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14:paraId="57F55A70" w14:textId="77777777" w:rsidR="005638C4" w:rsidRPr="001A3E45" w:rsidRDefault="005638C4">
          <w:pPr>
            <w:pStyle w:val="Geenafstand"/>
            <w:rPr>
              <w:rFonts w:ascii="Titillium Web" w:hAnsi="Titillium Web"/>
            </w:rPr>
          </w:pPr>
          <w:r w:rsidRPr="001A3E45">
            <w:rPr>
              <w:rFonts w:ascii="Titillium Web" w:hAnsi="Titillium Web"/>
              <w:noProof/>
            </w:rPr>
            <mc:AlternateContent>
              <mc:Choice Requires="wpg">
                <w:drawing>
                  <wp:anchor distT="0" distB="0" distL="114300" distR="114300" simplePos="0" relativeHeight="251659264" behindDoc="1" locked="0" layoutInCell="1" allowOverlap="1" wp14:anchorId="57F55A76" wp14:editId="57F55A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F55A7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14:paraId="57F55A7C" w14:textId="77777777" w:rsidR="005638C4" w:rsidRDefault="005638C4">
                                <w:pPr>
                                  <w:pStyle w:val="Geenafstand"/>
                                  <w:jc w:val="right"/>
                                  <w:rPr>
                                    <w:color w:val="FFFFFF" w:themeColor="background1"/>
                                    <w:sz w:val="28"/>
                                    <w:szCs w:val="28"/>
                                  </w:rPr>
                                </w:pPr>
                                <w:r>
                                  <w:rPr>
                                    <w:color w:val="FFFFFF" w:themeColor="background1"/>
                                    <w:sz w:val="28"/>
                                    <w:szCs w:val="28"/>
                                  </w:rPr>
                                  <w:t>24-9-2018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A3E45">
            <w:rPr>
              <w:rFonts w:ascii="Titillium Web" w:hAnsi="Titillium Web"/>
              <w:noProof/>
            </w:rPr>
            <mc:AlternateContent>
              <mc:Choice Requires="wps">
                <w:drawing>
                  <wp:anchor distT="0" distB="0" distL="114300" distR="114300" simplePos="0" relativeHeight="251661312" behindDoc="0" locked="0" layoutInCell="1" allowOverlap="1" wp14:anchorId="57F55A78" wp14:editId="57F55A7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D" w14:textId="312D2DFF" w:rsidR="005638C4" w:rsidRDefault="00D9462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8C4">
                                      <w:rPr>
                                        <w:color w:val="4472C4" w:themeColor="accent1"/>
                                        <w:sz w:val="26"/>
                                        <w:szCs w:val="26"/>
                                      </w:rPr>
                                      <w:t>Bart,</w:t>
                                    </w:r>
                                    <w:r w:rsidR="00810017">
                                      <w:rPr>
                                        <w:color w:val="4472C4" w:themeColor="accent1"/>
                                        <w:sz w:val="26"/>
                                        <w:szCs w:val="26"/>
                                      </w:rPr>
                                      <w:t xml:space="preserve"> </w:t>
                                    </w:r>
                                    <w:r w:rsidR="005638C4">
                                      <w:rPr>
                                        <w:color w:val="4472C4" w:themeColor="accent1"/>
                                        <w:sz w:val="26"/>
                                        <w:szCs w:val="26"/>
                                      </w:rPr>
                                      <w:t>Wessel,</w:t>
                                    </w:r>
                                    <w:r w:rsidR="00810017">
                                      <w:rPr>
                                        <w:color w:val="4472C4" w:themeColor="accent1"/>
                                        <w:sz w:val="26"/>
                                        <w:szCs w:val="26"/>
                                      </w:rPr>
                                      <w:t xml:space="preserve"> </w:t>
                                    </w:r>
                                    <w:r w:rsidR="005638C4">
                                      <w:rPr>
                                        <w:color w:val="4472C4" w:themeColor="accent1"/>
                                        <w:sz w:val="26"/>
                                        <w:szCs w:val="26"/>
                                      </w:rPr>
                                      <w:t>Luke en Cees</w:t>
                                    </w:r>
                                  </w:sdtContent>
                                </w:sdt>
                              </w:p>
                              <w:p w14:paraId="57F55A7E" w14:textId="77777777" w:rsidR="005638C4" w:rsidRDefault="00D9462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F55A78"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57F55A7D" w14:textId="312D2DFF" w:rsidR="005638C4" w:rsidRDefault="00D9462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8C4">
                                <w:rPr>
                                  <w:color w:val="4472C4" w:themeColor="accent1"/>
                                  <w:sz w:val="26"/>
                                  <w:szCs w:val="26"/>
                                </w:rPr>
                                <w:t>Bart,</w:t>
                              </w:r>
                              <w:r w:rsidR="00810017">
                                <w:rPr>
                                  <w:color w:val="4472C4" w:themeColor="accent1"/>
                                  <w:sz w:val="26"/>
                                  <w:szCs w:val="26"/>
                                </w:rPr>
                                <w:t xml:space="preserve"> </w:t>
                              </w:r>
                              <w:r w:rsidR="005638C4">
                                <w:rPr>
                                  <w:color w:val="4472C4" w:themeColor="accent1"/>
                                  <w:sz w:val="26"/>
                                  <w:szCs w:val="26"/>
                                </w:rPr>
                                <w:t>Wessel,</w:t>
                              </w:r>
                              <w:r w:rsidR="00810017">
                                <w:rPr>
                                  <w:color w:val="4472C4" w:themeColor="accent1"/>
                                  <w:sz w:val="26"/>
                                  <w:szCs w:val="26"/>
                                </w:rPr>
                                <w:t xml:space="preserve"> </w:t>
                              </w:r>
                              <w:r w:rsidR="005638C4">
                                <w:rPr>
                                  <w:color w:val="4472C4" w:themeColor="accent1"/>
                                  <w:sz w:val="26"/>
                                  <w:szCs w:val="26"/>
                                </w:rPr>
                                <w:t>Luke en Cees</w:t>
                              </w:r>
                            </w:sdtContent>
                          </w:sdt>
                        </w:p>
                        <w:p w14:paraId="57F55A7E" w14:textId="77777777" w:rsidR="005638C4" w:rsidRDefault="00D9462D">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1A3E45">
            <w:rPr>
              <w:rFonts w:ascii="Titillium Web" w:hAnsi="Titillium Web"/>
              <w:noProof/>
            </w:rPr>
            <mc:AlternateContent>
              <mc:Choice Requires="wps">
                <w:drawing>
                  <wp:anchor distT="0" distB="0" distL="114300" distR="114300" simplePos="0" relativeHeight="251660288" behindDoc="0" locked="0" layoutInCell="1" allowOverlap="1" wp14:anchorId="57F55A7A" wp14:editId="57F55A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55A7F" w14:textId="39987B2D" w:rsidR="005638C4" w:rsidRDefault="00D9462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sidR="00481746">
                                      <w:rPr>
                                        <w:rFonts w:asciiTheme="majorHAnsi" w:eastAsiaTheme="majorEastAsia" w:hAnsiTheme="majorHAnsi" w:cstheme="majorBidi"/>
                                        <w:color w:val="262626" w:themeColor="text1" w:themeTint="D9"/>
                                        <w:sz w:val="72"/>
                                        <w:szCs w:val="72"/>
                                      </w:rPr>
                                      <w:t>5</w:t>
                                    </w:r>
                                  </w:sdtContent>
                                </w:sdt>
                              </w:p>
                              <w:p w14:paraId="57F55A80" w14:textId="77777777" w:rsidR="005638C4" w:rsidRDefault="00D9462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F55A7A"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57F55A7F" w14:textId="39987B2D" w:rsidR="005638C4" w:rsidRDefault="00D9462D">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 xml:space="preserve">Sprint </w:t>
                              </w:r>
                              <w:r w:rsidR="00481746">
                                <w:rPr>
                                  <w:rFonts w:asciiTheme="majorHAnsi" w:eastAsiaTheme="majorEastAsia" w:hAnsiTheme="majorHAnsi" w:cstheme="majorBidi"/>
                                  <w:color w:val="262626" w:themeColor="text1" w:themeTint="D9"/>
                                  <w:sz w:val="72"/>
                                  <w:szCs w:val="72"/>
                                </w:rPr>
                                <w:t>5</w:t>
                              </w:r>
                            </w:sdtContent>
                          </w:sdt>
                        </w:p>
                        <w:p w14:paraId="57F55A80" w14:textId="77777777" w:rsidR="005638C4" w:rsidRDefault="00D9462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8C4">
                                <w:rPr>
                                  <w:color w:val="404040" w:themeColor="text1" w:themeTint="BF"/>
                                  <w:sz w:val="36"/>
                                  <w:szCs w:val="36"/>
                                </w:rPr>
                                <w:t>Teamreview BCLW</w:t>
                              </w:r>
                            </w:sdtContent>
                          </w:sdt>
                        </w:p>
                      </w:txbxContent>
                    </v:textbox>
                    <w10:wrap anchorx="page" anchory="page"/>
                  </v:shape>
                </w:pict>
              </mc:Fallback>
            </mc:AlternateContent>
          </w:r>
        </w:p>
        <w:p w14:paraId="57F55A71" w14:textId="77777777" w:rsidR="005638C4" w:rsidRPr="001A3E45" w:rsidRDefault="005638C4">
          <w:pPr>
            <w:spacing w:after="160"/>
            <w:rPr>
              <w:rFonts w:ascii="Titillium Web" w:hAnsi="Titillium Web"/>
            </w:rPr>
          </w:pPr>
          <w:r w:rsidRPr="001A3E45">
            <w:rPr>
              <w:rFonts w:ascii="Titillium Web" w:hAnsi="Titillium Web"/>
            </w:rPr>
            <w:br w:type="page"/>
          </w:r>
        </w:p>
      </w:sdtContent>
    </w:sdt>
    <w:p w14:paraId="3B1B1737" w14:textId="77777777" w:rsidR="00FF7039" w:rsidRDefault="005638C4" w:rsidP="005638C4">
      <w:pPr>
        <w:rPr>
          <w:rStyle w:val="Kop1Char"/>
          <w:rFonts w:ascii="Titillium Web" w:hAnsi="Titillium Web"/>
        </w:rPr>
      </w:pPr>
      <w:r w:rsidRPr="001A3E45">
        <w:rPr>
          <w:rStyle w:val="Kop1Char"/>
          <w:rFonts w:ascii="Titillium Web" w:hAnsi="Titillium Web"/>
        </w:rPr>
        <w:lastRenderedPageBreak/>
        <w:t>Wat hebben wij gedaan</w:t>
      </w:r>
    </w:p>
    <w:p w14:paraId="0EE9983C" w14:textId="522C265C" w:rsidR="00C662A4" w:rsidRPr="009B5188" w:rsidRDefault="00481746" w:rsidP="00FF7039">
      <w:pPr>
        <w:rPr>
          <w:rFonts w:ascii="Titillium Web" w:eastAsiaTheme="majorEastAsia" w:hAnsi="Titillium Web" w:cstheme="majorBidi"/>
          <w:color w:val="2F5496" w:themeColor="accent1" w:themeShade="BF"/>
          <w:sz w:val="32"/>
          <w:szCs w:val="32"/>
        </w:rPr>
      </w:pPr>
      <w:r>
        <w:rPr>
          <w:rFonts w:ascii="Titillium Web" w:hAnsi="Titillium Web"/>
        </w:rPr>
        <w:t>Deze week waren we al bezig met het afmaken van ons project voor de oplevering. Er moesten nog wat video’s aangepast worden zodat we niet te lange video’s voor de presentaties hebben.</w:t>
      </w:r>
      <w:r w:rsidR="00D9462D">
        <w:rPr>
          <w:rFonts w:ascii="Titillium Web" w:hAnsi="Titillium Web"/>
        </w:rPr>
        <w:t xml:space="preserve"> Bart heeft deze week de volledige line detectie afgemaakt dus we zijn al klaar om het op te leveren. Cees is begonnen aan alle documentatie.</w:t>
      </w:r>
      <w:bookmarkStart w:id="0" w:name="_GoBack"/>
      <w:bookmarkEnd w:id="0"/>
    </w:p>
    <w:p w14:paraId="57F55A72" w14:textId="699186B4" w:rsidR="00F54FB9" w:rsidRPr="001A3E45" w:rsidRDefault="005638C4" w:rsidP="005638C4">
      <w:pPr>
        <w:rPr>
          <w:rStyle w:val="Kop1Char"/>
          <w:rFonts w:ascii="Titillium Web" w:hAnsi="Titillium Web"/>
        </w:rPr>
      </w:pPr>
      <w:r w:rsidRPr="001A3E45">
        <w:rPr>
          <w:rFonts w:ascii="Titillium Web" w:hAnsi="Titillium Web"/>
        </w:rPr>
        <w:br/>
      </w:r>
      <w:r w:rsidRPr="001A3E45">
        <w:rPr>
          <w:rStyle w:val="Kop1Char"/>
          <w:rFonts w:ascii="Titillium Web" w:hAnsi="Titillium Web"/>
        </w:rPr>
        <w:t>Samenwerking</w:t>
      </w:r>
    </w:p>
    <w:p w14:paraId="57F55A73" w14:textId="60DA1D05" w:rsidR="005638C4" w:rsidRPr="0063251D" w:rsidRDefault="00481746" w:rsidP="005638C4">
      <w:pPr>
        <w:rPr>
          <w:rFonts w:ascii="Titillium Web" w:hAnsi="Titillium Web"/>
        </w:rPr>
      </w:pPr>
      <w:r>
        <w:rPr>
          <w:rFonts w:ascii="Titillium Web" w:hAnsi="Titillium Web"/>
        </w:rPr>
        <w:t>Samenwerking deze week ging weer goed</w:t>
      </w:r>
      <w:r w:rsidR="009B5188">
        <w:rPr>
          <w:rFonts w:ascii="Titillium Web" w:hAnsi="Titillium Web"/>
        </w:rPr>
        <w:t>.</w:t>
      </w:r>
      <w:r>
        <w:rPr>
          <w:rFonts w:ascii="Titillium Web" w:hAnsi="Titillium Web"/>
        </w:rPr>
        <w:t xml:space="preserve"> Er waren geen mankementen dus we konden alles snel afmaken</w:t>
      </w:r>
    </w:p>
    <w:p w14:paraId="57F55A74" w14:textId="77777777" w:rsidR="005638C4" w:rsidRPr="001A3E45" w:rsidRDefault="005638C4" w:rsidP="005638C4">
      <w:pPr>
        <w:pStyle w:val="Kop1"/>
        <w:rPr>
          <w:rFonts w:ascii="Titillium Web" w:hAnsi="Titillium Web"/>
        </w:rPr>
      </w:pPr>
      <w:r w:rsidRPr="001A3E45">
        <w:rPr>
          <w:rFonts w:ascii="Titillium Web" w:hAnsi="Titillium Web"/>
        </w:rPr>
        <w:t>Verbeterpunten</w:t>
      </w:r>
    </w:p>
    <w:p w14:paraId="57CFED7A" w14:textId="77777777" w:rsidR="00D9462D" w:rsidRDefault="00D9462D" w:rsidP="00D9462D">
      <w:pPr>
        <w:rPr>
          <w:rFonts w:ascii="Titillium Web" w:hAnsi="Titillium Web"/>
        </w:rPr>
      </w:pPr>
      <w:r>
        <w:rPr>
          <w:rFonts w:ascii="Titillium Web" w:hAnsi="Titillium Web"/>
        </w:rPr>
        <w:t xml:space="preserve">Moeilijk om deze nu te noemen, alles ging goed. </w:t>
      </w:r>
      <w:proofErr w:type="spellStart"/>
      <w:r>
        <w:rPr>
          <w:rFonts w:ascii="Titillium Web" w:hAnsi="Titillium Web"/>
        </w:rPr>
        <w:t>Trello</w:t>
      </w:r>
      <w:proofErr w:type="spellEnd"/>
      <w:r>
        <w:rPr>
          <w:rFonts w:ascii="Titillium Web" w:hAnsi="Titillium Web"/>
        </w:rPr>
        <w:t xml:space="preserve"> kan nog wel wat beter maar wij hadden allemaal gewoon een duidelijk overzicht en iedereen wist wie wat doet.</w:t>
      </w:r>
    </w:p>
    <w:p w14:paraId="57F55A75" w14:textId="1BB7088E" w:rsidR="005638C4" w:rsidRPr="001A3E45" w:rsidRDefault="005638C4" w:rsidP="00D9462D">
      <w:pPr>
        <w:rPr>
          <w:rFonts w:ascii="Titillium Web" w:hAnsi="Titillium Web"/>
        </w:rPr>
      </w:pPr>
    </w:p>
    <w:sectPr w:rsidR="005638C4" w:rsidRPr="001A3E4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altName w:val="Calibri"/>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113B45"/>
    <w:rsid w:val="00172B4E"/>
    <w:rsid w:val="001A3E45"/>
    <w:rsid w:val="0021466C"/>
    <w:rsid w:val="00241F1F"/>
    <w:rsid w:val="002953C8"/>
    <w:rsid w:val="0033321D"/>
    <w:rsid w:val="00383689"/>
    <w:rsid w:val="003D0395"/>
    <w:rsid w:val="004042F7"/>
    <w:rsid w:val="00481746"/>
    <w:rsid w:val="0048666C"/>
    <w:rsid w:val="00490013"/>
    <w:rsid w:val="004F4D65"/>
    <w:rsid w:val="0052180D"/>
    <w:rsid w:val="00527ED6"/>
    <w:rsid w:val="00557835"/>
    <w:rsid w:val="005638C4"/>
    <w:rsid w:val="0063251D"/>
    <w:rsid w:val="006F319C"/>
    <w:rsid w:val="007318A6"/>
    <w:rsid w:val="007540C2"/>
    <w:rsid w:val="007D2141"/>
    <w:rsid w:val="00807AE3"/>
    <w:rsid w:val="00810017"/>
    <w:rsid w:val="008224E0"/>
    <w:rsid w:val="00852AD9"/>
    <w:rsid w:val="008655F4"/>
    <w:rsid w:val="008669D9"/>
    <w:rsid w:val="00884311"/>
    <w:rsid w:val="008D4876"/>
    <w:rsid w:val="008E1FE0"/>
    <w:rsid w:val="00976174"/>
    <w:rsid w:val="009B5188"/>
    <w:rsid w:val="00A15FBC"/>
    <w:rsid w:val="00A85C4D"/>
    <w:rsid w:val="00B2368E"/>
    <w:rsid w:val="00B25FF4"/>
    <w:rsid w:val="00B663F9"/>
    <w:rsid w:val="00B83752"/>
    <w:rsid w:val="00C45E87"/>
    <w:rsid w:val="00C662A4"/>
    <w:rsid w:val="00C82A72"/>
    <w:rsid w:val="00CB6C06"/>
    <w:rsid w:val="00D13B26"/>
    <w:rsid w:val="00D7567E"/>
    <w:rsid w:val="00D9462D"/>
    <w:rsid w:val="00DE599E"/>
    <w:rsid w:val="00EB171B"/>
    <w:rsid w:val="00EC4874"/>
    <w:rsid w:val="00EC760F"/>
    <w:rsid w:val="00F00D66"/>
    <w:rsid w:val="00F54FB9"/>
    <w:rsid w:val="00FF70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70"/>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83752"/>
    <w:pPr>
      <w:spacing w:after="0"/>
    </w:pPr>
    <w:rPr>
      <w:rFonts w:ascii="Arial" w:hAnsi="Arial"/>
      <w:sz w:val="24"/>
    </w:rPr>
  </w:style>
  <w:style w:type="paragraph" w:styleId="Kop1">
    <w:name w:val="heading 1"/>
    <w:basedOn w:val="Standaard"/>
    <w:next w:val="Standaard"/>
    <w:link w:val="Kop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638C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638C4"/>
    <w:rPr>
      <w:rFonts w:eastAsiaTheme="minorEastAsia"/>
      <w:lang w:eastAsia="nl-NL"/>
    </w:rPr>
  </w:style>
  <w:style w:type="character" w:customStyle="1" w:styleId="Kop1Char">
    <w:name w:val="Kop 1 Char"/>
    <w:basedOn w:val="Standaardalinea-lettertype"/>
    <w:link w:val="Kop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4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99</Words>
  <Characters>548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Sprint 4</vt:lpstr>
    </vt:vector>
  </TitlesOfParts>
  <Company>BCLW</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5</dc:title>
  <dc:subject>Teamreview BCLW</dc:subject>
  <dc:creator>Bart, Wessel, Luke en Cees</dc:creator>
  <cp:keywords/>
  <dc:description/>
  <cp:lastModifiedBy>Luke van Es</cp:lastModifiedBy>
  <cp:revision>2</cp:revision>
  <dcterms:created xsi:type="dcterms:W3CDTF">2018-11-08T07:49:00Z</dcterms:created>
  <dcterms:modified xsi:type="dcterms:W3CDTF">2018-11-08T07:49:00Z</dcterms:modified>
</cp:coreProperties>
</file>