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NoSpacing"/>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7T00:00:00Z">
                                      <w:dateFormat w:val="d-M-yyyy"/>
                                      <w:lid w:val="nl-NL"/>
                                      <w:storeMappedDataAs w:val="dateTime"/>
                                      <w:calendar w:val="gregorian"/>
                                    </w:date>
                                  </w:sdtPr>
                                  <w:sdtEndPr/>
                                  <w:sdtContent>
                                    <w:p w14:paraId="57F55A7C" w14:textId="741E49ED" w:rsidR="005638C4" w:rsidRDefault="00E84817">
                                      <w:pPr>
                                        <w:pStyle w:val="NoSpacing"/>
                                        <w:jc w:val="right"/>
                                        <w:rPr>
                                          <w:color w:val="FFFFFF" w:themeColor="background1"/>
                                          <w:sz w:val="28"/>
                                          <w:szCs w:val="28"/>
                                        </w:rPr>
                                      </w:pPr>
                                      <w:r>
                                        <w:rPr>
                                          <w:color w:val="FFFFFF" w:themeColor="background1"/>
                                          <w:sz w:val="28"/>
                                          <w:szCs w:val="28"/>
                                        </w:rPr>
                                        <w:t>7-11-2018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7T00:00:00Z">
                                <w:dateFormat w:val="d-M-yyyy"/>
                                <w:lid w:val="nl-NL"/>
                                <w:storeMappedDataAs w:val="dateTime"/>
                                <w:calendar w:val="gregorian"/>
                              </w:date>
                            </w:sdtPr>
                            <w:sdtEndPr/>
                            <w:sdtContent>
                              <w:p w14:paraId="57F55A7C" w14:textId="741E49ED" w:rsidR="005638C4" w:rsidRDefault="00E84817">
                                <w:pPr>
                                  <w:pStyle w:val="NoSpacing"/>
                                  <w:jc w:val="right"/>
                                  <w:rPr>
                                    <w:color w:val="FFFFFF" w:themeColor="background1"/>
                                    <w:sz w:val="28"/>
                                    <w:szCs w:val="28"/>
                                  </w:rPr>
                                </w:pPr>
                                <w:r>
                                  <w:rPr>
                                    <w:color w:val="FFFFFF" w:themeColor="background1"/>
                                    <w:sz w:val="28"/>
                                    <w:szCs w:val="28"/>
                                  </w:rPr>
                                  <w:t>7-11-2018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312D2DFF" w:rsidR="005638C4" w:rsidRDefault="00E8481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E8481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312D2DFF" w:rsidR="005638C4" w:rsidRDefault="00E8481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E8481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23AC5C62" w:rsidR="005638C4" w:rsidRDefault="00E848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4D55C1">
                                      <w:rPr>
                                        <w:rFonts w:asciiTheme="majorHAnsi" w:eastAsiaTheme="majorEastAsia" w:hAnsiTheme="majorHAnsi" w:cstheme="majorBidi"/>
                                        <w:color w:val="262626" w:themeColor="text1" w:themeTint="D9"/>
                                        <w:sz w:val="72"/>
                                        <w:szCs w:val="72"/>
                                      </w:rPr>
                                      <w:t>6</w:t>
                                    </w:r>
                                  </w:sdtContent>
                                </w:sdt>
                              </w:p>
                              <w:p w14:paraId="57F55A80" w14:textId="77777777" w:rsidR="005638C4" w:rsidRDefault="00E8481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23AC5C62" w:rsidR="005638C4" w:rsidRDefault="00E848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4D55C1">
                                <w:rPr>
                                  <w:rFonts w:asciiTheme="majorHAnsi" w:eastAsiaTheme="majorEastAsia" w:hAnsiTheme="majorHAnsi" w:cstheme="majorBidi"/>
                                  <w:color w:val="262626" w:themeColor="text1" w:themeTint="D9"/>
                                  <w:sz w:val="72"/>
                                  <w:szCs w:val="72"/>
                                </w:rPr>
                                <w:t>6</w:t>
                              </w:r>
                            </w:sdtContent>
                          </w:sdt>
                        </w:p>
                        <w:p w14:paraId="57F55A80" w14:textId="77777777" w:rsidR="005638C4" w:rsidRDefault="00E8481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bookmarkStart w:id="0" w:name="_GoBack" w:displacedByCustomXml="next"/>
        <w:bookmarkEnd w:id="0" w:displacedByCustomXml="next"/>
      </w:sdtContent>
    </w:sdt>
    <w:p w14:paraId="3B1B1737" w14:textId="77777777" w:rsidR="00FF7039" w:rsidRDefault="005638C4" w:rsidP="005638C4">
      <w:pPr>
        <w:rPr>
          <w:rStyle w:val="Heading1Char"/>
          <w:rFonts w:ascii="Titillium Web" w:hAnsi="Titillium Web"/>
        </w:rPr>
      </w:pPr>
      <w:r w:rsidRPr="001A3E45">
        <w:rPr>
          <w:rStyle w:val="Heading1Char"/>
          <w:rFonts w:ascii="Titillium Web" w:hAnsi="Titillium Web"/>
        </w:rPr>
        <w:lastRenderedPageBreak/>
        <w:t>Wat hebben wij gedaan</w:t>
      </w:r>
    </w:p>
    <w:p w14:paraId="7561EA49" w14:textId="0788F6BA" w:rsidR="0059027D" w:rsidRPr="00053AE8" w:rsidRDefault="00E173F0" w:rsidP="00FF7039">
      <w:pPr>
        <w:rPr>
          <w:rFonts w:ascii="Titillium Web" w:hAnsi="Titillium Web"/>
        </w:rPr>
      </w:pPr>
      <w:r w:rsidRPr="00053AE8">
        <w:rPr>
          <w:rFonts w:ascii="Titillium Web" w:hAnsi="Titillium Web"/>
        </w:rPr>
        <w:t>Wessel en Bart gingen aan de slag met het werkend krijgen van de Raspberry Pi. Ze hebben een schermpje geïnstalleerd op</w:t>
      </w:r>
      <w:r w:rsidR="00842BB0" w:rsidRPr="00053AE8">
        <w:rPr>
          <w:rFonts w:ascii="Titillium Web" w:hAnsi="Titillium Web"/>
        </w:rPr>
        <w:t xml:space="preserve"> de Pi zodat we het product kunnen tonen zonder een externe monitor. </w:t>
      </w:r>
      <w:r w:rsidR="00093326" w:rsidRPr="00053AE8">
        <w:rPr>
          <w:rFonts w:ascii="Titillium Web" w:hAnsi="Titillium Web"/>
        </w:rPr>
        <w:t>Ook hebben ze de linedetectie</w:t>
      </w:r>
      <w:r w:rsidR="00DA177C">
        <w:rPr>
          <w:rFonts w:ascii="Titillium Web" w:hAnsi="Titillium Web"/>
        </w:rPr>
        <w:t xml:space="preserve"> en bordendetectie</w:t>
      </w:r>
      <w:r w:rsidR="00093326" w:rsidRPr="00053AE8">
        <w:rPr>
          <w:rFonts w:ascii="Titillium Web" w:hAnsi="Titillium Web"/>
        </w:rPr>
        <w:t xml:space="preserve"> werkend gekregen. Eigenlijk zouden</w:t>
      </w:r>
      <w:r w:rsidR="00053AE8">
        <w:rPr>
          <w:rFonts w:ascii="Titillium Web" w:hAnsi="Titillium Web"/>
        </w:rPr>
        <w:t xml:space="preserve"> we</w:t>
      </w:r>
      <w:r w:rsidR="00AF0BE8" w:rsidRPr="00053AE8">
        <w:rPr>
          <w:rFonts w:ascii="Titillium Web" w:hAnsi="Titillium Web"/>
        </w:rPr>
        <w:t xml:space="preserve"> tensorflow object detection willen gebruiken. Echter konden we tensorflow niet aan de praat krijgen omdat wij constant foutmeldingen kr</w:t>
      </w:r>
      <w:r w:rsidR="0059027D" w:rsidRPr="00053AE8">
        <w:rPr>
          <w:rFonts w:ascii="Titillium Web" w:hAnsi="Titillium Web"/>
        </w:rPr>
        <w:t>egen bij wat we ook probeerden.</w:t>
      </w:r>
    </w:p>
    <w:p w14:paraId="08CB5C09" w14:textId="7C968302" w:rsidR="00B1113E" w:rsidRPr="00053AE8" w:rsidRDefault="00B1113E" w:rsidP="00FF7039">
      <w:pPr>
        <w:rPr>
          <w:rFonts w:ascii="Titillium Web" w:hAnsi="Titillium Web"/>
        </w:rPr>
      </w:pPr>
    </w:p>
    <w:p w14:paraId="352CD758" w14:textId="5C24B7D6" w:rsidR="00B1113E" w:rsidRPr="00053AE8" w:rsidRDefault="00B1113E" w:rsidP="00FF7039">
      <w:pPr>
        <w:rPr>
          <w:rFonts w:ascii="Titillium Web" w:hAnsi="Titillium Web"/>
        </w:rPr>
      </w:pPr>
      <w:r w:rsidRPr="00053AE8">
        <w:rPr>
          <w:rFonts w:ascii="Titillium Web" w:hAnsi="Titillium Web"/>
        </w:rPr>
        <w:t>Bart heeft ook een uitgebreide samenvatting geschreven van ~2.400 woorden met een template van Cees.</w:t>
      </w:r>
    </w:p>
    <w:p w14:paraId="06BF1BC1" w14:textId="77777777" w:rsidR="0059027D" w:rsidRPr="00053AE8" w:rsidRDefault="0059027D" w:rsidP="00FF7039">
      <w:pPr>
        <w:rPr>
          <w:rFonts w:ascii="Titillium Web" w:hAnsi="Titillium Web"/>
        </w:rPr>
      </w:pPr>
    </w:p>
    <w:p w14:paraId="0EE9983C" w14:textId="36393724" w:rsidR="00C662A4" w:rsidRPr="00053AE8" w:rsidRDefault="0059027D" w:rsidP="00FF7039">
      <w:pPr>
        <w:rPr>
          <w:rFonts w:ascii="Titillium Web" w:hAnsi="Titillium Web"/>
        </w:rPr>
      </w:pPr>
      <w:r w:rsidRPr="00053AE8">
        <w:rPr>
          <w:rFonts w:ascii="Titillium Web" w:hAnsi="Titillium Web"/>
        </w:rPr>
        <w:t>Cees heeft o.a. een samenvatting geschreven van 500 woorden</w:t>
      </w:r>
      <w:r w:rsidR="00BE36EC" w:rsidRPr="00053AE8">
        <w:rPr>
          <w:rFonts w:ascii="Titillium Web" w:hAnsi="Titillium Web"/>
        </w:rPr>
        <w:t xml:space="preserve"> die nodig is voor de inzending</w:t>
      </w:r>
      <w:r w:rsidRPr="00053AE8">
        <w:rPr>
          <w:rFonts w:ascii="Titillium Web" w:hAnsi="Titillium Web"/>
        </w:rPr>
        <w:t>.</w:t>
      </w:r>
      <w:r w:rsidR="00BE36EC" w:rsidRPr="00053AE8">
        <w:rPr>
          <w:rFonts w:ascii="Titillium Web" w:hAnsi="Titillium Web"/>
        </w:rPr>
        <w:t xml:space="preserve"> Hij heeft ook heel veel images gecropt die we nodig hebben voor de template matching.</w:t>
      </w:r>
    </w:p>
    <w:p w14:paraId="4C052610" w14:textId="7C920050" w:rsidR="00AC581E" w:rsidRPr="00053AE8" w:rsidRDefault="00AC581E" w:rsidP="00FF7039">
      <w:pPr>
        <w:rPr>
          <w:rFonts w:ascii="Titillium Web" w:hAnsi="Titillium Web"/>
        </w:rPr>
      </w:pPr>
    </w:p>
    <w:p w14:paraId="0822E85D" w14:textId="4D403448" w:rsidR="00AC581E" w:rsidRPr="00053AE8" w:rsidRDefault="00AC581E" w:rsidP="00FF7039">
      <w:pPr>
        <w:rPr>
          <w:rFonts w:ascii="Titillium Web" w:eastAsiaTheme="majorEastAsia" w:hAnsi="Titillium Web" w:cstheme="majorBidi"/>
          <w:color w:val="2F5496" w:themeColor="accent1" w:themeShade="BF"/>
          <w:sz w:val="32"/>
          <w:szCs w:val="32"/>
        </w:rPr>
      </w:pPr>
      <w:r w:rsidRPr="00053AE8">
        <w:rPr>
          <w:rFonts w:ascii="Titillium Web" w:hAnsi="Titillium Web"/>
        </w:rPr>
        <w:t>Luke heeft dashcam videos gezocht en deze getrimd in kleine stukken.</w:t>
      </w:r>
    </w:p>
    <w:p w14:paraId="57F55A72" w14:textId="699186B4" w:rsidR="00F54FB9" w:rsidRPr="001A3E45" w:rsidRDefault="005638C4" w:rsidP="005638C4">
      <w:pPr>
        <w:rPr>
          <w:rStyle w:val="Heading1Char"/>
          <w:rFonts w:ascii="Titillium Web" w:hAnsi="Titillium Web"/>
        </w:rPr>
      </w:pPr>
      <w:r w:rsidRPr="001A3E45">
        <w:rPr>
          <w:rFonts w:ascii="Titillium Web" w:hAnsi="Titillium Web"/>
        </w:rPr>
        <w:br/>
      </w:r>
      <w:r w:rsidRPr="001A3E45">
        <w:rPr>
          <w:rStyle w:val="Heading1Char"/>
          <w:rFonts w:ascii="Titillium Web" w:hAnsi="Titillium Web"/>
        </w:rPr>
        <w:t>Samenwerking</w:t>
      </w:r>
    </w:p>
    <w:p w14:paraId="57F55A73" w14:textId="15F15248" w:rsidR="005638C4" w:rsidRPr="0063251D" w:rsidRDefault="008F08C9" w:rsidP="005638C4">
      <w:pPr>
        <w:rPr>
          <w:rFonts w:ascii="Titillium Web" w:hAnsi="Titillium Web"/>
        </w:rPr>
      </w:pPr>
      <w:r>
        <w:rPr>
          <w:rFonts w:ascii="Titillium Web" w:hAnsi="Titillium Web"/>
        </w:rPr>
        <w:t>Eigenlijk hadden alleen Bart en Wessel samengewerkt. Het verliep wel goed aangezien ze de line detection en template matching werkend hebben gekregen op de Pi. Cees en Luke werkte individueel aan taken. Er werd wel goed gecommuniceerd onder het team</w:t>
      </w:r>
      <w:r w:rsidR="00335CA3">
        <w:rPr>
          <w:rFonts w:ascii="Titillium Web" w:hAnsi="Titillium Web"/>
        </w:rPr>
        <w:t>.</w:t>
      </w:r>
    </w:p>
    <w:p w14:paraId="57F55A74" w14:textId="77777777" w:rsidR="005638C4" w:rsidRPr="001A3E45" w:rsidRDefault="005638C4" w:rsidP="005638C4">
      <w:pPr>
        <w:pStyle w:val="Heading1"/>
        <w:rPr>
          <w:rFonts w:ascii="Titillium Web" w:hAnsi="Titillium Web"/>
        </w:rPr>
      </w:pPr>
      <w:r w:rsidRPr="001A3E45">
        <w:rPr>
          <w:rFonts w:ascii="Titillium Web" w:hAnsi="Titillium Web"/>
        </w:rPr>
        <w:t>Verbeterpunten</w:t>
      </w:r>
    </w:p>
    <w:p w14:paraId="57F55A75" w14:textId="4B49DD53" w:rsidR="005638C4" w:rsidRPr="001A3E45" w:rsidRDefault="001C0DF4" w:rsidP="005638C4">
      <w:pPr>
        <w:rPr>
          <w:rFonts w:ascii="Titillium Web" w:hAnsi="Titillium Web"/>
        </w:rPr>
      </w:pPr>
      <w:r>
        <w:rPr>
          <w:rFonts w:ascii="Titillium Web" w:hAnsi="Titillium Web"/>
        </w:rPr>
        <w:t xml:space="preserve">Het was soms duidelijk dat een aantal mensen niet altijd met het project bezig waren. </w:t>
      </w:r>
      <w:r w:rsidR="00162FAB">
        <w:rPr>
          <w:rFonts w:ascii="Titillium Web" w:hAnsi="Titillium Web"/>
        </w:rPr>
        <w:t>Ze gingen dan i</w:t>
      </w:r>
      <w:r w:rsidR="008C515F">
        <w:rPr>
          <w:rFonts w:ascii="Titillium Web" w:hAnsi="Titillium Web"/>
        </w:rPr>
        <w:t xml:space="preserve">ets anders doen omdat ze </w:t>
      </w:r>
      <w:r w:rsidR="00162FAB">
        <w:rPr>
          <w:rFonts w:ascii="Titillium Web" w:hAnsi="Titillium Web"/>
        </w:rPr>
        <w:t>afgeleid werden door hun omgeving.</w:t>
      </w: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3AE8"/>
    <w:rsid w:val="00093326"/>
    <w:rsid w:val="00113B45"/>
    <w:rsid w:val="00162FAB"/>
    <w:rsid w:val="00172B4E"/>
    <w:rsid w:val="001A3E45"/>
    <w:rsid w:val="001C0DF4"/>
    <w:rsid w:val="0021466C"/>
    <w:rsid w:val="00241F1F"/>
    <w:rsid w:val="0033321D"/>
    <w:rsid w:val="00335CA3"/>
    <w:rsid w:val="00383689"/>
    <w:rsid w:val="003D0395"/>
    <w:rsid w:val="004042F7"/>
    <w:rsid w:val="0048666C"/>
    <w:rsid w:val="00490013"/>
    <w:rsid w:val="004D55C1"/>
    <w:rsid w:val="004F4D65"/>
    <w:rsid w:val="0052180D"/>
    <w:rsid w:val="00527ED6"/>
    <w:rsid w:val="00557835"/>
    <w:rsid w:val="005638C4"/>
    <w:rsid w:val="0059027D"/>
    <w:rsid w:val="0063251D"/>
    <w:rsid w:val="006F319C"/>
    <w:rsid w:val="007318A6"/>
    <w:rsid w:val="007540C2"/>
    <w:rsid w:val="007D2141"/>
    <w:rsid w:val="00807AE3"/>
    <w:rsid w:val="00810017"/>
    <w:rsid w:val="008224E0"/>
    <w:rsid w:val="00842BB0"/>
    <w:rsid w:val="00852AD9"/>
    <w:rsid w:val="008655F4"/>
    <w:rsid w:val="008669D9"/>
    <w:rsid w:val="0087470E"/>
    <w:rsid w:val="00884311"/>
    <w:rsid w:val="008C515F"/>
    <w:rsid w:val="008D4876"/>
    <w:rsid w:val="008E1FE0"/>
    <w:rsid w:val="008F08C9"/>
    <w:rsid w:val="00976174"/>
    <w:rsid w:val="00A15FBC"/>
    <w:rsid w:val="00A85C4D"/>
    <w:rsid w:val="00AC581E"/>
    <w:rsid w:val="00AF0BE8"/>
    <w:rsid w:val="00B1113E"/>
    <w:rsid w:val="00B2368E"/>
    <w:rsid w:val="00B25FF4"/>
    <w:rsid w:val="00B663F9"/>
    <w:rsid w:val="00B83752"/>
    <w:rsid w:val="00BE36EC"/>
    <w:rsid w:val="00C45E87"/>
    <w:rsid w:val="00C662A4"/>
    <w:rsid w:val="00C82A72"/>
    <w:rsid w:val="00CB6C06"/>
    <w:rsid w:val="00D13B26"/>
    <w:rsid w:val="00D7567E"/>
    <w:rsid w:val="00D92C7E"/>
    <w:rsid w:val="00DA177C"/>
    <w:rsid w:val="00DA1CF1"/>
    <w:rsid w:val="00DE599E"/>
    <w:rsid w:val="00E051C7"/>
    <w:rsid w:val="00E173F0"/>
    <w:rsid w:val="00E84817"/>
    <w:rsid w:val="00EB171B"/>
    <w:rsid w:val="00EC4874"/>
    <w:rsid w:val="00EC760F"/>
    <w:rsid w:val="00F00D66"/>
    <w:rsid w:val="00F54FB9"/>
    <w:rsid w:val="00F771BC"/>
    <w:rsid w:val="00FF7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188</Words>
  <Characters>1075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3</vt:lpstr>
      <vt:lpstr>Sprint 1</vt:lpstr>
    </vt:vector>
  </TitlesOfParts>
  <Company>BCLW</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6</dc:title>
  <dc:subject>Teamreview BCLW</dc:subject>
  <dc:creator>Bart, Wessel, Luke en Cees</dc:creator>
  <cp:keywords/>
  <dc:description/>
  <cp:lastModifiedBy>Cees</cp:lastModifiedBy>
  <cp:revision>23</cp:revision>
  <dcterms:created xsi:type="dcterms:W3CDTF">2018-10-22T10:07:00Z</dcterms:created>
  <dcterms:modified xsi:type="dcterms:W3CDTF">2018-11-07T10:28:00Z</dcterms:modified>
</cp:coreProperties>
</file>