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3Accent1"/>
        <w:tblW w:w="10060" w:type="dxa"/>
        <w:tblLook w:val="04A0" w:firstRow="1" w:lastRow="0" w:firstColumn="1" w:lastColumn="0" w:noHBand="0" w:noVBand="1"/>
      </w:tblPr>
      <w:tblGrid>
        <w:gridCol w:w="2254"/>
        <w:gridCol w:w="5963"/>
        <w:gridCol w:w="1843"/>
      </w:tblGrid>
      <w:tr w:rsidR="00E05804" w:rsidTr="00E0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E05804" w:rsidRDefault="00E05804">
            <w:bookmarkStart w:id="0" w:name="_GoBack" w:colFirst="1" w:colLast="1"/>
            <w:r>
              <w:t>Task/bug</w:t>
            </w:r>
          </w:p>
        </w:tc>
        <w:tc>
          <w:tcPr>
            <w:tcW w:w="596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single booking for one slot</w:t>
            </w:r>
          </w:p>
        </w:tc>
        <w:tc>
          <w:tcPr>
            <w:tcW w:w="5963" w:type="dxa"/>
          </w:tcPr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with date localisation</w:t>
            </w:r>
          </w:p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 to update relationships in booking table</w:t>
            </w:r>
          </w:p>
        </w:tc>
        <w:tc>
          <w:tcPr>
            <w:tcW w:w="1843" w:type="dxa"/>
          </w:tcPr>
          <w:p w:rsidR="00E05804" w:rsidRDefault="00E05804" w:rsidP="00686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804">
              <w:rPr>
                <w:highlight w:val="green"/>
              </w:rPr>
              <w:t>28/02/2017</w:t>
            </w:r>
          </w:p>
        </w:tc>
      </w:tr>
      <w:tr w:rsidR="005200AA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200AA" w:rsidRDefault="005200AA" w:rsidP="00E05804">
            <w:r>
              <w:t>Ensure when booking a resource only the available bookings are displayed</w:t>
            </w:r>
          </w:p>
        </w:tc>
        <w:tc>
          <w:tcPr>
            <w:tcW w:w="5963" w:type="dxa"/>
          </w:tcPr>
          <w:p w:rsidR="005200AA" w:rsidRDefault="005200AA" w:rsidP="00E058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200AA" w:rsidRPr="00E05804" w:rsidRDefault="005200AA" w:rsidP="00E0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</w:p>
        </w:tc>
        <w:tc>
          <w:tcPr>
            <w:tcW w:w="5963" w:type="dxa"/>
          </w:tcPr>
          <w:p w:rsidR="00E05804" w:rsidRDefault="00686C3E" w:rsidP="00686C3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very difficult and time consuming to get working</w:t>
            </w: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C3E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86C3E" w:rsidRDefault="00686C3E">
            <w:r>
              <w:t>Format timetable to look nicer and have links to edit the booking</w:t>
            </w:r>
          </w:p>
        </w:tc>
        <w:tc>
          <w:tcPr>
            <w:tcW w:w="5963" w:type="dxa"/>
          </w:tcPr>
          <w:p w:rsidR="00686C3E" w:rsidRDefault="00686C3E" w:rsidP="00686C3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86C3E" w:rsidRDefault="00686C3E" w:rsidP="00686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3E">
              <w:rPr>
                <w:highlight w:val="green"/>
              </w:rPr>
              <w:t>06/03/3017</w:t>
            </w: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 ahead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block of bookings for a day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Auto assign resource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Book a room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Admin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Employee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Maps and graphs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Date needs to be entered in US format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481554" w:rsidRDefault="00481554"/>
    <w:sectPr w:rsidR="004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A1B"/>
    <w:multiLevelType w:val="hybridMultilevel"/>
    <w:tmpl w:val="AFB650C4"/>
    <w:lvl w:ilvl="0" w:tplc="5BD0A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06"/>
    <w:rsid w:val="00111E9E"/>
    <w:rsid w:val="00481554"/>
    <w:rsid w:val="005200AA"/>
    <w:rsid w:val="00686C3E"/>
    <w:rsid w:val="009E2706"/>
    <w:rsid w:val="00C74F97"/>
    <w:rsid w:val="00E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customStyle="1" w:styleId="ListTable3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customStyle="1" w:styleId="ListTable3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Saoirse McCann</cp:lastModifiedBy>
  <cp:revision>6</cp:revision>
  <dcterms:created xsi:type="dcterms:W3CDTF">2017-02-28T12:47:00Z</dcterms:created>
  <dcterms:modified xsi:type="dcterms:W3CDTF">2017-03-06T22:42:00Z</dcterms:modified>
</cp:coreProperties>
</file>