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83" w:rsidRDefault="0086630A">
      <w:r w:rsidRPr="0086630A">
        <w:t>http://www.c-sharpcorner.com/UploadFile/4b0136/working-with-d</w:t>
      </w:r>
      <w:bookmarkStart w:id="0" w:name="_GoBack"/>
      <w:bookmarkEnd w:id="0"/>
      <w:r w:rsidRPr="0086630A">
        <w:t>ropdownlist-in-mvc-5/</w:t>
      </w:r>
    </w:p>
    <w:sectPr w:rsidR="00DE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11"/>
    <w:rsid w:val="000B2E11"/>
    <w:rsid w:val="0086630A"/>
    <w:rsid w:val="00D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1B0D7-02C2-4FE1-B067-988B873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Saoirse McCann</dc:creator>
  <cp:keywords/>
  <dc:description/>
  <cp:lastModifiedBy>Saoirse McCann</cp:lastModifiedBy>
  <cp:revision>2</cp:revision>
  <dcterms:created xsi:type="dcterms:W3CDTF">2017-02-21T13:05:00Z</dcterms:created>
  <dcterms:modified xsi:type="dcterms:W3CDTF">2017-02-21T13:06:00Z</dcterms:modified>
</cp:coreProperties>
</file>