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3C8C" w14:textId="615E8CE7" w:rsidR="008C406F" w:rsidRDefault="00AD3B4A" w:rsidP="008C406F">
      <w:pPr>
        <w:pStyle w:val="a3"/>
      </w:pPr>
      <w:r>
        <w:rPr>
          <w:rFonts w:hint="eastAsia"/>
        </w:rPr>
        <w:t xml:space="preserve">盟约吧 </w:t>
      </w:r>
      <w:proofErr w:type="spellStart"/>
      <w:r>
        <w:rPr>
          <w:rFonts w:hint="eastAsia"/>
        </w:rPr>
        <w:t>Use</w:t>
      </w:r>
      <w:r>
        <w:t>cases</w:t>
      </w:r>
      <w:proofErr w:type="spellEnd"/>
    </w:p>
    <w:p w14:paraId="19513A2C" w14:textId="3CF597C3" w:rsidR="008C406F" w:rsidRPr="008C406F" w:rsidRDefault="00B762C4" w:rsidP="008C406F">
      <w:pPr>
        <w:rPr>
          <w:rFonts w:hint="eastAsia"/>
        </w:rPr>
      </w:pPr>
      <w:r>
        <w:rPr>
          <w:rFonts w:hint="eastAsia"/>
        </w:rPr>
        <w:t>优先级</w:t>
      </w:r>
      <w:r w:rsidR="008C406F">
        <w:t>0 - 5</w:t>
      </w:r>
    </w:p>
    <w:p w14:paraId="33F6C3AC" w14:textId="427AE140" w:rsidR="008C406F" w:rsidRDefault="008C406F" w:rsidP="008C406F">
      <w:pPr>
        <w:pStyle w:val="1"/>
      </w:pPr>
      <w:r>
        <w:rPr>
          <w:rFonts w:hint="eastAsia"/>
        </w:rPr>
        <w:t>G</w:t>
      </w:r>
      <w:r>
        <w:t>eneral</w:t>
      </w:r>
    </w:p>
    <w:p w14:paraId="4E7A8E9D" w14:textId="7BBF6C12" w:rsidR="00034833" w:rsidRDefault="00034833" w:rsidP="00034833">
      <w:r>
        <w:t xml:space="preserve">[ ] </w:t>
      </w:r>
      <w:r w:rsidR="008C406F">
        <w:rPr>
          <w:rFonts w:hint="eastAsia"/>
        </w:rPr>
        <w:t>用户通过微信登录盟约吧小程序</w:t>
      </w:r>
      <w:r w:rsidR="007E3CAD">
        <w:rPr>
          <w:rFonts w:hint="eastAsia"/>
        </w:rPr>
        <w:t>5</w:t>
      </w:r>
    </w:p>
    <w:p w14:paraId="7FABE18E" w14:textId="79A1E61F" w:rsidR="008C406F" w:rsidRDefault="008C406F" w:rsidP="00034833">
      <w:pPr>
        <w:rPr>
          <w:rFonts w:hint="eastAsia"/>
        </w:rPr>
      </w:pPr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用户可以在小程序中输入个人信息来注册账号</w:t>
      </w:r>
      <w:r w:rsidR="007E3CAD">
        <w:rPr>
          <w:rFonts w:hint="eastAsia"/>
        </w:rPr>
        <w:t>4</w:t>
      </w:r>
    </w:p>
    <w:p w14:paraId="3CA40828" w14:textId="6419C4F0" w:rsidR="008C406F" w:rsidRDefault="008C406F" w:rsidP="00034833">
      <w:r>
        <w:t xml:space="preserve">[ ] </w:t>
      </w:r>
      <w:r>
        <w:rPr>
          <w:rFonts w:hint="eastAsia"/>
        </w:rPr>
        <w:t>用户在个人信息更改用户名</w:t>
      </w:r>
      <w:r w:rsidR="007E3CAD">
        <w:t>3</w:t>
      </w:r>
    </w:p>
    <w:p w14:paraId="6EDD7EFD" w14:textId="4BA51E47" w:rsidR="008C406F" w:rsidRDefault="008C406F" w:rsidP="00034833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用户在个人信息更改头像</w:t>
      </w:r>
      <w:r w:rsidR="007E3CAD">
        <w:rPr>
          <w:rFonts w:hint="eastAsia"/>
        </w:rPr>
        <w:t>3</w:t>
      </w:r>
    </w:p>
    <w:p w14:paraId="5A854681" w14:textId="188763A2" w:rsidR="008C406F" w:rsidRDefault="008C406F" w:rsidP="00034833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用户在个人信息不可更改性别</w:t>
      </w:r>
      <w:r w:rsidR="007E3CAD">
        <w:rPr>
          <w:rFonts w:hint="eastAsia"/>
        </w:rPr>
        <w:t>5</w:t>
      </w:r>
    </w:p>
    <w:p w14:paraId="3C7CFB2A" w14:textId="1D060F87" w:rsidR="008C406F" w:rsidRDefault="008C406F" w:rsidP="00034833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</w:t>
      </w:r>
      <w:r w:rsidR="0073156A">
        <w:rPr>
          <w:rFonts w:hint="eastAsia"/>
        </w:rPr>
        <w:t>拥有独有的ID</w:t>
      </w:r>
      <w:r w:rsidR="007E3CAD">
        <w:t>5</w:t>
      </w:r>
    </w:p>
    <w:p w14:paraId="747AE120" w14:textId="0C8E6113" w:rsidR="0073156A" w:rsidRDefault="0073156A" w:rsidP="00034833">
      <w:pPr>
        <w:rPr>
          <w:rFonts w:hint="eastAsia"/>
        </w:rPr>
      </w:pPr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用户可以浏览自己已经测试的测试结果</w:t>
      </w:r>
      <w:r w:rsidR="007E3CAD">
        <w:rPr>
          <w:rFonts w:hint="eastAsia"/>
        </w:rPr>
        <w:t>5</w:t>
      </w:r>
    </w:p>
    <w:p w14:paraId="43A4581B" w14:textId="0686D45D" w:rsidR="008C406F" w:rsidRDefault="008C406F" w:rsidP="00034833"/>
    <w:p w14:paraId="7D8D9E6A" w14:textId="395E318E" w:rsidR="00D11455" w:rsidRDefault="00D11455" w:rsidP="00D11455">
      <w:pPr>
        <w:pStyle w:val="1"/>
      </w:pPr>
      <w:r>
        <w:rPr>
          <w:rFonts w:hint="eastAsia"/>
        </w:rPr>
        <w:t>P</w:t>
      </w:r>
      <w:r>
        <w:t>ayment</w:t>
      </w:r>
    </w:p>
    <w:p w14:paraId="6D9FDDF0" w14:textId="1532D3F5" w:rsidR="00D11455" w:rsidRDefault="00D11455" w:rsidP="00D11455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用户在注册账户时，需要支付一定费用</w:t>
      </w:r>
      <w:r w:rsidR="007E3CAD">
        <w:rPr>
          <w:rFonts w:hint="eastAsia"/>
        </w:rPr>
        <w:t xml:space="preserve"> </w:t>
      </w:r>
      <w:r w:rsidR="007E3CAD">
        <w:t>4</w:t>
      </w:r>
    </w:p>
    <w:p w14:paraId="43B4FF7B" w14:textId="65EDEE48" w:rsidR="00D11455" w:rsidRDefault="00D11455" w:rsidP="00D11455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用户在进行测试之前，需要支付一定费用</w:t>
      </w:r>
      <w:r w:rsidR="007E3CAD">
        <w:rPr>
          <w:rFonts w:hint="eastAsia"/>
        </w:rPr>
        <w:t xml:space="preserve"> </w:t>
      </w:r>
      <w:r w:rsidR="007E3CAD">
        <w:t>4</w:t>
      </w:r>
    </w:p>
    <w:p w14:paraId="48C837BC" w14:textId="58931D4E" w:rsidR="00D11455" w:rsidRDefault="00D11455" w:rsidP="00D11455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用户在和另一位用户进行配对之前，需要支付一定费用</w:t>
      </w:r>
      <w:r w:rsidR="007E3CAD">
        <w:rPr>
          <w:rFonts w:hint="eastAsia"/>
        </w:rPr>
        <w:t xml:space="preserve"> </w:t>
      </w:r>
      <w:r w:rsidR="007E3CAD">
        <w:t>5</w:t>
      </w:r>
    </w:p>
    <w:p w14:paraId="26E1FB0F" w14:textId="385E735A" w:rsidR="007F2CF9" w:rsidRDefault="007F2CF9" w:rsidP="00D11455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用户在匹配成功后，需要支付一定费用</w:t>
      </w:r>
      <w:r w:rsidR="007E3CAD">
        <w:rPr>
          <w:rFonts w:hint="eastAsia"/>
        </w:rPr>
        <w:t xml:space="preserve"> </w:t>
      </w:r>
      <w:r w:rsidR="007E3CAD">
        <w:t>3</w:t>
      </w:r>
    </w:p>
    <w:p w14:paraId="53C43226" w14:textId="24E7F511" w:rsidR="007E3CAD" w:rsidRPr="00D11455" w:rsidRDefault="007E3CAD" w:rsidP="00D11455">
      <w:pPr>
        <w:rPr>
          <w:rFonts w:hint="eastAsia"/>
        </w:rPr>
      </w:pPr>
      <w:r>
        <w:t xml:space="preserve">[ ] </w:t>
      </w:r>
      <w:r>
        <w:rPr>
          <w:rFonts w:hint="eastAsia"/>
        </w:rPr>
        <w:t xml:space="preserve">收费支持支付宝和微信 </w:t>
      </w:r>
      <w:r>
        <w:t>5</w:t>
      </w:r>
    </w:p>
    <w:p w14:paraId="090634FA" w14:textId="2A62A3FA" w:rsidR="008C406F" w:rsidRDefault="008C406F" w:rsidP="008C406F">
      <w:pPr>
        <w:pStyle w:val="1"/>
      </w:pPr>
      <w:r>
        <w:t>Testing</w:t>
      </w:r>
    </w:p>
    <w:p w14:paraId="25397322" w14:textId="3AAABA14" w:rsidR="00D11455" w:rsidRDefault="00D11455" w:rsidP="00D11455">
      <w:r>
        <w:t xml:space="preserve">[ ] </w:t>
      </w:r>
      <w:r>
        <w:rPr>
          <w:rFonts w:hint="eastAsia"/>
        </w:rPr>
        <w:t>用户可以在“婚配测试”页面浏览所有的测试</w:t>
      </w:r>
      <w:r w:rsidR="007E3CAD">
        <w:rPr>
          <w:rFonts w:hint="eastAsia"/>
        </w:rPr>
        <w:t xml:space="preserve"> </w:t>
      </w:r>
      <w:r w:rsidR="007E3CAD">
        <w:t>5</w:t>
      </w:r>
    </w:p>
    <w:p w14:paraId="00BE2F9A" w14:textId="2A8C4650" w:rsidR="00D11455" w:rsidRDefault="00D11455" w:rsidP="00D11455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用户可以在“婚配测试”页面添加自己所需的测试</w:t>
      </w:r>
      <w:r w:rsidR="007E3CAD">
        <w:rPr>
          <w:rFonts w:hint="eastAsia"/>
        </w:rPr>
        <w:t xml:space="preserve"> </w:t>
      </w:r>
      <w:r w:rsidR="007E3CAD">
        <w:t>5</w:t>
      </w:r>
    </w:p>
    <w:p w14:paraId="4D7030D7" w14:textId="4FEA9BB7" w:rsidR="00D11455" w:rsidRDefault="00D11455" w:rsidP="00D11455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用户可以在</w:t>
      </w:r>
      <w:r w:rsidR="00E510BC">
        <w:rPr>
          <w:rFonts w:hint="eastAsia"/>
        </w:rPr>
        <w:t>“我的测试”页面选择要进行的测试</w:t>
      </w:r>
      <w:r w:rsidR="007E3CAD">
        <w:rPr>
          <w:rFonts w:hint="eastAsia"/>
        </w:rPr>
        <w:t xml:space="preserve"> </w:t>
      </w:r>
      <w:r w:rsidR="007E3CAD">
        <w:t>5</w:t>
      </w:r>
    </w:p>
    <w:p w14:paraId="3DD10EBB" w14:textId="7664ACB2" w:rsidR="00E510BC" w:rsidRDefault="00E510BC" w:rsidP="00D11455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用户可以在选择测试之后进行测试</w:t>
      </w:r>
      <w:r w:rsidR="007E3CAD">
        <w:rPr>
          <w:rFonts w:hint="eastAsia"/>
        </w:rPr>
        <w:t xml:space="preserve"> </w:t>
      </w:r>
    </w:p>
    <w:p w14:paraId="02A586C2" w14:textId="7E5004DA" w:rsidR="00E510BC" w:rsidRDefault="00E510BC" w:rsidP="00D11455">
      <w:r>
        <w:t xml:space="preserve">[ ] </w:t>
      </w:r>
      <w:r>
        <w:rPr>
          <w:rFonts w:hint="eastAsia"/>
        </w:rPr>
        <w:t>测试结果会存储在用户个人的用户页面供查看</w:t>
      </w:r>
    </w:p>
    <w:p w14:paraId="5ED7211F" w14:textId="600FECB5" w:rsidR="00E510BC" w:rsidRDefault="00E510BC" w:rsidP="00D11455">
      <w:r>
        <w:rPr>
          <w:rFonts w:hint="eastAsia"/>
        </w:rPr>
        <w:t>[</w:t>
      </w:r>
      <w:r>
        <w:t xml:space="preserve"> ] </w:t>
      </w:r>
      <w:r w:rsidR="00A34651">
        <w:rPr>
          <w:rFonts w:hint="eastAsia"/>
        </w:rPr>
        <w:t>婚配测试页面需要讲测试以方格形式展示</w:t>
      </w:r>
    </w:p>
    <w:p w14:paraId="5DF8CBEC" w14:textId="691E54DF" w:rsidR="0073156A" w:rsidRDefault="0073156A" w:rsidP="00D11455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测试结果可以重复使用，和不同人使用</w:t>
      </w:r>
    </w:p>
    <w:p w14:paraId="4BAAEFF7" w14:textId="270BC4C6" w:rsidR="00693459" w:rsidRPr="00D11455" w:rsidRDefault="00693459" w:rsidP="00D11455">
      <w:pPr>
        <w:rPr>
          <w:rFonts w:hint="eastAsia"/>
        </w:rPr>
      </w:pPr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每个测试应该有清晰的介绍</w:t>
      </w:r>
    </w:p>
    <w:p w14:paraId="2FDE8BB0" w14:textId="79B65942" w:rsidR="008C406F" w:rsidRDefault="008C406F" w:rsidP="008C406F">
      <w:pPr>
        <w:pStyle w:val="1"/>
      </w:pPr>
      <w:r>
        <w:t>Matching</w:t>
      </w:r>
    </w:p>
    <w:p w14:paraId="638B3162" w14:textId="1B330120" w:rsidR="00A34651" w:rsidRDefault="00A34651" w:rsidP="00A34651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在匹配开始之前，需要得到双方用户的同意</w:t>
      </w:r>
    </w:p>
    <w:p w14:paraId="0EBEE9F7" w14:textId="0D4915EA" w:rsidR="00A34651" w:rsidRDefault="00A34651" w:rsidP="00A34651">
      <w:r>
        <w:rPr>
          <w:rFonts w:hint="eastAsia"/>
        </w:rPr>
        <w:lastRenderedPageBreak/>
        <w:t>[</w:t>
      </w:r>
      <w:r>
        <w:t xml:space="preserve"> ] </w:t>
      </w:r>
      <w:r>
        <w:rPr>
          <w:rFonts w:hint="eastAsia"/>
        </w:rPr>
        <w:t>匹配</w:t>
      </w:r>
      <w:r w:rsidR="0073156A">
        <w:rPr>
          <w:rFonts w:hint="eastAsia"/>
        </w:rPr>
        <w:t>发起方需要获得对方的ID，才可以发起匹配请求</w:t>
      </w:r>
    </w:p>
    <w:p w14:paraId="47DA725F" w14:textId="55B9E3B5" w:rsidR="0073156A" w:rsidRDefault="0073156A" w:rsidP="00A34651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匹配前，选择相应的测试类型</w:t>
      </w:r>
    </w:p>
    <w:p w14:paraId="57617DA1" w14:textId="78F29637" w:rsidR="0073156A" w:rsidRDefault="0073156A" w:rsidP="00A34651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如果用户要求的测试对方并未完成，系统会自动邀请对方用户开始测试</w:t>
      </w:r>
    </w:p>
    <w:p w14:paraId="0D79B43E" w14:textId="1F0E473D" w:rsidR="0073156A" w:rsidRDefault="0073156A" w:rsidP="00A34651">
      <w:r>
        <w:t xml:space="preserve">[ ] </w:t>
      </w:r>
      <w:r>
        <w:rPr>
          <w:rFonts w:hint="eastAsia"/>
        </w:rPr>
        <w:t>用户可拒绝系统发出的测试请求</w:t>
      </w:r>
    </w:p>
    <w:p w14:paraId="01CFC40F" w14:textId="5AE419D2" w:rsidR="007E3CAD" w:rsidRPr="00A34651" w:rsidRDefault="007E3CAD" w:rsidP="00A34651">
      <w:pPr>
        <w:rPr>
          <w:rFonts w:hint="eastAsia"/>
        </w:rPr>
      </w:pPr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测试结果会记录系统资料库</w:t>
      </w:r>
    </w:p>
    <w:p w14:paraId="4418C3E9" w14:textId="0D2363D9" w:rsidR="008C406F" w:rsidRDefault="008C406F" w:rsidP="008C406F">
      <w:pPr>
        <w:pStyle w:val="1"/>
      </w:pPr>
      <w:r>
        <w:t>A</w:t>
      </w:r>
      <w:r>
        <w:rPr>
          <w:rFonts w:hint="eastAsia"/>
        </w:rPr>
        <w:t>dmin</w:t>
      </w:r>
      <w:r>
        <w:t xml:space="preserve"> </w:t>
      </w:r>
    </w:p>
    <w:p w14:paraId="21BA2D49" w14:textId="265AD70A" w:rsidR="0073156A" w:rsidRDefault="0073156A" w:rsidP="0073156A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管理员拥有改变所有用户信息的权限</w:t>
      </w:r>
    </w:p>
    <w:p w14:paraId="05F8700E" w14:textId="7FBD9A35" w:rsidR="0073156A" w:rsidRDefault="0073156A" w:rsidP="0073156A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需要特定的管理员账户才可以登录管理界面</w:t>
      </w:r>
    </w:p>
    <w:p w14:paraId="27D1CD6E" w14:textId="2426D0F5" w:rsidR="0073156A" w:rsidRDefault="0073156A" w:rsidP="0073156A">
      <w:r>
        <w:rPr>
          <w:rFonts w:hint="eastAsia"/>
        </w:rPr>
        <w:t>[</w:t>
      </w:r>
      <w:r>
        <w:t xml:space="preserve"> ] </w:t>
      </w:r>
      <w:r w:rsidR="007E3CAD">
        <w:rPr>
          <w:rFonts w:hint="eastAsia"/>
        </w:rPr>
        <w:t>管理员的</w:t>
      </w:r>
      <w:r>
        <w:rPr>
          <w:rFonts w:hint="eastAsia"/>
        </w:rPr>
        <w:t>特定</w:t>
      </w:r>
      <w:r w:rsidR="007E3CAD">
        <w:rPr>
          <w:rFonts w:hint="eastAsia"/>
        </w:rPr>
        <w:t>功能需要特殊权限才可以使用</w:t>
      </w:r>
    </w:p>
    <w:p w14:paraId="002B110A" w14:textId="0988A817" w:rsidR="007E3CAD" w:rsidRDefault="007E3CAD" w:rsidP="0073156A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管理员可以匹配两位成员，但结果不计入客户个人结果</w:t>
      </w:r>
    </w:p>
    <w:p w14:paraId="5AA52AC2" w14:textId="4AB39DE0" w:rsidR="00693459" w:rsidRDefault="00693459" w:rsidP="0073156A"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管理员拥有添加和删除测试的权限</w:t>
      </w:r>
    </w:p>
    <w:p w14:paraId="67BC861F" w14:textId="7C77CCB1" w:rsidR="00693459" w:rsidRPr="0073156A" w:rsidRDefault="00693459" w:rsidP="0073156A">
      <w:pPr>
        <w:rPr>
          <w:rFonts w:hint="eastAsia"/>
        </w:rPr>
      </w:pPr>
    </w:p>
    <w:sectPr w:rsidR="00693459" w:rsidRPr="00731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4A"/>
    <w:rsid w:val="00034833"/>
    <w:rsid w:val="00693459"/>
    <w:rsid w:val="0073156A"/>
    <w:rsid w:val="007E3CAD"/>
    <w:rsid w:val="007F2CF9"/>
    <w:rsid w:val="008C406F"/>
    <w:rsid w:val="00A34651"/>
    <w:rsid w:val="00AD3B4A"/>
    <w:rsid w:val="00B762C4"/>
    <w:rsid w:val="00D11455"/>
    <w:rsid w:val="00E5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463C8"/>
  <w15:chartTrackingRefBased/>
  <w15:docId w15:val="{DFAC6EC0-8A57-F141-A4F4-2B577A80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8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83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348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48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Jieke</dc:creator>
  <cp:keywords/>
  <dc:description/>
  <cp:lastModifiedBy>Wei Jieke</cp:lastModifiedBy>
  <cp:revision>2</cp:revision>
  <dcterms:created xsi:type="dcterms:W3CDTF">2022-10-01T15:31:00Z</dcterms:created>
  <dcterms:modified xsi:type="dcterms:W3CDTF">2022-10-01T19:03:00Z</dcterms:modified>
</cp:coreProperties>
</file>