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36" w:rsidRDefault="00176491">
      <w:r>
        <w:rPr>
          <w:rFonts w:hint="eastAsia"/>
        </w:rPr>
        <w:t>MBTI</w:t>
      </w:r>
      <w:r>
        <w:t>测试你属于哪一种</w:t>
      </w:r>
    </w:p>
    <w:p w:rsidR="00FE3236" w:rsidRDefault="00176491">
      <w:r>
        <w:t>每</w:t>
      </w:r>
      <w:r>
        <w:t>7</w:t>
      </w:r>
      <w:r>
        <w:t>题为一部分，</w:t>
      </w:r>
      <w:r w:rsidR="00556352">
        <w:t>请找出你选择最多的那个字母，按顺序进行排列。每道题无需考虑很久</w:t>
      </w:r>
      <w:r w:rsidR="00556352">
        <w:rPr>
          <w:rFonts w:hint="eastAsia"/>
        </w:rPr>
        <w:t>。</w:t>
      </w:r>
      <w:r w:rsidR="00556352">
        <w:t xml:space="preserve"> </w:t>
      </w:r>
    </w:p>
    <w:p w:rsidR="00FE3236" w:rsidRDefault="00FE3236"/>
    <w:p w:rsidR="00FE3236" w:rsidRDefault="00176491">
      <w:r>
        <w:t>1.</w:t>
      </w:r>
      <w:r>
        <w:t>你倾向从何处得到力量：</w:t>
      </w:r>
      <w:r>
        <w:t xml:space="preserve"> </w:t>
      </w:r>
      <w:r>
        <w:br/>
        <w:t>(E)</w:t>
      </w:r>
      <w:r w:rsidR="00556352">
        <w:rPr>
          <w:rFonts w:hint="eastAsia"/>
        </w:rPr>
        <w:t>与人交流</w:t>
      </w:r>
      <w:r>
        <w:t xml:space="preserve"> </w:t>
      </w:r>
      <w:r>
        <w:br/>
        <w:t>(I)</w:t>
      </w:r>
      <w:r>
        <w:t>自己的想法</w:t>
      </w:r>
    </w:p>
    <w:p w:rsidR="00FE3236" w:rsidRDefault="00FE3236"/>
    <w:p w:rsidR="00FE3236" w:rsidRDefault="00176491">
      <w:r>
        <w:t>2.</w:t>
      </w:r>
      <w:r>
        <w:t>当你参加一个社交聚会时，你会：</w:t>
      </w:r>
      <w:r>
        <w:t xml:space="preserve"> </w:t>
      </w:r>
      <w:r>
        <w:br/>
        <w:t>(E)</w:t>
      </w:r>
      <w:r>
        <w:t>在夜色很深时，一旦你开始投入，也许就是最晚离开的那一个</w:t>
      </w:r>
      <w:r>
        <w:t xml:space="preserve"> </w:t>
      </w:r>
      <w:r>
        <w:br/>
        <w:t>(I)</w:t>
      </w:r>
      <w:r>
        <w:t>在夜晚刚开始的时候，我就疲倦了并且想回家</w:t>
      </w:r>
      <w:r>
        <w:t xml:space="preserve"> </w:t>
      </w:r>
    </w:p>
    <w:p w:rsidR="00FE3236" w:rsidRDefault="00FE3236"/>
    <w:p w:rsidR="00FE3236" w:rsidRDefault="00176491">
      <w:r>
        <w:t>3.</w:t>
      </w:r>
      <w:r>
        <w:t>下列哪一件事听起来比较吸引你？</w:t>
      </w:r>
      <w:r>
        <w:t xml:space="preserve"> </w:t>
      </w:r>
      <w:r>
        <w:br/>
        <w:t>(E)</w:t>
      </w:r>
      <w:r>
        <w:t>与情人到有很多人且社交活动频繁的地方。</w:t>
      </w:r>
      <w:r>
        <w:t xml:space="preserve"> </w:t>
      </w:r>
      <w:r>
        <w:br/>
      </w:r>
      <w:r>
        <w:t>(I)</w:t>
      </w:r>
      <w:r>
        <w:t>待在家中与情人做一些特别的事情，例如说观赏一部有趣的录影带并享用你最喜欢的外卖食物。</w:t>
      </w:r>
      <w:r>
        <w:t xml:space="preserve"> </w:t>
      </w:r>
    </w:p>
    <w:p w:rsidR="00FE3236" w:rsidRDefault="00FE3236"/>
    <w:p w:rsidR="00FE3236" w:rsidRDefault="00176491">
      <w:r>
        <w:t>4.</w:t>
      </w:r>
      <w:r>
        <w:t>在约会中，你通常：</w:t>
      </w:r>
      <w:r>
        <w:t xml:space="preserve"> </w:t>
      </w:r>
      <w:r>
        <w:br/>
        <w:t>(E)</w:t>
      </w:r>
      <w:r>
        <w:t>整体来说很健谈</w:t>
      </w:r>
      <w:r>
        <w:t xml:space="preserve"> </w:t>
      </w:r>
      <w:r>
        <w:br/>
        <w:t>(I)</w:t>
      </w:r>
      <w:r>
        <w:t>较安静并保留，直到你觉得舒服。</w:t>
      </w:r>
    </w:p>
    <w:p w:rsidR="00FE3236" w:rsidRDefault="00FE3236"/>
    <w:p w:rsidR="00FE3236" w:rsidRDefault="00176491">
      <w:r>
        <w:t>5.</w:t>
      </w:r>
      <w:r>
        <w:t>过去，你遇见你大部分的异性朋友是：</w:t>
      </w:r>
      <w:r>
        <w:t xml:space="preserve"> </w:t>
      </w:r>
      <w:r>
        <w:br/>
        <w:t>(E)</w:t>
      </w:r>
      <w:r>
        <w:t>在宴会中、夜总会、工作上、休闲活动中、会议上或当朋友介绍我给他们的朋友时。</w:t>
      </w:r>
      <w:r>
        <w:t xml:space="preserve"> </w:t>
      </w:r>
      <w:r>
        <w:br/>
        <w:t>(I)</w:t>
      </w:r>
      <w:r>
        <w:t>通过私人的方式，例如个人广告、录影约会，或是由亲密的朋友和家人介绍。</w:t>
      </w:r>
      <w:r>
        <w:t xml:space="preserve"> </w:t>
      </w:r>
    </w:p>
    <w:p w:rsidR="00FE3236" w:rsidRDefault="00FE3236"/>
    <w:p w:rsidR="00FE3236" w:rsidRDefault="00176491">
      <w:r>
        <w:t>6.</w:t>
      </w:r>
      <w:r>
        <w:t>你倾向拥有：</w:t>
      </w:r>
      <w:r>
        <w:t xml:space="preserve"> </w:t>
      </w:r>
      <w:r>
        <w:br/>
        <w:t>(E)</w:t>
      </w:r>
      <w:r>
        <w:t>很多认识的人和很亲密的朋友。</w:t>
      </w:r>
      <w:r>
        <w:t xml:space="preserve"> </w:t>
      </w:r>
      <w:r>
        <w:br/>
        <w:t>(I)</w:t>
      </w:r>
      <w:r>
        <w:t>一些很亲密的朋友和一些认识的人。</w:t>
      </w:r>
      <w:r>
        <w:t xml:space="preserve"> </w:t>
      </w:r>
    </w:p>
    <w:p w:rsidR="00FE3236" w:rsidRDefault="00FE3236"/>
    <w:p w:rsidR="00FE3236" w:rsidRDefault="00176491">
      <w:r>
        <w:t>7.</w:t>
      </w:r>
      <w:r>
        <w:t>过去，你的朋友</w:t>
      </w:r>
      <w:r>
        <w:t>和同事倾向对你说：</w:t>
      </w:r>
      <w:r>
        <w:t xml:space="preserve"> </w:t>
      </w:r>
      <w:r>
        <w:br/>
        <w:t>(E)</w:t>
      </w:r>
      <w:r>
        <w:t>你难道不可以安静一会儿吗？</w:t>
      </w:r>
      <w:r>
        <w:t xml:space="preserve"> </w:t>
      </w:r>
      <w:r>
        <w:br/>
        <w:t>(I)</w:t>
      </w:r>
      <w:r>
        <w:t>可以请你从你的世界中出来一下吗？</w:t>
      </w:r>
      <w:r>
        <w:t xml:space="preserve"> </w:t>
      </w:r>
    </w:p>
    <w:p w:rsidR="00FE3236" w:rsidRDefault="00FE3236"/>
    <w:p w:rsidR="00FE3236" w:rsidRDefault="00176491">
      <w:r>
        <w:t>8.</w:t>
      </w:r>
      <w:r>
        <w:t>你倾向通过以下哪种方式收集信息：</w:t>
      </w:r>
      <w:r>
        <w:t xml:space="preserve"> </w:t>
      </w:r>
      <w:r>
        <w:br/>
        <w:t>(N)</w:t>
      </w:r>
      <w:r>
        <w:t>你对有可能发生之事的</w:t>
      </w:r>
      <w:proofErr w:type="gramStart"/>
      <w:r>
        <w:t>想像</w:t>
      </w:r>
      <w:proofErr w:type="gramEnd"/>
      <w:r>
        <w:t>和期望。</w:t>
      </w:r>
      <w:r>
        <w:t xml:space="preserve"> </w:t>
      </w:r>
      <w:r>
        <w:br/>
        <w:t>(S)</w:t>
      </w:r>
      <w:r>
        <w:t>你对目前状况的实际认知。</w:t>
      </w:r>
    </w:p>
    <w:p w:rsidR="00FE3236" w:rsidRDefault="00FE3236"/>
    <w:p w:rsidR="00FE3236" w:rsidRDefault="00176491">
      <w:r>
        <w:t>9.</w:t>
      </w:r>
      <w:r>
        <w:t>你倾向相信：</w:t>
      </w:r>
      <w:r>
        <w:t xml:space="preserve"> </w:t>
      </w:r>
      <w:r>
        <w:br/>
        <w:t>(N)</w:t>
      </w:r>
      <w:r>
        <w:t>你的直觉。</w:t>
      </w:r>
      <w:r>
        <w:t xml:space="preserve"> </w:t>
      </w:r>
      <w:r>
        <w:br/>
        <w:t>(S)</w:t>
      </w:r>
      <w:r>
        <w:t>你直接的观察和现成的经验。</w:t>
      </w:r>
      <w:r>
        <w:t xml:space="preserve"> </w:t>
      </w:r>
    </w:p>
    <w:p w:rsidR="00FE3236" w:rsidRDefault="00FE3236"/>
    <w:p w:rsidR="00FE3236" w:rsidRDefault="00176491">
      <w:r>
        <w:t>10.</w:t>
      </w:r>
      <w:r>
        <w:t>当你置身于一段关系中时，你倾向相信：</w:t>
      </w:r>
      <w:r>
        <w:t xml:space="preserve"> </w:t>
      </w:r>
      <w:r>
        <w:br/>
        <w:t>(N)</w:t>
      </w:r>
      <w:r>
        <w:t>永远有进步的空间。</w:t>
      </w:r>
      <w:r>
        <w:t xml:space="preserve"> </w:t>
      </w:r>
      <w:r>
        <w:br/>
        <w:t>(S)</w:t>
      </w:r>
      <w:r>
        <w:t>若它没有被破坏，不予修补。</w:t>
      </w:r>
      <w:r>
        <w:t xml:space="preserve"> </w:t>
      </w:r>
    </w:p>
    <w:p w:rsidR="00FE3236" w:rsidRDefault="00FE3236"/>
    <w:p w:rsidR="00FE3236" w:rsidRDefault="00176491">
      <w:r>
        <w:lastRenderedPageBreak/>
        <w:t>11.</w:t>
      </w:r>
      <w:r>
        <w:t>当你对一个约会觉得放心时，你偏向谈论：</w:t>
      </w:r>
      <w:r>
        <w:t xml:space="preserve"> </w:t>
      </w:r>
      <w:r>
        <w:br/>
        <w:t>(N)</w:t>
      </w:r>
      <w:r>
        <w:t>未来，关于改进或发明事物和生活的种种可能性。例如，</w:t>
      </w:r>
      <w:r>
        <w:t>你也许会谈论一个新的科学发明，或一个更好的方法来表达你的感受。</w:t>
      </w:r>
      <w:r>
        <w:t xml:space="preserve"> </w:t>
      </w:r>
      <w:r>
        <w:br/>
        <w:t>(S)</w:t>
      </w:r>
      <w:r>
        <w:t>实际的、具体的、关于</w:t>
      </w:r>
      <w:r>
        <w:t>“</w:t>
      </w:r>
      <w:r>
        <w:t>此时此地</w:t>
      </w:r>
      <w:r>
        <w:t>”</w:t>
      </w:r>
      <w:r>
        <w:t>的事物。例如，你也许会谈论品酒的好方法，或你即将要参加的新奇旅程。</w:t>
      </w:r>
      <w:r>
        <w:t xml:space="preserve"> </w:t>
      </w:r>
    </w:p>
    <w:p w:rsidR="00FE3236" w:rsidRDefault="00FE3236"/>
    <w:p w:rsidR="00FE3236" w:rsidRDefault="00176491">
      <w:r>
        <w:t>12.</w:t>
      </w:r>
      <w:r>
        <w:t>你是这种人：</w:t>
      </w:r>
      <w:r>
        <w:t xml:space="preserve"> </w:t>
      </w:r>
      <w:r>
        <w:br/>
        <w:t>(N)</w:t>
      </w:r>
      <w:r>
        <w:t>喜欢先纵观全局。</w:t>
      </w:r>
      <w:r>
        <w:t xml:space="preserve"> </w:t>
      </w:r>
      <w:r>
        <w:br/>
        <w:t>(S)</w:t>
      </w:r>
      <w:r>
        <w:t>喜欢先掌握细节。</w:t>
      </w:r>
      <w:r>
        <w:t xml:space="preserve"> </w:t>
      </w:r>
    </w:p>
    <w:p w:rsidR="00FE3236" w:rsidRDefault="00176491">
      <w:r>
        <w:t>13.</w:t>
      </w:r>
      <w:r>
        <w:t>你是这类型的人</w:t>
      </w:r>
      <w:r>
        <w:t xml:space="preserve"> </w:t>
      </w:r>
      <w:r>
        <w:br/>
        <w:t>(N)</w:t>
      </w:r>
      <w:r>
        <w:t>与其活在现实中，不如活在</w:t>
      </w:r>
      <w:proofErr w:type="gramStart"/>
      <w:r>
        <w:t>想像</w:t>
      </w:r>
      <w:proofErr w:type="gramEnd"/>
      <w:r>
        <w:t>里。</w:t>
      </w:r>
      <w:r>
        <w:t xml:space="preserve"> </w:t>
      </w:r>
      <w:r>
        <w:br/>
        <w:t>(S)</w:t>
      </w:r>
      <w:r>
        <w:t>与其活在</w:t>
      </w:r>
      <w:proofErr w:type="gramStart"/>
      <w:r>
        <w:t>想像</w:t>
      </w:r>
      <w:proofErr w:type="gramEnd"/>
      <w:r>
        <w:t>里，不如活在现实中。</w:t>
      </w:r>
      <w:r>
        <w:t xml:space="preserve"> </w:t>
      </w:r>
    </w:p>
    <w:p w:rsidR="00FE3236" w:rsidRDefault="00176491">
      <w:r>
        <w:t>14.</w:t>
      </w:r>
      <w:r>
        <w:t>你通常：</w:t>
      </w:r>
      <w:r>
        <w:t xml:space="preserve"> </w:t>
      </w:r>
      <w:r>
        <w:br/>
        <w:t>(N)</w:t>
      </w:r>
      <w:r>
        <w:t>偏向于去</w:t>
      </w:r>
      <w:proofErr w:type="gramStart"/>
      <w:r>
        <w:t>想像</w:t>
      </w:r>
      <w:proofErr w:type="gramEnd"/>
      <w:r>
        <w:t>一大堆关于即将来临的约会的事情。</w:t>
      </w:r>
      <w:r>
        <w:t xml:space="preserve"> </w:t>
      </w:r>
      <w:r>
        <w:br/>
        <w:t>(S)</w:t>
      </w:r>
      <w:r>
        <w:t>偏向于拘谨地</w:t>
      </w:r>
      <w:proofErr w:type="gramStart"/>
      <w:r>
        <w:t>想像</w:t>
      </w:r>
      <w:proofErr w:type="gramEnd"/>
      <w:r>
        <w:t>即将来临的约会，只期待让它自然地发生。</w:t>
      </w:r>
      <w:r>
        <w:t xml:space="preserve"> </w:t>
      </w:r>
    </w:p>
    <w:p w:rsidR="00FE3236" w:rsidRDefault="00FE3236"/>
    <w:p w:rsidR="00FE3236" w:rsidRDefault="00176491">
      <w:r>
        <w:t>15.</w:t>
      </w:r>
      <w:r>
        <w:t>你倾向如此做决定：</w:t>
      </w:r>
      <w:r>
        <w:t xml:space="preserve"> </w:t>
      </w:r>
      <w:r>
        <w:br/>
        <w:t>(F)</w:t>
      </w:r>
      <w:r>
        <w:t>首先依你的心意，然后依你的逻辑。</w:t>
      </w:r>
      <w:r>
        <w:t xml:space="preserve"> </w:t>
      </w:r>
      <w:r>
        <w:br/>
        <w:t>(T)</w:t>
      </w:r>
      <w:r>
        <w:t>首先依你的逻辑，然后依你的心意。</w:t>
      </w:r>
      <w:r>
        <w:t xml:space="preserve"> </w:t>
      </w:r>
    </w:p>
    <w:p w:rsidR="00FE3236" w:rsidRDefault="00176491">
      <w:r>
        <w:t>16.</w:t>
      </w:r>
      <w:r>
        <w:t>你倾向比较能够察觉到：</w:t>
      </w:r>
      <w:r>
        <w:t xml:space="preserve"> </w:t>
      </w:r>
      <w:r>
        <w:br/>
        <w:t>(F)</w:t>
      </w:r>
      <w:r>
        <w:t>当人们需要情感上的支持时。</w:t>
      </w:r>
      <w:r>
        <w:t xml:space="preserve"> </w:t>
      </w:r>
      <w:r>
        <w:br/>
        <w:t>(T)</w:t>
      </w:r>
      <w:r>
        <w:t>当人们不合逻辑时。</w:t>
      </w:r>
      <w:r>
        <w:t xml:space="preserve"> </w:t>
      </w:r>
    </w:p>
    <w:p w:rsidR="00FE3236" w:rsidRDefault="00176491">
      <w:r>
        <w:t>17.</w:t>
      </w:r>
      <w:r>
        <w:t>当和某人分手时：</w:t>
      </w:r>
      <w:r>
        <w:t xml:space="preserve"> </w:t>
      </w:r>
      <w:r>
        <w:br/>
        <w:t>(F)</w:t>
      </w:r>
      <w:r>
        <w:t>你通常让自己的情绪深陷其中，很难抽身出来。</w:t>
      </w:r>
      <w:r>
        <w:t xml:space="preserve"> </w:t>
      </w:r>
      <w:r>
        <w:br/>
        <w:t>(T)</w:t>
      </w:r>
      <w:r>
        <w:t>虽然你觉得受伤，但一旦下定决心，你会直截了当地将过去恋人的影子甩开。</w:t>
      </w:r>
      <w:r>
        <w:t xml:space="preserve"> </w:t>
      </w:r>
    </w:p>
    <w:p w:rsidR="00FE3236" w:rsidRDefault="00176491">
      <w:r>
        <w:t>18.</w:t>
      </w:r>
      <w:r>
        <w:t>当与一个人交往时，你倾向于看重：</w:t>
      </w:r>
      <w:r>
        <w:t xml:space="preserve"> </w:t>
      </w:r>
      <w:r>
        <w:br/>
        <w:t>(F)</w:t>
      </w:r>
      <w:r>
        <w:t>情感上的相容性：表达爱意和对另一半的需求很敏感。</w:t>
      </w:r>
      <w:r>
        <w:t xml:space="preserve"> </w:t>
      </w:r>
      <w:r>
        <w:br/>
        <w:t>(T)</w:t>
      </w:r>
      <w:r>
        <w:t>智慧上的相容性：沟通重要的想法；客观地讨论</w:t>
      </w:r>
      <w:r>
        <w:t>和辩论事情。</w:t>
      </w:r>
      <w:r>
        <w:t xml:space="preserve"> </w:t>
      </w:r>
    </w:p>
    <w:p w:rsidR="00FE3236" w:rsidRDefault="00176491">
      <w:r>
        <w:t>19.</w:t>
      </w:r>
      <w:r>
        <w:t>当你不同意情人的想法时：</w:t>
      </w:r>
      <w:r>
        <w:t xml:space="preserve"> </w:t>
      </w:r>
      <w:r>
        <w:br/>
        <w:t>(F)</w:t>
      </w:r>
      <w:r>
        <w:t>你尽可能地避免伤害对方的感情；</w:t>
      </w:r>
      <w:proofErr w:type="gramStart"/>
      <w:r>
        <w:t>若是会</w:t>
      </w:r>
      <w:proofErr w:type="gramEnd"/>
      <w:r>
        <w:t>对对方造成伤害的话，你就不会说。</w:t>
      </w:r>
      <w:r>
        <w:t xml:space="preserve"> </w:t>
      </w:r>
      <w:r>
        <w:br/>
        <w:t>(T)</w:t>
      </w:r>
      <w:r>
        <w:t>你通常毫无保留地说话，并且对情人直言不讳，因为对的就是对的。</w:t>
      </w:r>
      <w:r>
        <w:t xml:space="preserve"> </w:t>
      </w:r>
    </w:p>
    <w:p w:rsidR="00FE3236" w:rsidRDefault="00176491">
      <w:r>
        <w:t>20.</w:t>
      </w:r>
      <w:r>
        <w:t>认识你的人倾向形容你为：</w:t>
      </w:r>
      <w:r>
        <w:t xml:space="preserve"> </w:t>
      </w:r>
      <w:r>
        <w:br/>
        <w:t>(F)</w:t>
      </w:r>
      <w:r>
        <w:t>热情和敏感。</w:t>
      </w:r>
      <w:r>
        <w:t xml:space="preserve"> </w:t>
      </w:r>
      <w:r>
        <w:br/>
        <w:t>(T)</w:t>
      </w:r>
      <w:r>
        <w:t>逻辑和明确。</w:t>
      </w:r>
      <w:r>
        <w:t xml:space="preserve"> </w:t>
      </w:r>
    </w:p>
    <w:p w:rsidR="00FE3236" w:rsidRDefault="00176491">
      <w:r>
        <w:t>21.</w:t>
      </w:r>
      <w:r>
        <w:t>你把大部分和别人的相遇视为：</w:t>
      </w:r>
      <w:r>
        <w:t xml:space="preserve"> </w:t>
      </w:r>
      <w:r>
        <w:br/>
        <w:t>(F)</w:t>
      </w:r>
      <w:r>
        <w:t>友善及重要的。</w:t>
      </w:r>
      <w:r>
        <w:t xml:space="preserve"> </w:t>
      </w:r>
      <w:r>
        <w:br/>
        <w:t>(T)</w:t>
      </w:r>
      <w:r>
        <w:t>另有目的。</w:t>
      </w:r>
      <w:r>
        <w:t xml:space="preserve"> </w:t>
      </w:r>
    </w:p>
    <w:p w:rsidR="00FE3236" w:rsidRDefault="00176491">
      <w:r>
        <w:br/>
        <w:t>22.</w:t>
      </w:r>
      <w:r>
        <w:t>若你有时间和金钱，你的朋友邀请你到国外度假，并且在前一天才通知，你会：</w:t>
      </w:r>
      <w:r>
        <w:t xml:space="preserve"> </w:t>
      </w:r>
      <w:r>
        <w:br/>
        <w:t>(J)</w:t>
      </w:r>
      <w:r>
        <w:t>必须先检查你的时间表。</w:t>
      </w:r>
      <w:r>
        <w:t xml:space="preserve"> </w:t>
      </w:r>
      <w:r>
        <w:br/>
        <w:t>(P)</w:t>
      </w:r>
      <w:r>
        <w:t>立刻收拾行装。</w:t>
      </w:r>
      <w:r>
        <w:t xml:space="preserve"> </w:t>
      </w:r>
      <w:r>
        <w:br/>
        <w:t>23.</w:t>
      </w:r>
      <w:r>
        <w:t>在第一次</w:t>
      </w:r>
      <w:r>
        <w:t>约会中：</w:t>
      </w:r>
      <w:r>
        <w:t xml:space="preserve"> </w:t>
      </w:r>
      <w:r>
        <w:br/>
        <w:t>(J)</w:t>
      </w:r>
      <w:r>
        <w:t>若你所约的人来迟了，你会很不高兴。</w:t>
      </w:r>
      <w:r>
        <w:t xml:space="preserve"> </w:t>
      </w:r>
      <w:r>
        <w:br/>
        <w:t>(P)</w:t>
      </w:r>
      <w:r>
        <w:t>一点儿都不在乎，因为你自己常常迟到。</w:t>
      </w:r>
      <w:r>
        <w:t xml:space="preserve"> </w:t>
      </w:r>
      <w:r>
        <w:br/>
      </w:r>
      <w:r>
        <w:lastRenderedPageBreak/>
        <w:t>24.</w:t>
      </w:r>
      <w:r>
        <w:t>你偏好：</w:t>
      </w:r>
      <w:r>
        <w:t xml:space="preserve"> </w:t>
      </w:r>
      <w:r>
        <w:br/>
        <w:t>(J)</w:t>
      </w:r>
      <w:r>
        <w:t>事先知道约会的行程：要去哪里、有谁参加、你会在那里多久、该如何打扮。</w:t>
      </w:r>
      <w:r>
        <w:t xml:space="preserve"> </w:t>
      </w:r>
      <w:r>
        <w:br/>
        <w:t>(P)</w:t>
      </w:r>
      <w:r>
        <w:t>让约会自然地发生，不做太多事先的计划。</w:t>
      </w:r>
      <w:r>
        <w:t xml:space="preserve"> </w:t>
      </w:r>
      <w:r>
        <w:br/>
      </w:r>
    </w:p>
    <w:p w:rsidR="00FE3236" w:rsidRDefault="00176491">
      <w:r>
        <w:t>25.</w:t>
      </w:r>
      <w:r>
        <w:t>你选择的生活充满着：</w:t>
      </w:r>
      <w:r>
        <w:t xml:space="preserve"> </w:t>
      </w:r>
      <w:r>
        <w:br/>
        <w:t>(J)</w:t>
      </w:r>
      <w:r>
        <w:t>日程表和组织。</w:t>
      </w:r>
      <w:r>
        <w:t xml:space="preserve"> </w:t>
      </w:r>
      <w:r>
        <w:br/>
        <w:t>(P)</w:t>
      </w:r>
      <w:r>
        <w:t>自然发生和弹性。</w:t>
      </w:r>
      <w:r>
        <w:t xml:space="preserve"> </w:t>
      </w:r>
      <w:r>
        <w:br/>
        <w:t>26.</w:t>
      </w:r>
      <w:r>
        <w:t>哪一项较常见：</w:t>
      </w:r>
      <w:r>
        <w:t xml:space="preserve"> </w:t>
      </w:r>
      <w:r>
        <w:br/>
        <w:t>(J)</w:t>
      </w:r>
      <w:r>
        <w:t>你准时出席而其他人都迟到。</w:t>
      </w:r>
      <w:r>
        <w:t xml:space="preserve"> </w:t>
      </w:r>
      <w:r>
        <w:br/>
        <w:t>(P)</w:t>
      </w:r>
      <w:r>
        <w:t>其他人都准时出席而你迟到。</w:t>
      </w:r>
      <w:r>
        <w:t xml:space="preserve"> </w:t>
      </w:r>
      <w:r>
        <w:br/>
        <w:t>27.</w:t>
      </w:r>
      <w:r>
        <w:t>你是这种喜欢</w:t>
      </w:r>
      <w:r>
        <w:t>……</w:t>
      </w:r>
      <w:r>
        <w:t>的人：</w:t>
      </w:r>
      <w:r>
        <w:t xml:space="preserve"> </w:t>
      </w:r>
      <w:r>
        <w:br/>
        <w:t>(J)</w:t>
      </w:r>
      <w:r>
        <w:t>下定决心并且做出最后肯定的结论。</w:t>
      </w:r>
      <w:r>
        <w:t xml:space="preserve"> </w:t>
      </w:r>
      <w:r>
        <w:br/>
        <w:t>(P)</w:t>
      </w:r>
      <w:r>
        <w:t>放宽你的</w:t>
      </w:r>
      <w:r>
        <w:t>选择面并且持续收集信息。</w:t>
      </w:r>
      <w:r>
        <w:t xml:space="preserve"> </w:t>
      </w:r>
      <w:r>
        <w:br/>
      </w:r>
      <w:r>
        <w:br/>
        <w:t>28.</w:t>
      </w:r>
      <w:r>
        <w:t>你是此类型的人：</w:t>
      </w:r>
      <w:r>
        <w:t xml:space="preserve"> </w:t>
      </w:r>
      <w:r>
        <w:br/>
        <w:t>(J)</w:t>
      </w:r>
      <w:r>
        <w:t>喜欢在一段时间里专心于一件事情直到完成。</w:t>
      </w:r>
      <w:r>
        <w:t xml:space="preserve"> </w:t>
      </w:r>
      <w:r>
        <w:br/>
        <w:t>(P)</w:t>
      </w:r>
      <w:r>
        <w:t>享受同时进行好几件事情。</w:t>
      </w:r>
      <w:r>
        <w:br/>
      </w:r>
      <w:bookmarkStart w:id="0" w:name="_GoBack"/>
      <w:bookmarkEnd w:id="0"/>
      <w:r>
        <w:br/>
      </w:r>
      <w:r>
        <w:t>得分</w:t>
      </w:r>
      <w:r>
        <w:t xml:space="preserve"> </w:t>
      </w:r>
      <w:r>
        <w:t>：</w:t>
      </w:r>
      <w:r>
        <w:br/>
      </w:r>
      <w:r>
        <w:t>每一对中那些得分较高的字母代表你四种最强的偏好，当它们合并起来时，将决定你的性格典型。</w:t>
      </w:r>
      <w:r>
        <w:t xml:space="preserve"> </w:t>
      </w:r>
      <w:r>
        <w:br/>
      </w:r>
      <w:r>
        <w:t>例如说，你也许是</w:t>
      </w:r>
      <w:r>
        <w:t xml:space="preserve"> (ENFP)</w:t>
      </w:r>
      <w:r>
        <w:t>，或是</w:t>
      </w:r>
      <w:r>
        <w:t xml:space="preserve"> (ISTJ)</w:t>
      </w:r>
      <w:r>
        <w:t>，或是个性</w:t>
      </w:r>
      <w:proofErr w:type="gramStart"/>
      <w:r>
        <w:t>典型十六</w:t>
      </w:r>
      <w:proofErr w:type="gramEnd"/>
      <w:r>
        <w:t>类型中的任何一类，完全看那四个字母的组合。如果在你所偏好的字母上之得分是四，那表示这个偏好是中度的。得五分或六分表示渐强的偏好。而七分则代表非常强烈的偏好。</w:t>
      </w:r>
      <w:r>
        <w:t xml:space="preserve"> </w:t>
      </w:r>
    </w:p>
    <w:p w:rsidR="00FE3236" w:rsidRDefault="00FE3236"/>
    <w:p w:rsidR="00FE3236" w:rsidRDefault="00FE3236"/>
    <w:p w:rsidR="00FE3236" w:rsidRDefault="00FE3236"/>
    <w:p w:rsidR="00FE3236" w:rsidRDefault="00FE3236"/>
    <w:p w:rsidR="00FE3236" w:rsidRDefault="00FE3236"/>
    <w:p w:rsidR="00FE3236" w:rsidRDefault="00FE3236"/>
    <w:sectPr w:rsidR="00FE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491" w:rsidRDefault="00176491" w:rsidP="00222B5B">
      <w:r>
        <w:separator/>
      </w:r>
    </w:p>
  </w:endnote>
  <w:endnote w:type="continuationSeparator" w:id="0">
    <w:p w:rsidR="00176491" w:rsidRDefault="00176491" w:rsidP="0022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491" w:rsidRDefault="00176491" w:rsidP="00222B5B">
      <w:r>
        <w:separator/>
      </w:r>
    </w:p>
  </w:footnote>
  <w:footnote w:type="continuationSeparator" w:id="0">
    <w:p w:rsidR="00176491" w:rsidRDefault="00176491" w:rsidP="00222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36"/>
    <w:rsid w:val="00176491"/>
    <w:rsid w:val="00222B5B"/>
    <w:rsid w:val="00556352"/>
    <w:rsid w:val="00FE3236"/>
    <w:rsid w:val="0ED3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2B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22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2B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2B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22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2B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295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Air</dc:creator>
  <cp:lastModifiedBy>AIR</cp:lastModifiedBy>
  <cp:revision>2</cp:revision>
  <dcterms:created xsi:type="dcterms:W3CDTF">2020-02-16T08:00:00Z</dcterms:created>
  <dcterms:modified xsi:type="dcterms:W3CDTF">2022-07-08T16:29:00Z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