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457C" w14:textId="77777777" w:rsidR="00EC317F" w:rsidRDefault="00D15799" w:rsidP="00610322">
      <w:pPr>
        <w:pStyle w:val="Heading1"/>
      </w:pPr>
      <w:r>
        <w:t xml:space="preserve">A </w:t>
      </w:r>
      <w:r w:rsidR="00EC317F">
        <w:t xml:space="preserve"> Survey Android App</w:t>
      </w:r>
    </w:p>
    <w:p w14:paraId="06E1457D" w14:textId="66FF1CF9" w:rsidR="00EC317F" w:rsidRDefault="000A603E">
      <w:r>
        <w:rPr>
          <w:noProof/>
        </w:rPr>
        <w:drawing>
          <wp:inline distT="0" distB="0" distL="0" distR="0" wp14:anchorId="7F2870AC" wp14:editId="3030E39F">
            <wp:extent cx="1294975" cy="2407297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26" cy="243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457E" w14:textId="77777777" w:rsidR="00EC317F" w:rsidRDefault="00EC317F" w:rsidP="002576BE">
      <w:pPr>
        <w:pStyle w:val="Heading3"/>
      </w:pPr>
      <w:r>
        <w:t xml:space="preserve">Aims: </w:t>
      </w:r>
    </w:p>
    <w:p w14:paraId="06E1457F" w14:textId="77777777" w:rsidR="00EC317F" w:rsidRDefault="00EC317F" w:rsidP="002576BE">
      <w:r>
        <w:t>To introduce developing an App for Android to handle survey data</w:t>
      </w:r>
    </w:p>
    <w:p w14:paraId="06E14580" w14:textId="77777777" w:rsidR="00EC317F" w:rsidRDefault="00EC317F" w:rsidP="002576BE">
      <w:pPr>
        <w:pStyle w:val="Heading3"/>
      </w:pPr>
      <w:r>
        <w:t>Objectives:</w:t>
      </w:r>
    </w:p>
    <w:p w14:paraId="06E14581" w14:textId="39E6A840" w:rsidR="00EC317F" w:rsidRDefault="00116195" w:rsidP="002576BE">
      <w:pPr>
        <w:pStyle w:val="ListParagraph"/>
        <w:numPr>
          <w:ilvl w:val="0"/>
          <w:numId w:val="5"/>
        </w:numPr>
      </w:pPr>
      <w:r>
        <w:t>Creating a user interface to interact with data</w:t>
      </w:r>
    </w:p>
    <w:p w14:paraId="06E14583" w14:textId="2B0C72D7" w:rsidR="00EC317F" w:rsidRDefault="00116195" w:rsidP="00116195">
      <w:pPr>
        <w:pStyle w:val="ListParagraph"/>
        <w:numPr>
          <w:ilvl w:val="0"/>
          <w:numId w:val="5"/>
        </w:numPr>
      </w:pPr>
      <w:r>
        <w:t>Creating a model</w:t>
      </w:r>
    </w:p>
    <w:p w14:paraId="179E5C1A" w14:textId="638A9296" w:rsidR="00116195" w:rsidRDefault="005E6DC4" w:rsidP="00116195">
      <w:pPr>
        <w:pStyle w:val="ListParagraph"/>
        <w:numPr>
          <w:ilvl w:val="0"/>
          <w:numId w:val="5"/>
        </w:numPr>
      </w:pPr>
      <w:r>
        <w:t>Managing a RecyclerView</w:t>
      </w:r>
    </w:p>
    <w:p w14:paraId="5626708A" w14:textId="30D5A0E1" w:rsidR="005E6DC4" w:rsidRDefault="00A87145" w:rsidP="00116195">
      <w:pPr>
        <w:pStyle w:val="ListParagraph"/>
        <w:numPr>
          <w:ilvl w:val="0"/>
          <w:numId w:val="5"/>
        </w:numPr>
      </w:pPr>
      <w:r>
        <w:t xml:space="preserve">Creating an adapter between the model and the recycler view </w:t>
      </w:r>
    </w:p>
    <w:p w14:paraId="06E14584" w14:textId="77777777" w:rsidR="004D5174" w:rsidRDefault="004D5174" w:rsidP="004D5174">
      <w:pPr>
        <w:pStyle w:val="ListParagraph"/>
        <w:ind w:left="0"/>
      </w:pPr>
    </w:p>
    <w:p w14:paraId="06E14585" w14:textId="77777777" w:rsidR="004D5174" w:rsidRDefault="004D5174" w:rsidP="004D5174">
      <w:pPr>
        <w:pStyle w:val="ListParagraph"/>
        <w:ind w:left="0"/>
      </w:pPr>
      <w:r>
        <w:t>Let’s review the lecture...</w:t>
      </w:r>
    </w:p>
    <w:p w14:paraId="06E14586" w14:textId="77777777" w:rsidR="004D5174" w:rsidRDefault="004D5174" w:rsidP="004D5174">
      <w:pPr>
        <w:pStyle w:val="ListParagraph"/>
        <w:ind w:left="0"/>
      </w:pPr>
    </w:p>
    <w:p w14:paraId="06E14587" w14:textId="77777777" w:rsidR="004D5174" w:rsidRDefault="004D5174" w:rsidP="00F3513C">
      <w:pPr>
        <w:pStyle w:val="ListParagraph"/>
        <w:numPr>
          <w:ilvl w:val="0"/>
          <w:numId w:val="22"/>
        </w:numPr>
      </w:pPr>
      <w:r>
        <w:t xml:space="preserve">How would you represent </w:t>
      </w:r>
      <w:r w:rsidR="00F3513C">
        <w:t>aggregations</w:t>
      </w:r>
      <w:r>
        <w:t xml:space="preserve"> of objects with a class diagram</w:t>
      </w:r>
      <w:r w:rsidR="00F3513C">
        <w:t>?</w:t>
      </w:r>
    </w:p>
    <w:p w14:paraId="06E14588" w14:textId="77777777" w:rsidR="004D5174" w:rsidRDefault="004D5174" w:rsidP="00F3513C">
      <w:pPr>
        <w:pStyle w:val="ListParagraph"/>
        <w:numPr>
          <w:ilvl w:val="0"/>
          <w:numId w:val="22"/>
        </w:numPr>
      </w:pPr>
      <w:r>
        <w:t xml:space="preserve">What is the </w:t>
      </w:r>
      <w:r w:rsidR="00F3513C">
        <w:t>‘C</w:t>
      </w:r>
      <w:r>
        <w:t>ollections API</w:t>
      </w:r>
      <w:r w:rsidR="00F3513C">
        <w:t>’?</w:t>
      </w:r>
    </w:p>
    <w:p w14:paraId="06E14589" w14:textId="77777777" w:rsidR="004D5174" w:rsidRDefault="004D5174" w:rsidP="00F3513C">
      <w:pPr>
        <w:pStyle w:val="ListParagraph"/>
        <w:numPr>
          <w:ilvl w:val="0"/>
          <w:numId w:val="22"/>
        </w:numPr>
      </w:pPr>
      <w:r>
        <w:t>What is the advantage of an ArrayList over Arrays?</w:t>
      </w:r>
    </w:p>
    <w:p w14:paraId="06E1458A" w14:textId="77777777" w:rsidR="004D5174" w:rsidRDefault="004D5174" w:rsidP="00F3513C">
      <w:pPr>
        <w:pStyle w:val="ListParagraph"/>
        <w:numPr>
          <w:ilvl w:val="0"/>
          <w:numId w:val="22"/>
        </w:numPr>
      </w:pPr>
      <w:r>
        <w:t>What is the Adapter Pattern?</w:t>
      </w:r>
    </w:p>
    <w:p w14:paraId="06E1458B" w14:textId="77777777" w:rsidR="004D5174" w:rsidRDefault="004D5174" w:rsidP="00F3513C">
      <w:pPr>
        <w:pStyle w:val="ListParagraph"/>
        <w:numPr>
          <w:ilvl w:val="0"/>
          <w:numId w:val="22"/>
        </w:numPr>
      </w:pPr>
      <w:r>
        <w:t xml:space="preserve">How </w:t>
      </w:r>
      <w:r w:rsidR="00F74D83">
        <w:t xml:space="preserve">are Adapters </w:t>
      </w:r>
      <w:r>
        <w:t>impleme</w:t>
      </w:r>
      <w:r w:rsidR="00F3513C">
        <w:t>nted in Android java to display</w:t>
      </w:r>
      <w:r>
        <w:t xml:space="preserve"> a list of objects in a list view?</w:t>
      </w:r>
    </w:p>
    <w:p w14:paraId="06E1458C" w14:textId="77777777" w:rsidR="004D5174" w:rsidRPr="00234FA8" w:rsidRDefault="004D5174" w:rsidP="004D5174">
      <w:pPr>
        <w:pStyle w:val="ListParagraph"/>
        <w:ind w:left="0"/>
      </w:pPr>
    </w:p>
    <w:p w14:paraId="06E1458D" w14:textId="77777777" w:rsidR="00EC317F" w:rsidRPr="008D4D3A" w:rsidRDefault="00EC317F" w:rsidP="00147B10">
      <w:pPr>
        <w:pStyle w:val="Heading2"/>
      </w:pPr>
      <w:r w:rsidRPr="00A916E6">
        <w:t xml:space="preserve">1. </w:t>
      </w:r>
      <w:r>
        <w:t>Introduction</w:t>
      </w:r>
    </w:p>
    <w:p w14:paraId="06E1458E" w14:textId="77777777" w:rsidR="00EC317F" w:rsidRPr="00CF694C" w:rsidRDefault="00EC317F" w:rsidP="00CF694C">
      <w:r>
        <w:t xml:space="preserve">Here we’ll use </w:t>
      </w:r>
      <w:r w:rsidR="00CB4B5C">
        <w:t>Android Studio</w:t>
      </w:r>
      <w:r>
        <w:t xml:space="preserve"> to develop an application able to handle multivariate data with a variety of controls.</w:t>
      </w:r>
    </w:p>
    <w:p w14:paraId="06E1458F" w14:textId="77777777" w:rsidR="00EC317F" w:rsidRDefault="00EC317F" w:rsidP="00147B10">
      <w:pPr>
        <w:pStyle w:val="Heading2"/>
      </w:pPr>
      <w:r>
        <w:t>2</w:t>
      </w:r>
      <w:r w:rsidRPr="00A916E6">
        <w:t xml:space="preserve">. </w:t>
      </w:r>
      <w:r>
        <w:t>Starting a new project</w:t>
      </w:r>
    </w:p>
    <w:p w14:paraId="6139AB81" w14:textId="77777777" w:rsidR="0027791A" w:rsidRDefault="0027791A" w:rsidP="0027791A">
      <w:r>
        <w:t>Let’s get started…</w:t>
      </w:r>
    </w:p>
    <w:p w14:paraId="7C7552F2" w14:textId="77777777" w:rsidR="0027791A" w:rsidRDefault="0027791A" w:rsidP="0027791A">
      <w:r>
        <w:t>Open Android Studio and ‘Start a new Android Studio project’.</w:t>
      </w:r>
    </w:p>
    <w:p w14:paraId="3BFBFB03" w14:textId="77777777" w:rsidR="0027791A" w:rsidRDefault="0027791A" w:rsidP="0027791A">
      <w:r>
        <w:t>Choose an ‘Empty Activity’. Click [Next].</w:t>
      </w:r>
    </w:p>
    <w:p w14:paraId="4CD9678C" w14:textId="77777777" w:rsidR="0027791A" w:rsidRDefault="0027791A" w:rsidP="0027791A">
      <w:r>
        <w:t xml:space="preserve">In the ‘Configure your new project’ dialog set your Application’s… </w:t>
      </w:r>
    </w:p>
    <w:p w14:paraId="4B664E4F" w14:textId="6A1390D0" w:rsidR="0027791A" w:rsidRDefault="0027791A" w:rsidP="0027791A">
      <w:pPr>
        <w:pStyle w:val="ListParagraph"/>
        <w:numPr>
          <w:ilvl w:val="0"/>
          <w:numId w:val="24"/>
        </w:numPr>
      </w:pPr>
      <w:r>
        <w:lastRenderedPageBreak/>
        <w:t>name to ‘SurveyApp’ or similar</w:t>
      </w:r>
    </w:p>
    <w:p w14:paraId="2ED70E7B" w14:textId="2855C949" w:rsidR="0027791A" w:rsidRDefault="0027791A" w:rsidP="0027791A">
      <w:pPr>
        <w:pStyle w:val="ListParagraph"/>
        <w:numPr>
          <w:ilvl w:val="0"/>
          <w:numId w:val="24"/>
        </w:numPr>
      </w:pPr>
      <w:r>
        <w:t>package name to com.your_initials.surveyapp</w:t>
      </w:r>
    </w:p>
    <w:p w14:paraId="0B53601A" w14:textId="77777777" w:rsidR="0027791A" w:rsidRPr="000C34BF" w:rsidRDefault="0027791A" w:rsidP="0027791A">
      <w:pPr>
        <w:pStyle w:val="ListParagraph"/>
        <w:numPr>
          <w:ilvl w:val="0"/>
          <w:numId w:val="24"/>
        </w:numPr>
        <w:rPr>
          <w:i/>
          <w:iCs/>
        </w:rPr>
      </w:pPr>
      <w:r>
        <w:t>‘Save location’ to a suitable directory on your OneDrive</w:t>
      </w:r>
    </w:p>
    <w:p w14:paraId="189A69A3" w14:textId="77777777" w:rsidR="0027791A" w:rsidRPr="007F3293" w:rsidRDefault="0027791A" w:rsidP="0027791A">
      <w:pPr>
        <w:pStyle w:val="ListParagraph"/>
        <w:numPr>
          <w:ilvl w:val="0"/>
          <w:numId w:val="24"/>
        </w:numPr>
        <w:rPr>
          <w:b/>
        </w:rPr>
      </w:pPr>
      <w:r>
        <w:t xml:space="preserve">‘Language’ to </w:t>
      </w:r>
      <w:r w:rsidRPr="009D6B8B">
        <w:rPr>
          <w:b/>
          <w:bCs/>
        </w:rPr>
        <w:t>Java</w:t>
      </w:r>
      <w:r>
        <w:t xml:space="preserve">                          </w:t>
      </w:r>
      <w:r w:rsidRPr="007F3293">
        <w:rPr>
          <w:b/>
        </w:rPr>
        <w:t>(NOT Kotlin!)</w:t>
      </w:r>
    </w:p>
    <w:p w14:paraId="76D361C9" w14:textId="77777777" w:rsidR="0027791A" w:rsidRDefault="0027791A" w:rsidP="0027791A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‘Minimum API level’ to suggested default         </w:t>
      </w:r>
      <w:r w:rsidRPr="009D6B8B">
        <w:rPr>
          <w:i/>
          <w:iCs/>
        </w:rPr>
        <w:t>…e.g. API 16: Android 4.1 (Jelly Bean)</w:t>
      </w:r>
    </w:p>
    <w:p w14:paraId="265B587A" w14:textId="77777777" w:rsidR="0027791A" w:rsidRDefault="0027791A" w:rsidP="0027791A">
      <w:r>
        <w:t>Click [Finish].</w:t>
      </w:r>
    </w:p>
    <w:p w14:paraId="06E145AE" w14:textId="70269C8B" w:rsidR="00EC317F" w:rsidRDefault="0027791A" w:rsidP="006B7142">
      <w:r>
        <w:t>Allow a minute or so to let Gradle complete executing tasks. You will be presented with the Android Studio Integrated Development Environment.</w:t>
      </w:r>
    </w:p>
    <w:p w14:paraId="06E145AF" w14:textId="13CDB206" w:rsidR="00EC317F" w:rsidRDefault="009D23DC" w:rsidP="00B82B70">
      <w:pPr>
        <w:pStyle w:val="Heading2"/>
      </w:pPr>
      <w:r>
        <w:t xml:space="preserve">3. </w:t>
      </w:r>
      <w:r w:rsidR="00EC317F">
        <w:t>Building the User Interface</w:t>
      </w:r>
    </w:p>
    <w:p w14:paraId="06E145B0" w14:textId="77777777" w:rsidR="00EC317F" w:rsidRDefault="00EC317F" w:rsidP="006B7142">
      <w:r>
        <w:t>You have a default XML based resource file ‘activity_main.xml’ where you create your user interface layout. The IDE provides a drag and drop style designer with which to specify user interface layout and contents.</w:t>
      </w:r>
    </w:p>
    <w:p w14:paraId="06E145B1" w14:textId="77777777" w:rsidR="00EC317F" w:rsidRDefault="00EC317F" w:rsidP="00234FA8">
      <w:r>
        <w:t xml:space="preserve">Via the Editor or </w:t>
      </w:r>
      <w:r w:rsidR="00BB12F1">
        <w:t xml:space="preserve">Android </w:t>
      </w:r>
      <w:r>
        <w:t xml:space="preserve">Explorer select </w:t>
      </w:r>
      <w:r w:rsidRPr="008B0FFC">
        <w:rPr>
          <w:b/>
          <w:bCs/>
        </w:rPr>
        <w:t>res/layout/activity_main.xml</w:t>
      </w:r>
      <w:r>
        <w:t xml:space="preserve"> hence</w:t>
      </w:r>
    </w:p>
    <w:p w14:paraId="06E145B2" w14:textId="77777777" w:rsidR="00EC317F" w:rsidRDefault="00EC317F" w:rsidP="00BD05E3">
      <w:pPr>
        <w:numPr>
          <w:ilvl w:val="0"/>
          <w:numId w:val="19"/>
        </w:numPr>
      </w:pPr>
      <w:r>
        <w:t>Click on and delete the ‘Hello World’ text view.</w:t>
      </w:r>
    </w:p>
    <w:p w14:paraId="06E145B3" w14:textId="7E6BB0C2" w:rsidR="00EC317F" w:rsidRDefault="00EC317F" w:rsidP="00BD05E3">
      <w:pPr>
        <w:numPr>
          <w:ilvl w:val="0"/>
          <w:numId w:val="19"/>
        </w:numPr>
      </w:pPr>
      <w:r>
        <w:t>Drag from</w:t>
      </w:r>
      <w:r w:rsidR="00EF118B">
        <w:t xml:space="preserve"> the Pal</w:t>
      </w:r>
      <w:r w:rsidR="006E0225">
        <w:t xml:space="preserve">ette </w:t>
      </w:r>
      <w:r w:rsidR="000037EA">
        <w:t>onto you</w:t>
      </w:r>
      <w:r w:rsidR="006E3C99">
        <w:t>r</w:t>
      </w:r>
      <w:r w:rsidR="000037EA">
        <w:t xml:space="preserve"> design </w:t>
      </w:r>
      <w:r w:rsidR="006E0225">
        <w:t xml:space="preserve">a ‘Plain Text’, </w:t>
      </w:r>
      <w:r w:rsidR="000037EA">
        <w:t>TextView, RatingBar</w:t>
      </w:r>
      <w:r w:rsidR="006E3C99">
        <w:t>, Button</w:t>
      </w:r>
      <w:r w:rsidR="000037EA">
        <w:t xml:space="preserve"> and Recy</w:t>
      </w:r>
      <w:r w:rsidR="006E3C99">
        <w:t>clerView.</w:t>
      </w:r>
    </w:p>
    <w:p w14:paraId="06E145B4" w14:textId="0468F2DF" w:rsidR="00EC317F" w:rsidRDefault="004E5900" w:rsidP="00EF118B">
      <w:pPr>
        <w:ind w:left="720"/>
      </w:pPr>
      <w:r>
        <w:rPr>
          <w:noProof/>
        </w:rPr>
        <w:drawing>
          <wp:inline distT="0" distB="0" distL="0" distR="0" wp14:anchorId="64CF75C4" wp14:editId="47D50C32">
            <wp:extent cx="1879089" cy="2015412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35" cy="204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1A2C" w14:textId="2BE59D0A" w:rsidR="00223DA3" w:rsidRDefault="00223DA3" w:rsidP="00223DA3">
      <w:r>
        <w:t xml:space="preserve">Drag </w:t>
      </w:r>
      <w:r w:rsidR="00E2094D">
        <w:t xml:space="preserve">mouse over </w:t>
      </w:r>
      <w:r>
        <w:t>to select all of these</w:t>
      </w:r>
      <w:r w:rsidR="00DD0661">
        <w:t>, hence</w:t>
      </w:r>
      <w:r>
        <w:t xml:space="preserve"> right click to </w:t>
      </w:r>
      <w:r w:rsidR="00B13D41">
        <w:t xml:space="preserve">Center Horizontally and Vertically to apply </w:t>
      </w:r>
      <w:r w:rsidR="00722CA5">
        <w:t>constraints</w:t>
      </w:r>
      <w:r w:rsidR="00731833">
        <w:t>.</w:t>
      </w:r>
    </w:p>
    <w:p w14:paraId="06E145B7" w14:textId="081AEF61" w:rsidR="00EC317F" w:rsidRDefault="00F60BD8" w:rsidP="00722CA5">
      <w:pPr>
        <w:ind w:left="720"/>
      </w:pPr>
      <w:r>
        <w:rPr>
          <w:noProof/>
        </w:rPr>
        <w:drawing>
          <wp:inline distT="0" distB="0" distL="0" distR="0" wp14:anchorId="187EA50F" wp14:editId="133CEBEA">
            <wp:extent cx="1702837" cy="13539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43" cy="13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2652" w14:textId="46CDBB99" w:rsidR="008A2B6E" w:rsidRDefault="00894B74" w:rsidP="00894B74">
      <w:r>
        <w:t>Via the Attributes pane for the …</w:t>
      </w:r>
    </w:p>
    <w:p w14:paraId="3FD23955" w14:textId="7FC14142" w:rsidR="008A2B6E" w:rsidRDefault="00057792" w:rsidP="002902C5">
      <w:pPr>
        <w:pStyle w:val="ListParagraph"/>
        <w:numPr>
          <w:ilvl w:val="0"/>
          <w:numId w:val="25"/>
        </w:numPr>
      </w:pPr>
      <w:r>
        <w:t xml:space="preserve">Plain Text set its ‘id’ to </w:t>
      </w:r>
      <w:r w:rsidRPr="00CC4C87">
        <w:rPr>
          <w:b/>
          <w:bCs/>
        </w:rPr>
        <w:t>name</w:t>
      </w:r>
      <w:r w:rsidR="00727DC9">
        <w:rPr>
          <w:b/>
          <w:bCs/>
        </w:rPr>
        <w:t>ET</w:t>
      </w:r>
    </w:p>
    <w:p w14:paraId="15351688" w14:textId="2A36007D" w:rsidR="008A2B6E" w:rsidRDefault="008A2B6E" w:rsidP="008A2B6E">
      <w:pPr>
        <w:pStyle w:val="ListParagraph"/>
        <w:numPr>
          <w:ilvl w:val="0"/>
          <w:numId w:val="25"/>
        </w:numPr>
      </w:pPr>
      <w:r>
        <w:lastRenderedPageBreak/>
        <w:t>TextView set its ‘text’ to “How was the food”</w:t>
      </w:r>
    </w:p>
    <w:p w14:paraId="62D1B789" w14:textId="7EEE40B3" w:rsidR="00894B74" w:rsidRDefault="00894B74" w:rsidP="002902C5">
      <w:pPr>
        <w:pStyle w:val="ListParagraph"/>
        <w:numPr>
          <w:ilvl w:val="0"/>
          <w:numId w:val="25"/>
        </w:numPr>
      </w:pPr>
      <w:r>
        <w:t xml:space="preserve">RatingBar set its </w:t>
      </w:r>
      <w:r w:rsidR="00057792">
        <w:t>‘</w:t>
      </w:r>
      <w:r>
        <w:t>id</w:t>
      </w:r>
      <w:r w:rsidR="00057792">
        <w:t>’</w:t>
      </w:r>
      <w:r>
        <w:t xml:space="preserve"> to </w:t>
      </w:r>
      <w:r w:rsidRPr="00CC4C87">
        <w:rPr>
          <w:b/>
          <w:bCs/>
        </w:rPr>
        <w:t>foodRB</w:t>
      </w:r>
    </w:p>
    <w:p w14:paraId="0C5E042E" w14:textId="2298F2FE" w:rsidR="00A2357F" w:rsidRDefault="00057792" w:rsidP="00A2357F">
      <w:pPr>
        <w:pStyle w:val="ListParagraph"/>
        <w:numPr>
          <w:ilvl w:val="0"/>
          <w:numId w:val="25"/>
        </w:numPr>
      </w:pPr>
      <w:r>
        <w:t xml:space="preserve">Button set its ‘id’ to </w:t>
      </w:r>
      <w:r w:rsidRPr="00CC4C87">
        <w:rPr>
          <w:b/>
          <w:bCs/>
        </w:rPr>
        <w:t>submitBtn</w:t>
      </w:r>
      <w:r w:rsidR="008E50C6">
        <w:t xml:space="preserve">, </w:t>
      </w:r>
      <w:r w:rsidR="008A2B6E">
        <w:t xml:space="preserve">and its </w:t>
      </w:r>
      <w:r w:rsidR="00EE3FBA">
        <w:t>‘</w:t>
      </w:r>
      <w:r w:rsidR="008A2B6E">
        <w:t>text</w:t>
      </w:r>
      <w:r w:rsidR="00EE3FBA">
        <w:t>’</w:t>
      </w:r>
      <w:r w:rsidR="008A2B6E">
        <w:t xml:space="preserve"> to “Submit”</w:t>
      </w:r>
    </w:p>
    <w:p w14:paraId="60AEBF81" w14:textId="39CF6792" w:rsidR="006933C6" w:rsidRDefault="006933C6" w:rsidP="006933C6">
      <w:pPr>
        <w:pStyle w:val="ListParagraph"/>
        <w:numPr>
          <w:ilvl w:val="0"/>
          <w:numId w:val="25"/>
        </w:numPr>
      </w:pPr>
      <w:r>
        <w:t>RecyclerView</w:t>
      </w:r>
      <w:r>
        <w:t xml:space="preserve"> set its ‘id’ to </w:t>
      </w:r>
      <w:r w:rsidRPr="00CC4C87">
        <w:rPr>
          <w:b/>
          <w:bCs/>
        </w:rPr>
        <w:t>s</w:t>
      </w:r>
      <w:r>
        <w:rPr>
          <w:b/>
          <w:bCs/>
        </w:rPr>
        <w:t>urveyRV</w:t>
      </w:r>
      <w:r>
        <w:t>.</w:t>
      </w:r>
    </w:p>
    <w:p w14:paraId="7085934A" w14:textId="2BBA7FA1" w:rsidR="00722CA5" w:rsidRDefault="00A2357F" w:rsidP="00DD0661">
      <w:pPr>
        <w:ind w:left="720"/>
      </w:pPr>
      <w:r>
        <w:rPr>
          <w:noProof/>
        </w:rPr>
        <w:drawing>
          <wp:inline distT="0" distB="0" distL="0" distR="0" wp14:anchorId="766D92C7" wp14:editId="311B871B">
            <wp:extent cx="1163464" cy="197809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74" cy="19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45C3" w14:textId="46997D8E" w:rsidR="00EC317F" w:rsidRDefault="00EC317F" w:rsidP="00E747AB">
      <w:r>
        <w:t xml:space="preserve">Run </w:t>
      </w:r>
      <w:r w:rsidR="00CC4C87">
        <w:t>the</w:t>
      </w:r>
      <w:r>
        <w:t xml:space="preserve"> application to test the look of the user interface.</w:t>
      </w:r>
    </w:p>
    <w:p w14:paraId="06E145C4" w14:textId="1714EB9A" w:rsidR="00EC317F" w:rsidRDefault="009D23DC" w:rsidP="004143C4">
      <w:pPr>
        <w:pStyle w:val="Heading2"/>
      </w:pPr>
      <w:r>
        <w:t xml:space="preserve">4. </w:t>
      </w:r>
      <w:r w:rsidR="00E747AB">
        <w:t>Creating a model</w:t>
      </w:r>
    </w:p>
    <w:p w14:paraId="06E145C6" w14:textId="4F816AC6" w:rsidR="00EC317F" w:rsidRDefault="00EC317F" w:rsidP="003E1CD9">
      <w:r>
        <w:t xml:space="preserve">In the </w:t>
      </w:r>
      <w:r w:rsidRPr="00F94255">
        <w:rPr>
          <w:b/>
          <w:bCs/>
        </w:rPr>
        <w:t>MainActivity</w:t>
      </w:r>
      <w:r>
        <w:t xml:space="preserve"> class declare </w:t>
      </w:r>
      <w:r w:rsidRPr="00F94255">
        <w:rPr>
          <w:b/>
          <w:bCs/>
        </w:rPr>
        <w:t>fields</w:t>
      </w:r>
      <w:r>
        <w:t xml:space="preserve"> </w:t>
      </w:r>
      <w:r w:rsidR="00621749">
        <w:t>which</w:t>
      </w:r>
      <w:r w:rsidR="00F94255">
        <w:t xml:space="preserve"> will </w:t>
      </w:r>
      <w:r w:rsidR="00621749">
        <w:t>be references to</w:t>
      </w:r>
      <w:r>
        <w:t xml:space="preserve"> your widgets.</w:t>
      </w:r>
    </w:p>
    <w:p w14:paraId="3F20A2AB" w14:textId="77777777" w:rsidR="004F79DF" w:rsidRPr="004F79DF" w:rsidRDefault="004F79DF" w:rsidP="004F7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EditText </w:t>
      </w:r>
      <w:r w:rsidRPr="004F79D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nameET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RatingBar </w:t>
      </w:r>
      <w:r w:rsidRPr="004F79D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foodRB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Button </w:t>
      </w:r>
      <w:r w:rsidRPr="004F79D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submitBtn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RecyclerView </w:t>
      </w:r>
      <w:r w:rsidRPr="004F79D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surveyRV</w:t>
      </w:r>
      <w:r w:rsidRPr="004F79D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6E145CC" w14:textId="77777777" w:rsidR="00EC317F" w:rsidRDefault="00EC317F" w:rsidP="0041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6E145CD" w14:textId="2940463C" w:rsidR="00EC317F" w:rsidRPr="004143C4" w:rsidRDefault="00EC317F" w:rsidP="004143C4">
      <w:r w:rsidRPr="004143C4">
        <w:t xml:space="preserve">In the </w:t>
      </w:r>
      <w:r w:rsidRPr="00F94255">
        <w:rPr>
          <w:b/>
          <w:bCs/>
        </w:rPr>
        <w:t>onCreate</w:t>
      </w:r>
      <w:r w:rsidR="00F94255" w:rsidRPr="00F94255">
        <w:rPr>
          <w:b/>
          <w:bCs/>
        </w:rPr>
        <w:t>()</w:t>
      </w:r>
      <w:r w:rsidRPr="004143C4">
        <w:t xml:space="preserve"> method</w:t>
      </w:r>
      <w:r w:rsidR="00B62F18">
        <w:t>,</w:t>
      </w:r>
      <w:r w:rsidRPr="004143C4">
        <w:t xml:space="preserve"> bind these </w:t>
      </w:r>
      <w:r w:rsidR="00B62F18">
        <w:t>references</w:t>
      </w:r>
      <w:r w:rsidRPr="004143C4">
        <w:t xml:space="preserve"> with their respective XML based user interface components with</w:t>
      </w:r>
      <w:r w:rsidR="00B97B20">
        <w:t xml:space="preserve"> </w:t>
      </w:r>
      <w:r w:rsidRPr="004143C4">
        <w:t>..</w:t>
      </w:r>
      <w:r w:rsidR="00042B2A">
        <w:t>.</w:t>
      </w:r>
    </w:p>
    <w:p w14:paraId="19E3112C" w14:textId="77777777" w:rsidR="00424DA5" w:rsidRPr="00424DA5" w:rsidRDefault="00424DA5" w:rsidP="00424D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24D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nameET 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findViewById(R.id.</w:t>
      </w:r>
      <w:r w:rsidRPr="00424DA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nameET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24D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foodRB 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findViewById(R.id.</w:t>
      </w:r>
      <w:r w:rsidRPr="00424DA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foodRB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24D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submitBtn 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findViewById(R.id.</w:t>
      </w:r>
      <w:r w:rsidRPr="00424DA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submitBtn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24DA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surveyRV 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findViewById(R.id.</w:t>
      </w:r>
      <w:r w:rsidRPr="00424DA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surveyRV</w:t>
      </w:r>
      <w:r w:rsidRPr="00424DA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6E145D4" w14:textId="77777777" w:rsidR="00EC317F" w:rsidRDefault="00EC317F" w:rsidP="0041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5A25C714" w14:textId="77777777" w:rsidR="007E7E8E" w:rsidRDefault="00EC317F" w:rsidP="007E7E8E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t xml:space="preserve">We’ll want to manage data input as a list of objects. </w:t>
      </w:r>
      <w:r w:rsidR="00FE2B3A">
        <w:t xml:space="preserve">From </w:t>
      </w:r>
      <w:r w:rsidR="00FE2B3A" w:rsidRPr="005D0394">
        <w:rPr>
          <w:b/>
          <w:bCs/>
        </w:rPr>
        <w:t xml:space="preserve">File-&gt;New-&gt;Java </w:t>
      </w:r>
      <w:r w:rsidR="005D0394" w:rsidRPr="005D0394">
        <w:rPr>
          <w:b/>
          <w:bCs/>
        </w:rPr>
        <w:t>C</w:t>
      </w:r>
      <w:r w:rsidR="00FE2B3A" w:rsidRPr="005D0394">
        <w:rPr>
          <w:b/>
          <w:bCs/>
        </w:rPr>
        <w:t>lass</w:t>
      </w:r>
      <w:r w:rsidR="00FE2B3A">
        <w:t xml:space="preserve"> create</w:t>
      </w:r>
      <w:r>
        <w:t xml:space="preserve"> a new class called </w:t>
      </w:r>
      <w:r w:rsidRPr="00B61F9F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SurveyIte</w:t>
      </w:r>
      <w:r w:rsidR="00FE2B3A" w:rsidRPr="00B61F9F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m</w:t>
      </w:r>
      <w:r w:rsidR="00FE2B3A">
        <w:rPr>
          <w:rFonts w:ascii="Consolas" w:hAnsi="Consolas" w:cs="Consolas"/>
          <w:color w:val="000000"/>
          <w:sz w:val="20"/>
          <w:szCs w:val="20"/>
          <w:lang w:eastAsia="en-GB"/>
        </w:rPr>
        <w:t>.</w:t>
      </w:r>
    </w:p>
    <w:p w14:paraId="4865EB69" w14:textId="03FB48D5" w:rsidR="002E3027" w:rsidRPr="007E7E8E" w:rsidRDefault="002E3027" w:rsidP="007E7E8E">
      <w:pPr>
        <w:ind w:left="720"/>
      </w:pP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2E302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SurveyItem {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E302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2E302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2E302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float </w:t>
      </w:r>
      <w:r w:rsidRPr="002E302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foodRating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2E302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438AC17" w14:textId="41C61A92" w:rsidR="00307C59" w:rsidRDefault="00307C59" w:rsidP="00241B64">
      <w:r w:rsidRPr="00241B64">
        <w:t xml:space="preserve">Use </w:t>
      </w:r>
      <w:r w:rsidRPr="00241B64">
        <w:rPr>
          <w:b/>
          <w:bCs/>
        </w:rPr>
        <w:t>Code-&gt;Generate</w:t>
      </w:r>
      <w:r w:rsidRPr="00241B64">
        <w:t xml:space="preserve"> to generate a constructor and </w:t>
      </w:r>
      <w:r w:rsidR="00B61F9F">
        <w:t>some</w:t>
      </w:r>
      <w:r w:rsidRPr="00241B64">
        <w:t xml:space="preserve"> get</w:t>
      </w:r>
      <w:r w:rsidR="00241B64" w:rsidRPr="00241B64">
        <w:t>ter methods</w:t>
      </w:r>
      <w:r w:rsidR="007E7E8E">
        <w:t>, to give…</w:t>
      </w:r>
    </w:p>
    <w:p w14:paraId="607413D4" w14:textId="77777777" w:rsidR="00DF0DFA" w:rsidRPr="00DF0DFA" w:rsidRDefault="00DF0DFA" w:rsidP="00DF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SurveyItem {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String 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float 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foodRating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SurveyItem(String name,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float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foodRating) {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name;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foodRating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 foodRating;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 getName() {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float 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getFoodRating() {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DF0DF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F0DF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foodRating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DF0DF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2C9EE508" w14:textId="77777777" w:rsidR="007C75D3" w:rsidRDefault="007C75D3" w:rsidP="007C75D3"/>
    <w:p w14:paraId="3576A49B" w14:textId="0C6B32FB" w:rsidR="007C75D3" w:rsidRDefault="00EC317F" w:rsidP="007C75D3">
      <w:r>
        <w:t xml:space="preserve">Hence in the </w:t>
      </w:r>
      <w:r w:rsidRPr="00FB7426">
        <w:rPr>
          <w:b/>
          <w:bCs/>
        </w:rPr>
        <w:t xml:space="preserve">MainActivity </w:t>
      </w:r>
      <w:r>
        <w:t>class declare as a field an array list of SurveryItem</w:t>
      </w:r>
      <w:r w:rsidR="00FB7426">
        <w:t xml:space="preserve"> references.</w:t>
      </w:r>
    </w:p>
    <w:p w14:paraId="604586B5" w14:textId="0E24D11B" w:rsidR="00E81ACD" w:rsidRPr="00E81ACD" w:rsidRDefault="00E81ACD" w:rsidP="007C75D3">
      <w:pPr>
        <w:ind w:firstLine="720"/>
      </w:pPr>
      <w:r w:rsidRPr="00E81ACD">
        <w:rPr>
          <w:lang w:val="en-US"/>
        </w:rPr>
        <w:t xml:space="preserve">ArrayList&lt;SurveyItem&gt; </w:t>
      </w:r>
      <w:r w:rsidRPr="00E81ACD">
        <w:rPr>
          <w:b/>
          <w:bCs/>
          <w:color w:val="660E7A"/>
          <w:lang w:val="en-US"/>
        </w:rPr>
        <w:t>survey</w:t>
      </w:r>
      <w:r w:rsidRPr="00E81ACD">
        <w:rPr>
          <w:lang w:val="en-US"/>
        </w:rPr>
        <w:t>=</w:t>
      </w:r>
      <w:r w:rsidRPr="00E81ACD">
        <w:rPr>
          <w:b/>
          <w:bCs/>
          <w:color w:val="000080"/>
          <w:lang w:val="en-US"/>
        </w:rPr>
        <w:t xml:space="preserve">new </w:t>
      </w:r>
      <w:r w:rsidRPr="00E81ACD">
        <w:rPr>
          <w:lang w:val="en-US"/>
        </w:rPr>
        <w:t>ArrayList&lt;SurveyItem&gt;();</w:t>
      </w:r>
    </w:p>
    <w:p w14:paraId="06E145EA" w14:textId="24B255F8" w:rsidR="00EC317F" w:rsidRPr="003D7C8D" w:rsidRDefault="00EC317F" w:rsidP="003D7C8D">
      <w:r w:rsidRPr="003D7C8D">
        <w:t xml:space="preserve">From the </w:t>
      </w:r>
      <w:r w:rsidRPr="00FB7426">
        <w:rPr>
          <w:b/>
          <w:bCs/>
        </w:rPr>
        <w:t>onCreate</w:t>
      </w:r>
      <w:r w:rsidR="00FB7426" w:rsidRPr="00FB7426">
        <w:rPr>
          <w:b/>
          <w:bCs/>
        </w:rPr>
        <w:t>()</w:t>
      </w:r>
      <w:r w:rsidRPr="003D7C8D">
        <w:t xml:space="preserve"> method populate this list with dummy data</w:t>
      </w:r>
      <w:r>
        <w:t xml:space="preserve"> items.</w:t>
      </w:r>
    </w:p>
    <w:p w14:paraId="3332CFDC" w14:textId="60755768" w:rsidR="007C75D3" w:rsidRPr="00FB7426" w:rsidRDefault="007C75D3" w:rsidP="00FB7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C75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.add(</w:t>
      </w:r>
      <w:r w:rsidRPr="007C75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SurveyItem(</w:t>
      </w:r>
      <w:r w:rsidRPr="007C75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"KFC"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7C75D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C75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.add(</w:t>
      </w:r>
      <w:r w:rsidRPr="007C75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SurveyItem(</w:t>
      </w:r>
      <w:r w:rsidRPr="007C75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"Mcs"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7C75D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C75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.add(</w:t>
      </w:r>
      <w:r w:rsidRPr="007C75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SurveyItem(</w:t>
      </w:r>
      <w:r w:rsidRPr="007C75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"Chip Shop"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7C75D3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7C75D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7A17E33B" w14:textId="10A71EB4" w:rsidR="00E747AB" w:rsidRDefault="009D23DC" w:rsidP="00E747AB">
      <w:pPr>
        <w:pStyle w:val="Heading4"/>
      </w:pPr>
      <w:r>
        <w:t xml:space="preserve">5. </w:t>
      </w:r>
      <w:r w:rsidR="00E747AB">
        <w:t>Custom layout to represent item in Recycler view</w:t>
      </w:r>
    </w:p>
    <w:p w14:paraId="7651A4C5" w14:textId="64C814A2" w:rsidR="00FB7426" w:rsidRPr="00FB7426" w:rsidRDefault="00FB7426" w:rsidP="00FB7426">
      <w:r>
        <w:t>Now that you have a model holding some data, ne</w:t>
      </w:r>
      <w:r w:rsidR="005D7F5E">
        <w:t>xt</w:t>
      </w:r>
      <w:r>
        <w:t xml:space="preserve"> you</w:t>
      </w:r>
      <w:r w:rsidR="005D7F5E">
        <w:t>’ll</w:t>
      </w:r>
      <w:r>
        <w:t xml:space="preserve"> </w:t>
      </w:r>
      <w:r w:rsidR="005D7F5E">
        <w:t xml:space="preserve">want </w:t>
      </w:r>
      <w:r w:rsidR="001D6408">
        <w:t xml:space="preserve">users of your app </w:t>
      </w:r>
      <w:r w:rsidR="005D7F5E">
        <w:t>to be able to interact with this model via the user interface.</w:t>
      </w:r>
    </w:p>
    <w:p w14:paraId="60CA0165" w14:textId="540E4061" w:rsidR="00E747AB" w:rsidRDefault="00E747AB" w:rsidP="00E747AB">
      <w:r>
        <w:t xml:space="preserve">You can create </w:t>
      </w:r>
      <w:r w:rsidRPr="001D6408">
        <w:rPr>
          <w:b/>
          <w:bCs/>
        </w:rPr>
        <w:t>custom layout</w:t>
      </w:r>
      <w:r>
        <w:t xml:space="preserve"> in a separate XML file that’ll be used by each list item, letting you specify text, etc</w:t>
      </w:r>
      <w:r w:rsidR="007B050F">
        <w:t xml:space="preserve"> to represent respective survey items</w:t>
      </w:r>
      <w:r>
        <w:t>. From the Package Explorer</w:t>
      </w:r>
      <w:r w:rsidRPr="003E1CD9">
        <w:t xml:space="preserve"> right click </w:t>
      </w:r>
      <w:r w:rsidRPr="007B050F">
        <w:rPr>
          <w:b/>
          <w:bCs/>
        </w:rPr>
        <w:t>res/layout</w:t>
      </w:r>
      <w:r w:rsidRPr="003E1CD9">
        <w:t xml:space="preserve"> </w:t>
      </w:r>
      <w:r>
        <w:t xml:space="preserve">to create a </w:t>
      </w:r>
      <w:r w:rsidRPr="007B050F">
        <w:rPr>
          <w:b/>
          <w:bCs/>
        </w:rPr>
        <w:t>New -&gt; XML-&gt;Layout XML</w:t>
      </w:r>
      <w:r>
        <w:t xml:space="preserve"> file.</w:t>
      </w:r>
    </w:p>
    <w:p w14:paraId="40A47328" w14:textId="77777777" w:rsidR="00E747AB" w:rsidRDefault="00E747AB" w:rsidP="00E747AB">
      <w:r>
        <w:t xml:space="preserve">From the resulting dialog box name the File:  </w:t>
      </w:r>
      <w:r w:rsidRPr="00816EA4">
        <w:rPr>
          <w:b/>
        </w:rPr>
        <w:t>list_item_view</w:t>
      </w:r>
      <w:r>
        <w:t>.</w:t>
      </w:r>
    </w:p>
    <w:p w14:paraId="7FE29BD8" w14:textId="77777777" w:rsidR="00E747AB" w:rsidRDefault="00E747AB" w:rsidP="00E747AB">
      <w:pPr>
        <w:ind w:left="720"/>
      </w:pPr>
      <w:r>
        <w:rPr>
          <w:noProof/>
        </w:rPr>
        <w:drawing>
          <wp:inline distT="0" distB="0" distL="0" distR="0" wp14:anchorId="2DBB14B9" wp14:editId="7D16B6D3">
            <wp:extent cx="1618174" cy="144624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6220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743" w14:textId="77777777" w:rsidR="00E747AB" w:rsidRPr="008F63A8" w:rsidRDefault="00E747AB" w:rsidP="008F63A8">
      <w:r w:rsidRPr="008F63A8">
        <w:t xml:space="preserve">This’ll create a new custom layout you can drag widgets onto. </w:t>
      </w:r>
    </w:p>
    <w:p w14:paraId="0550260F" w14:textId="65C67358" w:rsidR="008F63A8" w:rsidRDefault="00E747AB" w:rsidP="00605B43">
      <w:r w:rsidRPr="008F63A8">
        <w:t xml:space="preserve">Open the Code view to see the </w:t>
      </w:r>
      <w:r w:rsidR="00605B43" w:rsidRPr="00605B43">
        <w:rPr>
          <w:b/>
        </w:rPr>
        <w:t>list_item_view.xml</w:t>
      </w:r>
      <w:r w:rsidR="00605B43">
        <w:t xml:space="preserve"> </w:t>
      </w:r>
      <w:r w:rsidRPr="008F63A8">
        <w:t xml:space="preserve">file and set the </w:t>
      </w:r>
      <w:r w:rsidR="00605B43">
        <w:t>layout_height to wrap content.</w:t>
      </w:r>
    </w:p>
    <w:p w14:paraId="77DBCCC8" w14:textId="77777777" w:rsidR="00E31EF8" w:rsidRPr="00E31EF8" w:rsidRDefault="008F63A8" w:rsidP="00E31EF8">
      <w:pPr>
        <w:pStyle w:val="HTMLPreformatted"/>
        <w:shd w:val="clear" w:color="auto" w:fill="FFFFFF"/>
        <w:rPr>
          <w:rFonts w:ascii="Consolas" w:eastAsia="Times New Roman" w:hAnsi="Consolas" w:cs="Courier New"/>
          <w:color w:val="000000"/>
          <w:sz w:val="18"/>
          <w:szCs w:val="18"/>
          <w:lang w:val="en-US" w:eastAsia="en-US"/>
        </w:rPr>
      </w:pPr>
      <w:r w:rsidRPr="00E31EF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ab/>
      </w:r>
      <w:r w:rsidR="00E31EF8" w:rsidRPr="00E31EF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en-US"/>
        </w:rPr>
        <w:t>android</w:t>
      </w:r>
      <w:r w:rsidR="00E31EF8" w:rsidRPr="00E31EF8">
        <w:rPr>
          <w:rFonts w:ascii="Consolas" w:eastAsia="Times New Roman" w:hAnsi="Consolas" w:cs="Courier New"/>
          <w:b/>
          <w:bCs/>
          <w:color w:val="0000FF"/>
          <w:sz w:val="18"/>
          <w:szCs w:val="18"/>
          <w:lang w:val="en-US" w:eastAsia="en-US"/>
        </w:rPr>
        <w:t>:layout_height</w:t>
      </w:r>
      <w:r w:rsidR="00E31EF8" w:rsidRPr="00E31EF8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en-US"/>
        </w:rPr>
        <w:t>="wrap_content"</w:t>
      </w:r>
    </w:p>
    <w:p w14:paraId="126060AE" w14:textId="464C1250" w:rsidR="00E747AB" w:rsidRPr="003B0AA5" w:rsidRDefault="00E747AB" w:rsidP="00E747AB">
      <w:pPr>
        <w:pStyle w:val="HTMLPreformatted"/>
        <w:shd w:val="clear" w:color="auto" w:fill="FFFFFF"/>
        <w:rPr>
          <w:rFonts w:ascii="Consolas" w:eastAsia="Times New Roman" w:hAnsi="Consolas" w:cs="Courier New"/>
          <w:color w:val="000000"/>
          <w:lang w:val="en-US" w:eastAsia="en-US"/>
        </w:rPr>
      </w:pPr>
    </w:p>
    <w:p w14:paraId="1669B6CD" w14:textId="77777777" w:rsidR="00E747AB" w:rsidRDefault="00E747AB" w:rsidP="00E74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33"/>
          <w:szCs w:val="33"/>
          <w:lang w:val="en-US"/>
        </w:rPr>
      </w:pPr>
    </w:p>
    <w:p w14:paraId="709683CD" w14:textId="2BDE93A7" w:rsidR="00E747AB" w:rsidRDefault="00E747AB" w:rsidP="00E747AB">
      <w:r w:rsidRPr="000E712F">
        <w:t>Switch to the Design view.</w:t>
      </w:r>
      <w:r>
        <w:t xml:space="preserve"> For now</w:t>
      </w:r>
      <w:r w:rsidR="00A13D7E">
        <w:t>,</w:t>
      </w:r>
      <w:r>
        <w:t xml:space="preserve"> just drag a</w:t>
      </w:r>
      <w:r w:rsidR="00A13D7E">
        <w:t xml:space="preserve"> </w:t>
      </w:r>
      <w:r>
        <w:t xml:space="preserve">TextView onto </w:t>
      </w:r>
      <w:r w:rsidR="00A13D7E" w:rsidRPr="00605B43">
        <w:rPr>
          <w:b/>
        </w:rPr>
        <w:t>list_item_view.xml</w:t>
      </w:r>
      <w:r>
        <w:t xml:space="preserve">. </w:t>
      </w:r>
    </w:p>
    <w:p w14:paraId="594B4B8D" w14:textId="77777777" w:rsidR="00E747AB" w:rsidRDefault="00E747AB" w:rsidP="00E747AB">
      <w:pPr>
        <w:ind w:left="720"/>
      </w:pPr>
      <w:r>
        <w:rPr>
          <w:noProof/>
        </w:rPr>
        <w:lastRenderedPageBreak/>
        <w:drawing>
          <wp:inline distT="0" distB="0" distL="0" distR="0" wp14:anchorId="6B70B0A4" wp14:editId="5D35644F">
            <wp:extent cx="1754155" cy="150275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09" cy="150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54430" w14:textId="7DB4F112" w:rsidR="00A13D7E" w:rsidRPr="00D31315" w:rsidRDefault="00E747AB" w:rsidP="00D31315">
      <w:r w:rsidRPr="00D31315">
        <w:t xml:space="preserve">From the TextView’s attributes pane set its ‘id’ to </w:t>
      </w:r>
      <w:r w:rsidR="00A13D7E" w:rsidRPr="00D31315">
        <w:rPr>
          <w:b/>
          <w:bCs/>
        </w:rPr>
        <w:t>text_in_list_item</w:t>
      </w:r>
    </w:p>
    <w:p w14:paraId="49DDE5E9" w14:textId="6C2C1757" w:rsidR="00E747AB" w:rsidRDefault="00E747AB" w:rsidP="003E1CD9">
      <w:r w:rsidRPr="00D31315">
        <w:t>Be sure to save the XML every time you change an id.</w:t>
      </w:r>
    </w:p>
    <w:p w14:paraId="06E145EF" w14:textId="679594B8" w:rsidR="00EC317F" w:rsidRDefault="004363D8" w:rsidP="003D7C8D">
      <w:pPr>
        <w:pStyle w:val="Heading2"/>
      </w:pPr>
      <w:r>
        <w:t xml:space="preserve">6. </w:t>
      </w:r>
      <w:r w:rsidR="00EC317F">
        <w:t>Using an Adapter to display data in a list view</w:t>
      </w:r>
    </w:p>
    <w:p w14:paraId="06E145F0" w14:textId="36474619" w:rsidR="00EC317F" w:rsidRDefault="00EC317F" w:rsidP="003D7C8D">
      <w:r>
        <w:t>An adapter can be a bridge between data items and the widget used to display and interact with those data items. For example</w:t>
      </w:r>
      <w:r w:rsidR="00BC559C">
        <w:t>,</w:t>
      </w:r>
      <w:r>
        <w:t xml:space="preserve"> an Adapter </w:t>
      </w:r>
      <w:r w:rsidR="00BC559C">
        <w:t xml:space="preserve">class can </w:t>
      </w:r>
      <w:r>
        <w:t>link</w:t>
      </w:r>
      <w:r w:rsidRPr="003D7C8D">
        <w:t xml:space="preserve"> </w:t>
      </w:r>
      <w:r w:rsidR="00BC559C">
        <w:t xml:space="preserve">items in your </w:t>
      </w:r>
      <w:r>
        <w:t xml:space="preserve">ArrayList with View </w:t>
      </w:r>
      <w:r w:rsidRPr="003D7C8D">
        <w:t>widgets</w:t>
      </w:r>
      <w:r w:rsidR="009B320C">
        <w:t xml:space="preserve"> </w:t>
      </w:r>
      <w:r>
        <w:t xml:space="preserve">that can be </w:t>
      </w:r>
      <w:r w:rsidRPr="003D7C8D">
        <w:t xml:space="preserve">displayed </w:t>
      </w:r>
      <w:r>
        <w:t>in a</w:t>
      </w:r>
      <w:r w:rsidRPr="003D7C8D">
        <w:t xml:space="preserve"> </w:t>
      </w:r>
      <w:r w:rsidR="00BC559C">
        <w:t xml:space="preserve">Recycler </w:t>
      </w:r>
      <w:r w:rsidR="00095FDA">
        <w:t>view</w:t>
      </w:r>
      <w:r>
        <w:t>.</w:t>
      </w:r>
    </w:p>
    <w:p w14:paraId="06E145F1" w14:textId="468525AB" w:rsidR="00EC317F" w:rsidRDefault="008B20C7" w:rsidP="003D7C8D">
      <w:r>
        <w:rPr>
          <w:noProof/>
          <w:lang w:val="en-US"/>
        </w:rPr>
        <w:drawing>
          <wp:inline distT="0" distB="0" distL="0" distR="0" wp14:anchorId="06E146DF" wp14:editId="06E146E0">
            <wp:extent cx="2298700" cy="9048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ED5B" w14:textId="7458ACE6" w:rsidR="00095FDA" w:rsidRDefault="00095FDA" w:rsidP="003D7C8D"/>
    <w:p w14:paraId="3E943BE4" w14:textId="77777777" w:rsidR="00A54B9F" w:rsidRDefault="00095FDA" w:rsidP="00095FDA">
      <w:r>
        <w:t xml:space="preserve">From </w:t>
      </w:r>
      <w:r w:rsidRPr="005D0394">
        <w:rPr>
          <w:b/>
          <w:bCs/>
        </w:rPr>
        <w:t>File-&gt;New-&gt;Java Class</w:t>
      </w:r>
      <w:r>
        <w:t xml:space="preserve"> create a new class called </w:t>
      </w:r>
      <w:r w:rsidRPr="009B320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Survey</w:t>
      </w:r>
      <w:r w:rsidR="00977F30" w:rsidRPr="009B320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Adapter</w:t>
      </w:r>
      <w:r w:rsidRPr="008C5899">
        <w:t>.</w:t>
      </w:r>
      <w:r w:rsidR="008C5899" w:rsidRPr="008C5899">
        <w:t xml:space="preserve"> </w:t>
      </w:r>
    </w:p>
    <w:p w14:paraId="0BC18470" w14:textId="77777777" w:rsidR="00A54B9F" w:rsidRDefault="008C5899" w:rsidP="00095FDA">
      <w:pPr>
        <w:rPr>
          <w:b/>
          <w:bCs/>
          <w:lang w:val="en-US"/>
        </w:rPr>
      </w:pPr>
      <w:r w:rsidRPr="008C5899">
        <w:t xml:space="preserve">Extend the class so it is a subclass of </w:t>
      </w:r>
      <w:r w:rsidRPr="008C5899">
        <w:rPr>
          <w:b/>
          <w:bCs/>
          <w:lang w:val="en-US"/>
        </w:rPr>
        <w:t>RecyclerView.Adapter&lt;SurveyAdapter.ViewHolder&gt;</w:t>
      </w:r>
      <w:r w:rsidR="001C1474">
        <w:rPr>
          <w:b/>
          <w:bCs/>
          <w:lang w:val="en-US"/>
        </w:rPr>
        <w:t xml:space="preserve"> </w:t>
      </w:r>
    </w:p>
    <w:p w14:paraId="62372396" w14:textId="3F7F93C3" w:rsidR="002464A8" w:rsidRDefault="00A54B9F" w:rsidP="00095FDA">
      <w:r>
        <w:t>A</w:t>
      </w:r>
      <w:r w:rsidR="001C1474" w:rsidRPr="0081007C">
        <w:t xml:space="preserve">dd </w:t>
      </w:r>
      <w:r w:rsidR="00CC59EB">
        <w:t xml:space="preserve">the following </w:t>
      </w:r>
      <w:r w:rsidR="001C1474" w:rsidRPr="0081007C">
        <w:t>field variables for you</w:t>
      </w:r>
      <w:r w:rsidR="0081007C">
        <w:t>r</w:t>
      </w:r>
      <w:r w:rsidR="001C1474" w:rsidRPr="0081007C">
        <w:t xml:space="preserve"> </w:t>
      </w:r>
      <w:r w:rsidR="00CC59EB" w:rsidRPr="009B320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SurveyAdapter</w:t>
      </w:r>
      <w:r w:rsidR="00CC59EB" w:rsidRPr="00631962">
        <w:t xml:space="preserve"> class</w:t>
      </w:r>
      <w:r w:rsidR="001C1474" w:rsidRPr="00CC59EB">
        <w:t xml:space="preserve"> </w:t>
      </w:r>
    </w:p>
    <w:p w14:paraId="21A9F04C" w14:textId="00BB9F62" w:rsidR="002464A8" w:rsidRPr="00E611BB" w:rsidRDefault="002464A8" w:rsidP="002464A8">
      <w:pPr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2464A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2464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ArrayList&lt;SurveyItem&gt; </w:t>
      </w:r>
      <w:r w:rsidRPr="002464A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survey</w:t>
      </w:r>
      <w:r w:rsidRPr="002464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  <w:r w:rsidRPr="002464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</w:r>
      <w:r w:rsidRPr="002464A8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private int </w:t>
      </w:r>
      <w:r w:rsidRPr="002464A8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listItemLayout</w:t>
      </w:r>
      <w:r w:rsidRPr="002464A8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;</w:t>
      </w:r>
    </w:p>
    <w:p w14:paraId="1264B7C7" w14:textId="4549161D" w:rsidR="00D30FC4" w:rsidRDefault="00A1466D" w:rsidP="00A1466D">
      <w:r>
        <w:t xml:space="preserve">Hence use </w:t>
      </w:r>
      <w:r w:rsidRPr="0002795D">
        <w:rPr>
          <w:b/>
          <w:bCs/>
        </w:rPr>
        <w:t>Code-&gt;Generate</w:t>
      </w:r>
      <w:r>
        <w:t xml:space="preserve"> to add a constructor and h</w:t>
      </w:r>
      <w:r w:rsidRPr="00545CFF">
        <w:t xml:space="preserve">over the mouse </w:t>
      </w:r>
      <w:r w:rsidR="004C386F">
        <w:t xml:space="preserve">over the red underlined code </w:t>
      </w:r>
      <w:r w:rsidRPr="00545CFF">
        <w:t>to implement unimplemented methods.</w:t>
      </w:r>
      <w:r>
        <w:t xml:space="preserve"> To give…</w:t>
      </w:r>
    </w:p>
    <w:p w14:paraId="3E39CF34" w14:textId="77777777" w:rsidR="00E611BB" w:rsidRDefault="00D30FC4" w:rsidP="00D30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extends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RecyclerView.Adapter&lt;SurveyAdapter.ViewHolder&gt; {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ArrayList&lt;SurveyItem&gt; </w:t>
      </w:r>
      <w:r w:rsidRPr="00D30FC4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int </w:t>
      </w:r>
      <w:r w:rsidRPr="00D30FC4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listItemLayout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SurveyAdapter(ArrayList&lt;SurveyItem&gt; survey,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listItemLayout) {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D30FC4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survey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survey;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D30FC4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listItemLayout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listItemLayout;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@NonNull</w:t>
      </w:r>
      <w:r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@Override</w:t>
      </w:r>
      <w:r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SurveyAdapter.ViewHolder onCreateViewHolder(</w:t>
      </w:r>
      <w:r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ViewGroup parent,</w:t>
      </w:r>
      <w:r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viewType)</w:t>
      </w:r>
    </w:p>
    <w:p w14:paraId="0FFBBEC4" w14:textId="7FBB9A8C" w:rsidR="00D30FC4" w:rsidRPr="00D30FC4" w:rsidRDefault="00E611BB" w:rsidP="00D30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    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="00D30FC4"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return null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="00D30FC4"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="00D30FC4"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="00D30FC4"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void 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onBindViewHolder(</w:t>
      </w:r>
      <w:r w:rsidR="00D30FC4"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SurveyAdapter.ViewHolder holder, </w:t>
      </w:r>
      <w:r w:rsidR="00D30FC4"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position) {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lastRenderedPageBreak/>
        <w:t xml:space="preserve">    }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="00D30FC4"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="00D30FC4" w:rsidRPr="00D30FC4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="00D30FC4"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int 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getItemCount() {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="00D30FC4" w:rsidRPr="00D30FC4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="00D30FC4" w:rsidRPr="00D30FC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0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="00D30FC4"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</w:p>
    <w:p w14:paraId="0C3D3F28" w14:textId="24AC9250" w:rsidR="00D30FC4" w:rsidRPr="00D30FC4" w:rsidRDefault="00D30FC4" w:rsidP="00D30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30FC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}</w:t>
      </w:r>
    </w:p>
    <w:p w14:paraId="1E7DD7C2" w14:textId="61C5F9AC" w:rsidR="00D30FC4" w:rsidRDefault="00D30FC4" w:rsidP="00A1466D"/>
    <w:p w14:paraId="664FAF90" w14:textId="02342E5A" w:rsidR="00D03B49" w:rsidRDefault="001D05AD" w:rsidP="00A1466D">
      <w:r>
        <w:t>Click within t</w:t>
      </w:r>
      <w:r w:rsidR="00377057">
        <w:t xml:space="preserve">he </w:t>
      </w:r>
      <w:r w:rsidR="00377057" w:rsidRPr="009B320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SurveyAdapter</w:t>
      </w:r>
      <w:r w:rsidR="00377057" w:rsidRPr="00631962">
        <w:t xml:space="preserve"> class</w:t>
      </w:r>
      <w:r>
        <w:t xml:space="preserve"> to create a new </w:t>
      </w:r>
      <w:r w:rsidR="00377057">
        <w:t xml:space="preserve">inner </w:t>
      </w:r>
      <w:r>
        <w:t xml:space="preserve">class that </w:t>
      </w:r>
      <w:r w:rsidR="00555515">
        <w:t xml:space="preserve">extends </w:t>
      </w:r>
      <w:r w:rsidR="00555515" w:rsidRPr="001D05A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US"/>
        </w:rPr>
        <w:t>RecyclerView.ViewHolder</w:t>
      </w:r>
      <w:r w:rsidR="0055551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="00555515" w:rsidRPr="00555515">
        <w:t xml:space="preserve">class and implements the </w:t>
      </w:r>
      <w:r w:rsidR="00555515" w:rsidRPr="001D05A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val="en-US"/>
        </w:rPr>
        <w:t>View.OnClickListener</w:t>
      </w:r>
      <w:r w:rsidR="0055551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 xml:space="preserve"> </w:t>
      </w:r>
      <w:r w:rsidR="00555515" w:rsidRPr="00555515">
        <w:t>interface.</w:t>
      </w:r>
      <w:r w:rsidR="00D03B49">
        <w:t xml:space="preserve"> Hence let Android Student implement the constructor and unimplemented onClick() method.</w:t>
      </w:r>
    </w:p>
    <w:p w14:paraId="2E3CF957" w14:textId="77777777" w:rsidR="00A7384A" w:rsidRPr="00A7384A" w:rsidRDefault="00A7384A" w:rsidP="00A738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ViewHolder </w:t>
      </w: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extends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RecyclerView.ViewHolder </w:t>
      </w: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implements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View.OnClickListener {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ViewHolder(</w:t>
      </w:r>
      <w:r w:rsidRPr="00A7384A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 itemView) {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super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(itemView);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7384A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A7384A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A7384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void 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onClick(View v) {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A7384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}</w:t>
      </w:r>
    </w:p>
    <w:p w14:paraId="67CE7A76" w14:textId="77777777" w:rsidR="002E21F4" w:rsidRDefault="002E21F4" w:rsidP="00A1466D"/>
    <w:p w14:paraId="6D9498AA" w14:textId="1C944824" w:rsidR="00A7384A" w:rsidRDefault="00A7384A" w:rsidP="00A1466D">
      <w:r>
        <w:t xml:space="preserve">The full code for the </w:t>
      </w:r>
      <w:r w:rsidR="000F111B" w:rsidRPr="009B320C">
        <w:rPr>
          <w:rFonts w:ascii="Consolas" w:hAnsi="Consolas" w:cs="Consolas"/>
          <w:b/>
          <w:bCs/>
          <w:color w:val="000000"/>
          <w:sz w:val="20"/>
          <w:szCs w:val="20"/>
          <w:lang w:eastAsia="en-GB"/>
        </w:rPr>
        <w:t>SurveyAdapter</w:t>
      </w:r>
      <w:r w:rsidR="000F111B" w:rsidRPr="00631962">
        <w:t xml:space="preserve"> </w:t>
      </w:r>
      <w:r>
        <w:t>class should look like…</w:t>
      </w:r>
    </w:p>
    <w:p w14:paraId="4EE06553" w14:textId="018B6477" w:rsidR="002E21F4" w:rsidRPr="002E21F4" w:rsidRDefault="002E21F4" w:rsidP="002E2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4"/>
          <w:szCs w:val="14"/>
          <w:lang w:val="en-US"/>
        </w:rPr>
      </w:pP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class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SurveyAdapter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extends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RecyclerView.Adapter&lt;SurveyAdapter.ViewHolder&gt;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private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ArrayList&lt;SurveyItem&gt; </w:t>
      </w:r>
      <w:r w:rsidRPr="002E21F4">
        <w:rPr>
          <w:rFonts w:ascii="Consolas" w:eastAsia="Times New Roman" w:hAnsi="Consolas" w:cs="Courier New"/>
          <w:b/>
          <w:bCs/>
          <w:color w:val="660E7A"/>
          <w:sz w:val="14"/>
          <w:szCs w:val="14"/>
          <w:lang w:val="en-US"/>
        </w:rPr>
        <w:t>survey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private int </w:t>
      </w:r>
      <w:r w:rsidRPr="002E21F4">
        <w:rPr>
          <w:rFonts w:ascii="Consolas" w:eastAsia="Times New Roman" w:hAnsi="Consolas" w:cs="Courier New"/>
          <w:b/>
          <w:bCs/>
          <w:color w:val="660E7A"/>
          <w:sz w:val="14"/>
          <w:szCs w:val="14"/>
          <w:lang w:val="en-US"/>
        </w:rPr>
        <w:t>listItemLayout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SurveyAdapter(ArrayList&lt;SurveyItem&gt; survey,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int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listItemLayout)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>this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.</w:t>
      </w:r>
      <w:r w:rsidRPr="002E21F4">
        <w:rPr>
          <w:rFonts w:ascii="Consolas" w:eastAsia="Times New Roman" w:hAnsi="Consolas" w:cs="Courier New"/>
          <w:b/>
          <w:bCs/>
          <w:color w:val="660E7A"/>
          <w:sz w:val="14"/>
          <w:szCs w:val="14"/>
          <w:lang w:val="en-US"/>
        </w:rPr>
        <w:t xml:space="preserve">survey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= survey;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>this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.</w:t>
      </w:r>
      <w:r w:rsidRPr="002E21F4">
        <w:rPr>
          <w:rFonts w:ascii="Consolas" w:eastAsia="Times New Roman" w:hAnsi="Consolas" w:cs="Courier New"/>
          <w:b/>
          <w:bCs/>
          <w:color w:val="660E7A"/>
          <w:sz w:val="14"/>
          <w:szCs w:val="14"/>
          <w:lang w:val="en-US"/>
        </w:rPr>
        <w:t xml:space="preserve">listItemLayout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= listItemLayout;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>@NonNull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br/>
        <w:t xml:space="preserve">    @Override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SurveyAdapter.ViewHolder onCreateViewHolder(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 xml:space="preserve">@NonNull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ViewGroup parent,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int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viewType)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>return null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>@Override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void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onBindViewHolder(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 xml:space="preserve">@NonNull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SurveyAdapter.ViewHolder holder,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int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position)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>@Override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int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getItemCount()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return </w:t>
      </w:r>
      <w:r w:rsidRPr="002E21F4">
        <w:rPr>
          <w:rFonts w:ascii="Consolas" w:eastAsia="Times New Roman" w:hAnsi="Consolas" w:cs="Courier New"/>
          <w:color w:val="0000FF"/>
          <w:sz w:val="14"/>
          <w:szCs w:val="14"/>
          <w:lang w:val="en-US"/>
        </w:rPr>
        <w:t>0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class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ViewHolder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extends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 xml:space="preserve">RecyclerView.ViewHolder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implements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View.OnClickListener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ViewHolder(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 xml:space="preserve">@NonNull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View itemView)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>super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(itemView);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t>@Override</w:t>
      </w:r>
      <w:r w:rsidRPr="002E21F4">
        <w:rPr>
          <w:rFonts w:ascii="Consolas" w:eastAsia="Times New Roman" w:hAnsi="Consolas" w:cs="Courier New"/>
          <w:color w:val="808000"/>
          <w:sz w:val="14"/>
          <w:szCs w:val="14"/>
          <w:lang w:val="en-US"/>
        </w:rPr>
        <w:br/>
        <w:t xml:space="preserve">        </w:t>
      </w:r>
      <w:r w:rsidRPr="002E21F4">
        <w:rPr>
          <w:rFonts w:ascii="Consolas" w:eastAsia="Times New Roman" w:hAnsi="Consolas" w:cs="Courier New"/>
          <w:b/>
          <w:bCs/>
          <w:color w:val="000080"/>
          <w:sz w:val="14"/>
          <w:szCs w:val="14"/>
          <w:lang w:val="en-US"/>
        </w:rPr>
        <w:t xml:space="preserve">public void 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onClick(View v) {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    }</w:t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br/>
        <w:t xml:space="preserve">    }</w:t>
      </w:r>
      <w:r w:rsidRPr="002E21F4">
        <w:rPr>
          <w:rFonts w:ascii="Consolas" w:eastAsia="Times New Roman" w:hAnsi="Consolas" w:cs="Courier New"/>
          <w:i/>
          <w:iCs/>
          <w:color w:val="808080"/>
          <w:sz w:val="14"/>
          <w:szCs w:val="14"/>
          <w:lang w:val="en-US"/>
        </w:rPr>
        <w:br/>
      </w:r>
      <w:r w:rsidRPr="002E21F4">
        <w:rPr>
          <w:rFonts w:ascii="Consolas" w:eastAsia="Times New Roman" w:hAnsi="Consolas" w:cs="Courier New"/>
          <w:color w:val="000000"/>
          <w:sz w:val="14"/>
          <w:szCs w:val="14"/>
          <w:lang w:val="en-US"/>
        </w:rPr>
        <w:t>}</w:t>
      </w:r>
    </w:p>
    <w:p w14:paraId="02451B86" w14:textId="681B26FA" w:rsidR="00A7384A" w:rsidRDefault="00A7384A" w:rsidP="00A1466D"/>
    <w:p w14:paraId="74B335CF" w14:textId="18C8CE29" w:rsidR="00822685" w:rsidRDefault="00822685" w:rsidP="00A1466D">
      <w:r>
        <w:t xml:space="preserve">In the </w:t>
      </w:r>
      <w:r w:rsidRPr="0047349F">
        <w:rPr>
          <w:b/>
          <w:bCs/>
        </w:rPr>
        <w:t>ViewHolder</w:t>
      </w:r>
      <w:r>
        <w:t xml:space="preserve"> class a</w:t>
      </w:r>
      <w:r w:rsidR="00FF445D">
        <w:t>dd the field variable declaration…</w:t>
      </w:r>
    </w:p>
    <w:p w14:paraId="7823B54B" w14:textId="77777777" w:rsidR="0047349F" w:rsidRPr="0047349F" w:rsidRDefault="00FF445D" w:rsidP="0047349F">
      <w:pPr>
        <w:pStyle w:val="HTMLPreformatted"/>
        <w:shd w:val="clear" w:color="auto" w:fill="FFFFFF"/>
        <w:rPr>
          <w:rFonts w:ascii="Consolas" w:eastAsia="Times New Roman" w:hAnsi="Consolas" w:cs="Courier New"/>
          <w:color w:val="000000"/>
          <w:sz w:val="18"/>
          <w:szCs w:val="18"/>
          <w:lang w:val="en-US" w:eastAsia="en-US"/>
        </w:rPr>
      </w:pPr>
      <w:r w:rsidRPr="004734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ab/>
      </w:r>
      <w:r w:rsidR="0047349F" w:rsidRPr="0047349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="0047349F" w:rsidRPr="0047349F">
        <w:rPr>
          <w:rFonts w:ascii="Consolas" w:eastAsia="Times New Roman" w:hAnsi="Consolas" w:cs="Courier New"/>
          <w:color w:val="000000"/>
          <w:sz w:val="18"/>
          <w:szCs w:val="18"/>
          <w:lang w:val="en-US" w:eastAsia="en-US"/>
        </w:rPr>
        <w:t xml:space="preserve">TextView </w:t>
      </w:r>
      <w:r w:rsidR="0047349F" w:rsidRPr="0047349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en-US"/>
        </w:rPr>
        <w:t>text_in_list_item</w:t>
      </w:r>
      <w:r w:rsidR="0047349F" w:rsidRPr="0047349F">
        <w:rPr>
          <w:rFonts w:ascii="Consolas" w:eastAsia="Times New Roman" w:hAnsi="Consolas" w:cs="Courier New"/>
          <w:color w:val="000000"/>
          <w:sz w:val="18"/>
          <w:szCs w:val="18"/>
          <w:lang w:val="en-US" w:eastAsia="en-US"/>
        </w:rPr>
        <w:t>;</w:t>
      </w:r>
    </w:p>
    <w:p w14:paraId="23F1C13A" w14:textId="77777777" w:rsidR="00F86328" w:rsidRPr="00FF445D" w:rsidRDefault="00F86328" w:rsidP="00FF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637198D" w14:textId="74989DEC" w:rsidR="00F86328" w:rsidRDefault="00A84CE8" w:rsidP="00F86328">
      <w:r>
        <w:t xml:space="preserve">And in the </w:t>
      </w:r>
      <w:r w:rsidRPr="0047349F">
        <w:rPr>
          <w:b/>
          <w:bCs/>
        </w:rPr>
        <w:t>V</w:t>
      </w:r>
      <w:r w:rsidR="00F86328" w:rsidRPr="0047349F">
        <w:rPr>
          <w:b/>
          <w:bCs/>
        </w:rPr>
        <w:t>iewHolder</w:t>
      </w:r>
      <w:r w:rsidR="00F86328">
        <w:t xml:space="preserve"> constructor add…</w:t>
      </w:r>
    </w:p>
    <w:p w14:paraId="4AE87B8E" w14:textId="4A8EBDDC" w:rsidR="00C47645" w:rsidRPr="00C47645" w:rsidRDefault="00C47645" w:rsidP="00C47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 w:rsidRPr="00C47645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lastRenderedPageBreak/>
        <w:t xml:space="preserve">text_in_list_item </w:t>
      </w:r>
      <w:r w:rsidRPr="00C4764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= itemView.findViewById(R.id.</w:t>
      </w:r>
      <w:r w:rsidRPr="00C47645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/>
        </w:rPr>
        <w:t>text_in_list_item</w:t>
      </w:r>
      <w:r w:rsidRPr="00C4764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  <w:r w:rsidRPr="00C4764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br/>
        <w:t>itemView.setOnClickListener(</w:t>
      </w:r>
      <w:r w:rsidRPr="00C47645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>this</w:t>
      </w:r>
      <w:r w:rsidRPr="00C47645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);</w:t>
      </w:r>
    </w:p>
    <w:p w14:paraId="0F5D39E6" w14:textId="77777777" w:rsidR="00C47645" w:rsidRDefault="00C47645" w:rsidP="00D23125">
      <w:pPr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</w:pPr>
    </w:p>
    <w:p w14:paraId="3380C5F2" w14:textId="054A0D6F" w:rsidR="00E96BF8" w:rsidRDefault="00D23125" w:rsidP="00D23125">
      <w:r>
        <w:t xml:space="preserve">In the onClick() </w:t>
      </w:r>
      <w:r w:rsidR="004C5E00">
        <w:t xml:space="preserve">and some code just to </w:t>
      </w:r>
      <w:r w:rsidR="005B08CC">
        <w:t>output a message on LogCat</w:t>
      </w:r>
      <w:r w:rsidR="00523212">
        <w:t xml:space="preserve"> pane.</w:t>
      </w:r>
    </w:p>
    <w:p w14:paraId="59732135" w14:textId="1C685690" w:rsidR="00E01755" w:rsidRPr="00E01755" w:rsidRDefault="007E330E" w:rsidP="00E01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ab/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Log.</w:t>
      </w:r>
      <w:r w:rsidR="00E01755" w:rsidRPr="00E01755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d</w:t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r w:rsidR="00E01755" w:rsidRPr="00E0175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"MyTag"</w:t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</w:t>
      </w:r>
      <w:r w:rsidR="00E01755" w:rsidRPr="00E0175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"onClick " </w:t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+ getLayoutPosition() + </w:t>
      </w:r>
      <w:r w:rsidR="00E01755" w:rsidRPr="00E0175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" " </w:t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+ </w:t>
      </w:r>
      <w:r w:rsidR="00C12BCD" w:rsidRPr="00E42647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text_in_list_item</w:t>
      </w:r>
      <w:r w:rsidR="00E01755" w:rsidRPr="00E0175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.getText());</w:t>
      </w:r>
    </w:p>
    <w:p w14:paraId="487977FD" w14:textId="77777777" w:rsidR="00523212" w:rsidRDefault="00523212" w:rsidP="00D23125"/>
    <w:p w14:paraId="4C11FBCD" w14:textId="39ADD119" w:rsidR="00523212" w:rsidRPr="000046CF" w:rsidRDefault="00523212" w:rsidP="00D23125">
      <w:pPr>
        <w:rPr>
          <w:i/>
          <w:iCs/>
        </w:rPr>
      </w:pPr>
      <w:r w:rsidRPr="000046CF">
        <w:rPr>
          <w:i/>
          <w:iCs/>
        </w:rPr>
        <w:t>LogCat is a great way to debug you</w:t>
      </w:r>
      <w:r w:rsidR="000046CF">
        <w:rPr>
          <w:i/>
          <w:iCs/>
        </w:rPr>
        <w:t>r</w:t>
      </w:r>
      <w:r w:rsidRPr="000046CF">
        <w:rPr>
          <w:i/>
          <w:iCs/>
        </w:rPr>
        <w:t xml:space="preserve"> code, its generates</w:t>
      </w:r>
      <w:r w:rsidR="000046CF">
        <w:rPr>
          <w:i/>
          <w:iCs/>
        </w:rPr>
        <w:t xml:space="preserve"> a stream of</w:t>
      </w:r>
      <w:r w:rsidRPr="000046CF">
        <w:rPr>
          <w:i/>
          <w:iCs/>
        </w:rPr>
        <w:t xml:space="preserve"> </w:t>
      </w:r>
      <w:r w:rsidR="00FF09E7" w:rsidRPr="000046CF">
        <w:rPr>
          <w:i/>
          <w:iCs/>
        </w:rPr>
        <w:t>diagnostic</w:t>
      </w:r>
      <w:r w:rsidRPr="000046CF">
        <w:rPr>
          <w:i/>
          <w:iCs/>
        </w:rPr>
        <w:t xml:space="preserve"> messages when </w:t>
      </w:r>
      <w:r w:rsidR="00FF09E7">
        <w:rPr>
          <w:i/>
          <w:iCs/>
        </w:rPr>
        <w:t xml:space="preserve">your app </w:t>
      </w:r>
      <w:r w:rsidR="006C6B33">
        <w:rPr>
          <w:i/>
          <w:iCs/>
        </w:rPr>
        <w:t>is pushed to the phone or emulator and during its</w:t>
      </w:r>
      <w:r w:rsidR="00FF09E7">
        <w:rPr>
          <w:i/>
          <w:iCs/>
        </w:rPr>
        <w:t xml:space="preserve"> running</w:t>
      </w:r>
      <w:r w:rsidR="0033523C" w:rsidRPr="000046CF">
        <w:rPr>
          <w:i/>
          <w:iCs/>
        </w:rPr>
        <w:t xml:space="preserve">. You add your own messages with Log.d() and use the </w:t>
      </w:r>
      <w:r w:rsidR="00C506D1" w:rsidRPr="000046CF">
        <w:rPr>
          <w:i/>
          <w:iCs/>
        </w:rPr>
        <w:t xml:space="preserve">tag (e.g. MyTag) to search for </w:t>
      </w:r>
      <w:r w:rsidR="00BE0168">
        <w:rPr>
          <w:i/>
          <w:iCs/>
        </w:rPr>
        <w:t xml:space="preserve">the </w:t>
      </w:r>
      <w:r w:rsidR="00C506D1" w:rsidRPr="000046CF">
        <w:rPr>
          <w:i/>
          <w:iCs/>
        </w:rPr>
        <w:t>messages you create.</w:t>
      </w:r>
    </w:p>
    <w:p w14:paraId="1A625B77" w14:textId="3BCEA12B" w:rsidR="000046CF" w:rsidRDefault="000046CF" w:rsidP="00D23125">
      <w:r>
        <w:rPr>
          <w:noProof/>
        </w:rPr>
        <w:drawing>
          <wp:inline distT="0" distB="0" distL="0" distR="0" wp14:anchorId="2CB1EFE6" wp14:editId="1CA3992D">
            <wp:extent cx="2808514" cy="9170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42" cy="9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7485" w14:textId="7C4B5B0A" w:rsidR="00143FD6" w:rsidRPr="0046756A" w:rsidRDefault="0046756A" w:rsidP="0046756A">
      <w:r w:rsidRPr="0046756A">
        <w:t>In th</w:t>
      </w:r>
      <w:r w:rsidR="0047446C">
        <w:t xml:space="preserve">e </w:t>
      </w:r>
      <w:r w:rsidR="0047446C" w:rsidRPr="002E21F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onCreateViewHolder</w:t>
      </w:r>
      <w:r w:rsidR="0047446C" w:rsidRPr="0047446C">
        <w:rPr>
          <w:sz w:val="18"/>
          <w:szCs w:val="18"/>
        </w:rPr>
        <w:t>()</w:t>
      </w:r>
      <w:r w:rsidR="0047446C" w:rsidRPr="0047446C">
        <w:rPr>
          <w:sz w:val="32"/>
          <w:szCs w:val="32"/>
        </w:rPr>
        <w:t xml:space="preserve"> </w:t>
      </w:r>
      <w:r w:rsidRPr="0046756A">
        <w:t xml:space="preserve">method replace the </w:t>
      </w:r>
      <w:r w:rsidRPr="00BE0E34">
        <w:rPr>
          <w:i/>
          <w:iCs/>
          <w:sz w:val="18"/>
          <w:szCs w:val="18"/>
        </w:rPr>
        <w:t>return null</w:t>
      </w:r>
      <w:r w:rsidRPr="00BE0E34">
        <w:rPr>
          <w:sz w:val="18"/>
          <w:szCs w:val="18"/>
        </w:rPr>
        <w:t xml:space="preserve"> </w:t>
      </w:r>
      <w:r w:rsidRPr="0046756A">
        <w:t>with…</w:t>
      </w:r>
    </w:p>
    <w:p w14:paraId="7CF079B9" w14:textId="77777777" w:rsidR="0046756A" w:rsidRPr="0046756A" w:rsidRDefault="0046756A" w:rsidP="004675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 view = LayoutInflater.</w:t>
      </w:r>
      <w:r w:rsidRPr="0046756A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from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(parent.getContext()).inflate(</w:t>
      </w:r>
      <w:r w:rsidRPr="0046756A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listItemLayout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parent, </w:t>
      </w:r>
      <w:r w:rsidRPr="0046756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false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ViewHolder myViewHolder = </w:t>
      </w:r>
      <w:r w:rsidRPr="0046756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ViewHolder(view);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46756A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46756A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myViewHolder;</w:t>
      </w:r>
    </w:p>
    <w:p w14:paraId="30D1EEF4" w14:textId="24076D2D" w:rsidR="0046756A" w:rsidRDefault="0046756A" w:rsidP="003D7C8D">
      <w:pPr>
        <w:rPr>
          <w:sz w:val="16"/>
          <w:szCs w:val="16"/>
        </w:rPr>
      </w:pPr>
    </w:p>
    <w:p w14:paraId="6C3FA034" w14:textId="30E9FB6E" w:rsidR="001D7DFA" w:rsidRDefault="00970388" w:rsidP="009B677F">
      <w:r w:rsidRPr="009B677F">
        <w:t xml:space="preserve">This code </w:t>
      </w:r>
      <w:r w:rsidR="008724F9" w:rsidRPr="009B677F">
        <w:t>use</w:t>
      </w:r>
      <w:r w:rsidR="009B677F">
        <w:t>s</w:t>
      </w:r>
      <w:r w:rsidR="008724F9" w:rsidRPr="009B677F">
        <w:t xml:space="preserve"> a layout inflator </w:t>
      </w:r>
      <w:r w:rsidR="005308CA" w:rsidRPr="009B677F">
        <w:t>which</w:t>
      </w:r>
      <w:r w:rsidR="008724F9" w:rsidRPr="009B677F">
        <w:t xml:space="preserve"> </w:t>
      </w:r>
      <w:r w:rsidR="005308CA" w:rsidRPr="009B677F">
        <w:t>i</w:t>
      </w:r>
      <w:r w:rsidR="00E70A36" w:rsidRPr="009B677F">
        <w:t xml:space="preserve">nstantiates </w:t>
      </w:r>
      <w:r w:rsidR="006A79AB">
        <w:t>the</w:t>
      </w:r>
      <w:r w:rsidR="00E70A36" w:rsidRPr="009B677F">
        <w:t xml:space="preserve"> </w:t>
      </w:r>
      <w:r w:rsidR="005308CA" w:rsidRPr="009B677F">
        <w:rPr>
          <w:b/>
          <w:bCs/>
        </w:rPr>
        <w:t>list_item_view</w:t>
      </w:r>
      <w:r w:rsidR="005639F6">
        <w:rPr>
          <w:b/>
          <w:bCs/>
        </w:rPr>
        <w:t>.xml</w:t>
      </w:r>
      <w:r w:rsidR="00E70A36" w:rsidRPr="009B677F">
        <w:rPr>
          <w:b/>
          <w:bCs/>
        </w:rPr>
        <w:t xml:space="preserve"> </w:t>
      </w:r>
      <w:r w:rsidR="00E70A36" w:rsidRPr="009B677F">
        <w:t>file into its corresponding</w:t>
      </w:r>
      <w:r w:rsidR="00AB5929" w:rsidRPr="009B677F">
        <w:t xml:space="preserve"> View object.</w:t>
      </w:r>
      <w:r w:rsidR="00645079">
        <w:t xml:space="preserve"> The </w:t>
      </w:r>
      <w:r w:rsidR="007D2524" w:rsidRPr="001D7DFA">
        <w:rPr>
          <w:b/>
          <w:bCs/>
        </w:rPr>
        <w:t>ViewHolder</w:t>
      </w:r>
      <w:r w:rsidR="007D2524">
        <w:t xml:space="preserve"> </w:t>
      </w:r>
      <w:r w:rsidR="001D7DFA">
        <w:t xml:space="preserve">class is the </w:t>
      </w:r>
      <w:r w:rsidR="006A79AB">
        <w:t xml:space="preserve">inner </w:t>
      </w:r>
      <w:r w:rsidR="001D7DFA">
        <w:t>class you define</w:t>
      </w:r>
      <w:r w:rsidR="006A79AB">
        <w:t>d</w:t>
      </w:r>
      <w:r w:rsidR="001D7DFA">
        <w:t xml:space="preserve"> as</w:t>
      </w:r>
      <w:r w:rsidR="007D2524">
        <w:t xml:space="preserve"> a wrapper for this object,</w:t>
      </w:r>
      <w:r w:rsidR="001D7DFA">
        <w:t xml:space="preserve"> to give</w:t>
      </w:r>
      <w:r w:rsidR="005639F6">
        <w:t xml:space="preserve"> </w:t>
      </w:r>
      <w:r w:rsidR="001D7DFA">
        <w:t>it interaction.</w:t>
      </w:r>
    </w:p>
    <w:p w14:paraId="25D83BFF" w14:textId="1AE10999" w:rsidR="00333EC5" w:rsidRPr="0093364F" w:rsidRDefault="0038202D" w:rsidP="0093364F">
      <w:r w:rsidRPr="0093364F">
        <w:t xml:space="preserve">In the </w:t>
      </w:r>
      <w:r w:rsidR="00333EC5" w:rsidRPr="005639F6">
        <w:rPr>
          <w:rFonts w:ascii="Consolas" w:hAnsi="Consolas"/>
          <w:b/>
          <w:bCs/>
        </w:rPr>
        <w:t>onBindViewHolder</w:t>
      </w:r>
      <w:r w:rsidRPr="005639F6">
        <w:rPr>
          <w:b/>
          <w:bCs/>
        </w:rPr>
        <w:t>()</w:t>
      </w:r>
      <w:r w:rsidRPr="0093364F">
        <w:t xml:space="preserve"> method</w:t>
      </w:r>
      <w:r w:rsidR="00333EC5" w:rsidRPr="0093364F">
        <w:t xml:space="preserve"> add…</w:t>
      </w:r>
    </w:p>
    <w:p w14:paraId="58ED2E26" w14:textId="3EBDE37E" w:rsidR="00C75B45" w:rsidRDefault="00E42647" w:rsidP="00E4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ab/>
      </w:r>
      <w:r w:rsidRPr="00E42647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holder.</w:t>
      </w:r>
      <w:r w:rsidRPr="00E42647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text_in_list_item</w:t>
      </w:r>
      <w:r w:rsidRPr="00E42647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.setText(</w:t>
      </w:r>
      <w:r w:rsidRPr="00E42647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survey</w:t>
      </w:r>
      <w:r w:rsidRPr="00E42647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.get(position).getName());</w:t>
      </w:r>
    </w:p>
    <w:p w14:paraId="15CD2427" w14:textId="77777777" w:rsidR="00E42647" w:rsidRPr="00E42647" w:rsidRDefault="00E42647" w:rsidP="00E4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/>
        </w:rPr>
      </w:pPr>
    </w:p>
    <w:p w14:paraId="25329C01" w14:textId="55D4F684" w:rsidR="00AB5929" w:rsidRDefault="00D20EA4" w:rsidP="003D7C8D">
      <w:r>
        <w:t xml:space="preserve">This method is used to update the contents of the Recycler view </w:t>
      </w:r>
      <w:r w:rsidR="00545F57">
        <w:t>items shown when the survey arra</w:t>
      </w:r>
      <w:r w:rsidR="00285EA6">
        <w:t>y list changes.</w:t>
      </w:r>
    </w:p>
    <w:p w14:paraId="172EE339" w14:textId="1768EEAE" w:rsidR="00C75B45" w:rsidRDefault="00C75B45" w:rsidP="00312615">
      <w:r w:rsidRPr="00312615">
        <w:t>Finally in the</w:t>
      </w:r>
      <w:r w:rsidR="00312615" w:rsidRPr="00312615">
        <w:t xml:space="preserve"> </w:t>
      </w:r>
      <w:r w:rsidR="00312615" w:rsidRPr="00312615">
        <w:rPr>
          <w:rFonts w:ascii="Consolas" w:hAnsi="Consolas"/>
        </w:rPr>
        <w:t>getItemCount()</w:t>
      </w:r>
      <w:r w:rsidR="00312615" w:rsidRPr="00312615">
        <w:t xml:space="preserve"> methods</w:t>
      </w:r>
      <w:r w:rsidR="006405C1">
        <w:t xml:space="preserve"> replace the</w:t>
      </w:r>
      <w:r w:rsidRPr="00312615">
        <w:t xml:space="preserve"> </w:t>
      </w:r>
      <w:r w:rsidRPr="006405C1">
        <w:rPr>
          <w:i/>
          <w:iCs/>
        </w:rPr>
        <w:t>return 0</w:t>
      </w:r>
      <w:r w:rsidR="006405C1">
        <w:t xml:space="preserve"> with …</w:t>
      </w:r>
    </w:p>
    <w:p w14:paraId="2F99593D" w14:textId="5C2D4DC7" w:rsidR="006405C1" w:rsidRDefault="00973810" w:rsidP="00973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97381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73810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97381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.size();</w:t>
      </w:r>
    </w:p>
    <w:p w14:paraId="3B1CFE38" w14:textId="73A3C9EE" w:rsidR="003C216C" w:rsidRDefault="003C216C" w:rsidP="003C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6D86ADDD" w14:textId="512053DD" w:rsidR="003C216C" w:rsidRPr="003C216C" w:rsidRDefault="003C216C" w:rsidP="003C216C">
      <w:r w:rsidRPr="003C216C">
        <w:t xml:space="preserve">Add to the MainActivity class the field </w:t>
      </w:r>
    </w:p>
    <w:p w14:paraId="58FF471C" w14:textId="603E2AE3" w:rsidR="003C216C" w:rsidRDefault="003C216C" w:rsidP="003C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4C002BFE" w14:textId="3DA48DD5" w:rsidR="003C216C" w:rsidRPr="003C216C" w:rsidRDefault="003C216C" w:rsidP="003C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SurveyAdapter 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adapter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635ACC2" w14:textId="2340A7F6" w:rsidR="003C216C" w:rsidRDefault="003C216C" w:rsidP="003C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27845D0" w14:textId="3236970A" w:rsidR="003C216C" w:rsidRDefault="003C216C" w:rsidP="003C216C">
      <w:r w:rsidRPr="003C216C">
        <w:t>Hence to its onCreate() method…</w:t>
      </w:r>
    </w:p>
    <w:p w14:paraId="734D2209" w14:textId="2813B829" w:rsidR="003C216C" w:rsidRPr="003C216C" w:rsidRDefault="003C216C" w:rsidP="003C216C">
      <w:pPr>
        <w:rPr>
          <w:sz w:val="28"/>
          <w:szCs w:val="28"/>
        </w:rPr>
      </w:pP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       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adapter 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3C21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SurveyAdapter(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,R.layout.</w:t>
      </w:r>
      <w:r w:rsidRPr="003C216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list_item_view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surveyRV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.setLayoutManager(</w:t>
      </w:r>
      <w:r w:rsidRPr="003C21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LinearLayoutManager(</w:t>
      </w:r>
      <w:r w:rsidRPr="003C21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surveyRV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.setItemAnimator(</w:t>
      </w:r>
      <w:r w:rsidRPr="003C216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DefaultItemAnimator());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surveyRV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.setAdapter(</w:t>
      </w:r>
      <w:r w:rsidRPr="003C216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adapter</w:t>
      </w:r>
      <w:r w:rsidRPr="003C216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CFC8564" w14:textId="2BAC5E07" w:rsidR="003C216C" w:rsidRPr="003C216C" w:rsidRDefault="003C216C" w:rsidP="003C216C">
      <w:r w:rsidRPr="003C216C">
        <w:t>Which creates the bindings between the survey, adapter and recycler vie</w:t>
      </w:r>
      <w:r>
        <w:t>w</w:t>
      </w:r>
      <w:bookmarkStart w:id="0" w:name="_GoBack"/>
      <w:bookmarkEnd w:id="0"/>
      <w:r w:rsidRPr="003C216C">
        <w:t>.</w:t>
      </w:r>
    </w:p>
    <w:p w14:paraId="15382245" w14:textId="77777777" w:rsidR="003C216C" w:rsidRPr="00973810" w:rsidRDefault="003C216C" w:rsidP="003C2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6E14628" w14:textId="3267C2F9" w:rsidR="00EC317F" w:rsidRPr="00926B2E" w:rsidRDefault="00973810" w:rsidP="003E1CD9">
      <w:r>
        <w:t>Save and run the app, what does it do?</w:t>
      </w:r>
    </w:p>
    <w:p w14:paraId="06E14629" w14:textId="63BB6662" w:rsidR="00EC317F" w:rsidRDefault="002F2C29" w:rsidP="00617AE1">
      <w:pPr>
        <w:pStyle w:val="Heading2"/>
      </w:pPr>
      <w:r>
        <w:t>EXERCISE</w:t>
      </w:r>
    </w:p>
    <w:p w14:paraId="06E1463C" w14:textId="68A45ACE" w:rsidR="00EC317F" w:rsidRDefault="00EC317F" w:rsidP="002F2C29">
      <w:r>
        <w:t>Ideally</w:t>
      </w:r>
      <w:r w:rsidR="00923C43">
        <w:t>,</w:t>
      </w:r>
      <w:r>
        <w:t xml:space="preserve"> we’d like </w:t>
      </w:r>
      <w:r w:rsidR="00923C43">
        <w:t xml:space="preserve">user of the app to be able to </w:t>
      </w:r>
      <w:r w:rsidR="006B20B2">
        <w:t xml:space="preserve">add </w:t>
      </w:r>
      <w:r w:rsidR="00892CB6">
        <w:t xml:space="preserve">and </w:t>
      </w:r>
      <w:r w:rsidR="00923C43">
        <w:t>rate more restaurants.</w:t>
      </w:r>
      <w:r w:rsidR="00892CB6">
        <w:t xml:space="preserve"> Add </w:t>
      </w:r>
      <w:r w:rsidR="006B20B2">
        <w:t xml:space="preserve">the </w:t>
      </w:r>
      <w:r w:rsidR="00892CB6">
        <w:t>code to do thi</w:t>
      </w:r>
      <w:r w:rsidR="006B20B2">
        <w:t>s.</w:t>
      </w:r>
    </w:p>
    <w:p w14:paraId="49A3967C" w14:textId="5EBBBA13" w:rsidR="00892CB6" w:rsidRDefault="00892CB6" w:rsidP="002F2C29">
      <w:r>
        <w:t>Note…</w:t>
      </w:r>
    </w:p>
    <w:p w14:paraId="53B6F5F8" w14:textId="6E11CE1A" w:rsidR="00BD784F" w:rsidRDefault="00564F59" w:rsidP="00BD784F">
      <w:pPr>
        <w:pStyle w:val="ListParagraph"/>
        <w:numPr>
          <w:ilvl w:val="0"/>
          <w:numId w:val="27"/>
        </w:numPr>
      </w:pPr>
      <w:r>
        <w:t>in</w:t>
      </w:r>
      <w:r w:rsidR="003A78AE">
        <w:t xml:space="preserve"> the </w:t>
      </w:r>
      <w:r w:rsidR="003A78AE" w:rsidRPr="00754A74">
        <w:rPr>
          <w:b/>
          <w:bCs/>
        </w:rPr>
        <w:t>MainActivity</w:t>
      </w:r>
      <w:r w:rsidR="003A78AE">
        <w:t xml:space="preserve"> class</w:t>
      </w:r>
      <w:r>
        <w:t>’s</w:t>
      </w:r>
      <w:r w:rsidR="003A78AE">
        <w:t xml:space="preserve"> code</w:t>
      </w:r>
      <w:r w:rsidR="00170D60">
        <w:t xml:space="preserve"> call the button</w:t>
      </w:r>
      <w:r>
        <w:t>’</w:t>
      </w:r>
      <w:r w:rsidR="00170D60">
        <w:t xml:space="preserve">s </w:t>
      </w:r>
      <w:r w:rsidRPr="00754A74">
        <w:rPr>
          <w:b/>
          <w:bCs/>
        </w:rPr>
        <w:t>setO</w:t>
      </w:r>
      <w:r w:rsidR="00170D60" w:rsidRPr="00754A74">
        <w:rPr>
          <w:b/>
          <w:bCs/>
        </w:rPr>
        <w:t>nClickListener</w:t>
      </w:r>
      <w:r w:rsidRPr="00754A74">
        <w:rPr>
          <w:b/>
          <w:bCs/>
        </w:rPr>
        <w:t>()</w:t>
      </w:r>
      <w:r w:rsidR="00170D60">
        <w:t xml:space="preserve"> method with an instance of an</w:t>
      </w:r>
      <w:r>
        <w:t xml:space="preserve"> </w:t>
      </w:r>
      <w:r w:rsidR="00A64CA1">
        <w:t xml:space="preserve">anonymous inner class which implements the </w:t>
      </w:r>
      <w:r w:rsidR="00A64CA1" w:rsidRPr="00754A74">
        <w:rPr>
          <w:b/>
          <w:bCs/>
        </w:rPr>
        <w:t>OnClickListener</w:t>
      </w:r>
      <w:r w:rsidR="00A9456B" w:rsidRPr="00754A74">
        <w:rPr>
          <w:b/>
          <w:bCs/>
        </w:rPr>
        <w:t xml:space="preserve"> </w:t>
      </w:r>
      <w:r w:rsidR="00A9456B">
        <w:t>interface.</w:t>
      </w:r>
    </w:p>
    <w:p w14:paraId="3C1CB099" w14:textId="77777777" w:rsidR="00BD784F" w:rsidRDefault="00BD784F" w:rsidP="00BD784F">
      <w:pPr>
        <w:pStyle w:val="ListParagraph"/>
      </w:pPr>
    </w:p>
    <w:p w14:paraId="5A2DCE19" w14:textId="2D071EDC" w:rsidR="006E049F" w:rsidRDefault="00BD784F" w:rsidP="00BD784F">
      <w:pPr>
        <w:pStyle w:val="ListParagraph"/>
        <w:numPr>
          <w:ilvl w:val="0"/>
          <w:numId w:val="27"/>
        </w:numPr>
      </w:pPr>
      <w:r>
        <w:t>h</w:t>
      </w:r>
      <w:r w:rsidR="00A9456B">
        <w:t xml:space="preserve">ence in the onClick() method </w:t>
      </w:r>
      <w:r w:rsidR="00063D9E" w:rsidRPr="003846A0">
        <w:t xml:space="preserve">you can add a new item </w:t>
      </w:r>
      <w:r w:rsidR="009574C4" w:rsidRPr="003846A0">
        <w:t>to the survey with</w:t>
      </w:r>
      <w:r w:rsidR="003846A0" w:rsidRPr="003846A0">
        <w:t>, for example</w:t>
      </w:r>
      <w:r w:rsidR="009574C4" w:rsidRPr="003846A0">
        <w:t>…</w:t>
      </w:r>
    </w:p>
    <w:p w14:paraId="61F5460E" w14:textId="2492C7D6" w:rsidR="00063D9E" w:rsidRPr="00BD784F" w:rsidRDefault="00063D9E" w:rsidP="00BD78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D784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survey</w:t>
      </w:r>
      <w:r w:rsidRPr="00BD784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.add(</w:t>
      </w:r>
      <w:r w:rsidRPr="00BD784F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BD784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SurveyItem(</w:t>
      </w:r>
      <w:r w:rsidRPr="00BD784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nameET</w:t>
      </w:r>
      <w:r w:rsidRPr="00BD784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.getText().toString(),</w:t>
      </w:r>
      <w:r w:rsidRPr="00BD784F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/>
        </w:rPr>
        <w:t>foodRB</w:t>
      </w:r>
      <w:r w:rsidRPr="00BD784F">
        <w:rPr>
          <w:rFonts w:ascii="Consolas" w:eastAsia="Times New Roman" w:hAnsi="Consolas" w:cs="Courier New"/>
          <w:color w:val="000000"/>
          <w:sz w:val="18"/>
          <w:szCs w:val="18"/>
          <w:lang w:val="en-US"/>
        </w:rPr>
        <w:t>.getRating()));</w:t>
      </w:r>
    </w:p>
    <w:p w14:paraId="18EA9F05" w14:textId="77777777" w:rsidR="009574C4" w:rsidRDefault="009574C4" w:rsidP="00063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512EF9C" w14:textId="77777777" w:rsidR="00A9456B" w:rsidRDefault="009574C4" w:rsidP="00BD784F">
      <w:pPr>
        <w:pStyle w:val="ListParagraph"/>
        <w:numPr>
          <w:ilvl w:val="0"/>
          <w:numId w:val="27"/>
        </w:numPr>
      </w:pPr>
      <w:r w:rsidRPr="003846A0">
        <w:t xml:space="preserve">After which </w:t>
      </w:r>
      <w:r w:rsidRPr="00972CAD">
        <w:rPr>
          <w:b/>
          <w:bCs/>
        </w:rPr>
        <w:t xml:space="preserve">you also need to </w:t>
      </w:r>
      <w:r w:rsidR="003846A0" w:rsidRPr="00972CAD">
        <w:rPr>
          <w:b/>
          <w:bCs/>
        </w:rPr>
        <w:t>notify the adapter</w:t>
      </w:r>
      <w:r w:rsidR="003846A0" w:rsidRPr="003846A0">
        <w:t xml:space="preserve"> of the change with…</w:t>
      </w:r>
    </w:p>
    <w:p w14:paraId="52091118" w14:textId="14ABF997" w:rsidR="00063D9E" w:rsidRPr="00063D9E" w:rsidRDefault="00063D9E" w:rsidP="00BD784F">
      <w:pPr>
        <w:ind w:left="720"/>
      </w:pPr>
      <w:r w:rsidRPr="00063D9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adapter</w:t>
      </w:r>
      <w:r w:rsidRPr="00063D9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.notifyDataSetChanged();</w:t>
      </w:r>
    </w:p>
    <w:p w14:paraId="76F1AA9E" w14:textId="103BB252" w:rsidR="00063D9E" w:rsidRDefault="00063D9E" w:rsidP="002F2C29"/>
    <w:p w14:paraId="5D34BF9D" w14:textId="77777777" w:rsidR="009574C4" w:rsidRDefault="009574C4" w:rsidP="002F2C29"/>
    <w:p w14:paraId="06E14652" w14:textId="77777777" w:rsidR="00C86F6A" w:rsidRDefault="00C86F6A" w:rsidP="00C86F6A">
      <w:pPr>
        <w:pStyle w:val="Heading4"/>
      </w:pPr>
      <w:r>
        <w:t>EXERCISE</w:t>
      </w:r>
    </w:p>
    <w:p w14:paraId="06E14653" w14:textId="77777777" w:rsidR="00C86F6A" w:rsidRPr="00987FBC" w:rsidRDefault="00C86F6A" w:rsidP="00C86F6A">
      <w:r w:rsidRPr="00987FBC">
        <w:t>You might want to try adding other widgets to you</w:t>
      </w:r>
      <w:r>
        <w:t>r</w:t>
      </w:r>
      <w:r w:rsidRPr="00987FBC">
        <w:t xml:space="preserve"> </w:t>
      </w:r>
      <w:r w:rsidRPr="009171D2">
        <w:rPr>
          <w:b/>
          <w:bCs/>
        </w:rPr>
        <w:t>list_item_view.xml</w:t>
      </w:r>
    </w:p>
    <w:p w14:paraId="61C69931" w14:textId="1DDE8686" w:rsidR="00DA1582" w:rsidRPr="00DA1582" w:rsidRDefault="00C86F6A" w:rsidP="00DA1582">
      <w:r w:rsidRPr="00DA1582">
        <w:t>For example</w:t>
      </w:r>
      <w:r w:rsidR="00CE190F" w:rsidRPr="00DA1582">
        <w:t>,</w:t>
      </w:r>
      <w:r w:rsidRPr="00DA1582">
        <w:t xml:space="preserve"> you could drag onto </w:t>
      </w:r>
      <w:r w:rsidRPr="00DA1582">
        <w:rPr>
          <w:b/>
          <w:bCs/>
        </w:rPr>
        <w:t>list_item_view.xml</w:t>
      </w:r>
      <w:r w:rsidRPr="00DA1582">
        <w:t xml:space="preserve"> an ‘ImageView’ that you set based on </w:t>
      </w:r>
      <w:r w:rsidR="006C3552" w:rsidRPr="00DA1582">
        <w:t>the food rating of a survey item</w:t>
      </w:r>
      <w:r w:rsidRPr="00DA1582">
        <w:t xml:space="preserve">, e.g. a happy or frowning </w:t>
      </w:r>
      <w:r w:rsidR="009171D2" w:rsidRPr="00DA1582">
        <w:t>emoji</w:t>
      </w:r>
      <w:r w:rsidRPr="00DA1582">
        <w:t xml:space="preserve">. </w:t>
      </w:r>
      <w:r w:rsidR="007B1BA8">
        <w:t>Y</w:t>
      </w:r>
      <w:r w:rsidR="00E34075" w:rsidRPr="00DA1582">
        <w:t>ou could add into your adapter</w:t>
      </w:r>
      <w:r w:rsidR="00DA387C" w:rsidRPr="00DA1582">
        <w:t xml:space="preserve">’s </w:t>
      </w:r>
      <w:r w:rsidR="00DA387C" w:rsidRPr="00DA1582">
        <w:rPr>
          <w:b/>
          <w:bCs/>
        </w:rPr>
        <w:t>onBindViewHolder</w:t>
      </w:r>
      <w:r w:rsidR="00DA1582" w:rsidRPr="00DA1582">
        <w:rPr>
          <w:b/>
          <w:bCs/>
        </w:rPr>
        <w:t>()</w:t>
      </w:r>
      <w:r w:rsidR="00DA1582">
        <w:t xml:space="preserve"> method</w:t>
      </w:r>
      <w:r w:rsidR="00DA1582" w:rsidRPr="00DA1582">
        <w:t xml:space="preserve"> </w:t>
      </w:r>
      <w:r w:rsidRPr="00DA1582">
        <w:t xml:space="preserve">the code snippet given below </w:t>
      </w:r>
      <w:r w:rsidR="00DA1582" w:rsidRPr="00DA1582">
        <w:t>…</w:t>
      </w:r>
    </w:p>
    <w:p w14:paraId="0DBA9F4B" w14:textId="77777777" w:rsidR="0076291D" w:rsidRPr="0076291D" w:rsidRDefault="0076291D" w:rsidP="00762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762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762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survey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.get(position).getFoodRating()&gt;</w:t>
      </w:r>
      <w:r w:rsidRPr="0076291D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holder.</w:t>
      </w:r>
      <w:r w:rsidRPr="00762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img_in_list_item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.setImageResource(R.drawable.</w:t>
      </w:r>
      <w:r w:rsidRPr="0076291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smile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762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76291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holder.</w:t>
      </w:r>
      <w:r w:rsidRPr="0076291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img_in_list_item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.setImageResource(R.drawable.</w:t>
      </w:r>
      <w:r w:rsidRPr="0076291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frown</w:t>
      </w:r>
      <w:r w:rsidRPr="0076291D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219E1E1" w14:textId="77777777" w:rsidR="00BC0E35" w:rsidRPr="00BC0E35" w:rsidRDefault="00BC0E35" w:rsidP="00BC0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29C570BF" w14:textId="0FBA9F5B" w:rsidR="00E51FDE" w:rsidRPr="00E51FDE" w:rsidRDefault="00C86F6A" w:rsidP="00E51FDE">
      <w:r w:rsidRPr="00E51FDE">
        <w:t xml:space="preserve">Where smile and </w:t>
      </w:r>
      <w:r w:rsidR="00E51FDE">
        <w:t>frown</w:t>
      </w:r>
      <w:r w:rsidRPr="00E51FDE">
        <w:t xml:space="preserve"> are imported image</w:t>
      </w:r>
      <w:r w:rsidR="007B1BA8" w:rsidRPr="00E51FDE">
        <w:t>s</w:t>
      </w:r>
      <w:r w:rsidR="00E51FDE" w:rsidRPr="00E51FDE">
        <w:t xml:space="preserve">, and </w:t>
      </w:r>
      <w:r w:rsidR="00E51FDE" w:rsidRPr="002E014C">
        <w:rPr>
          <w:b/>
          <w:bCs/>
        </w:rPr>
        <w:t>img_in_list_item</w:t>
      </w:r>
      <w:r w:rsidR="00E51FDE">
        <w:t xml:space="preserve"> is a field you have </w:t>
      </w:r>
      <w:r w:rsidR="002150CF">
        <w:t>added to ViewHodler and bound with the imageView via findViewById().</w:t>
      </w:r>
    </w:p>
    <w:p w14:paraId="161CE1C6" w14:textId="5710C786" w:rsidR="00E37517" w:rsidRDefault="00E37517" w:rsidP="00E37517">
      <w:pPr>
        <w:pStyle w:val="Heading4"/>
      </w:pPr>
      <w:r>
        <w:t>EXERCISE</w:t>
      </w:r>
    </w:p>
    <w:p w14:paraId="39C33583" w14:textId="11A8B2FF" w:rsidR="00CE6C14" w:rsidRPr="00CE6C14" w:rsidRDefault="00CE6C14" w:rsidP="00CE6C14">
      <w:r>
        <w:t>Explore interaction with the recycler view</w:t>
      </w:r>
      <w:r w:rsidR="00E35C81">
        <w:t xml:space="preserve"> via the onClick() method</w:t>
      </w:r>
      <w:r>
        <w:t>, for example</w:t>
      </w:r>
      <w:r w:rsidR="00494106">
        <w:t xml:space="preserve">, </w:t>
      </w:r>
      <w:r w:rsidR="004C72BE">
        <w:t xml:space="preserve">letting the user </w:t>
      </w:r>
      <w:r>
        <w:t xml:space="preserve">select an element in the recycler view </w:t>
      </w:r>
      <w:r w:rsidR="004C72BE">
        <w:t>and enabling the user to edit it.</w:t>
      </w:r>
    </w:p>
    <w:p w14:paraId="0D0A82BC" w14:textId="430D03FE" w:rsidR="00E37517" w:rsidRDefault="00E37517" w:rsidP="003E1CD9">
      <w:r>
        <w:t>Expand th</w:t>
      </w:r>
      <w:r w:rsidR="00494106">
        <w:t>e</w:t>
      </w:r>
      <w:r>
        <w:t xml:space="preserve"> information which can be added to and held </w:t>
      </w:r>
      <w:r w:rsidR="005A33CD">
        <w:t>within</w:t>
      </w:r>
      <w:r>
        <w:t xml:space="preserve"> a survey item, hence add other kinds of widgets to your </w:t>
      </w:r>
      <w:r w:rsidRPr="009171D2">
        <w:rPr>
          <w:b/>
          <w:bCs/>
        </w:rPr>
        <w:t>list_item_view.xml</w:t>
      </w:r>
      <w:r>
        <w:rPr>
          <w:b/>
          <w:bCs/>
        </w:rPr>
        <w:t>.</w:t>
      </w:r>
    </w:p>
    <w:p w14:paraId="06E1465E" w14:textId="77777777" w:rsidR="00987FBC" w:rsidRDefault="00987FBC" w:rsidP="003E1CD9"/>
    <w:p w14:paraId="06E1465F" w14:textId="77777777" w:rsidR="00EC317F" w:rsidRDefault="00EC317F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  <w:r>
        <w:br w:type="page"/>
      </w:r>
      <w:r w:rsidRPr="002366D9">
        <w:rPr>
          <w:rStyle w:val="Heading2Char"/>
        </w:rPr>
        <w:lastRenderedPageBreak/>
        <w:t>Complete Code Exampl</w:t>
      </w:r>
      <w:r>
        <w:rPr>
          <w:rStyle w:val="Heading2Char"/>
        </w:rPr>
        <w:t>e</w:t>
      </w:r>
    </w:p>
    <w:p w14:paraId="06E14660" w14:textId="245CFA42" w:rsidR="00EC317F" w:rsidRDefault="00EC317F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14:paraId="1DF96D6D" w14:textId="402FEC4E" w:rsidR="000D315E" w:rsidRPr="000D315E" w:rsidRDefault="000D315E" w:rsidP="00B82B70">
      <w:pPr>
        <w:autoSpaceDE w:val="0"/>
        <w:autoSpaceDN w:val="0"/>
        <w:adjustRightInd w:val="0"/>
        <w:spacing w:after="0" w:line="240" w:lineRule="auto"/>
        <w:rPr>
          <w:rStyle w:val="Heading2Char"/>
          <w:sz w:val="20"/>
          <w:szCs w:val="20"/>
        </w:rPr>
      </w:pPr>
      <w:r w:rsidRPr="000D315E">
        <w:rPr>
          <w:rStyle w:val="Heading2Char"/>
          <w:sz w:val="20"/>
          <w:szCs w:val="20"/>
        </w:rPr>
        <w:t>MainActivity.java</w:t>
      </w:r>
    </w:p>
    <w:p w14:paraId="645D350F" w14:textId="77777777" w:rsidR="000D315E" w:rsidRPr="000D315E" w:rsidRDefault="000D315E" w:rsidP="000D3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package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com.id.surveyapp;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androidx.appcompat.app.AppCompatActivity;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androidx.recyclerview.widget.DefaultItemAnimator;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androidx.recyclerview.widget.LinearLayoutManager;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androidx.recyclerview.widget.RecyclerView;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android.os.Bundle;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android.view.View;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android.widget.Button;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android.widget.EditText;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android.widget.RatingBar;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java.util.ArrayList;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MainActivity 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extends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AppCompatActivity {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EditText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nameET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RatingBar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foodRB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Button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submitBtn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RecyclerView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surveyRV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ArrayList&lt;SurveyItem&gt;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ArrayList&lt;SurveyItem&gt;();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SurveyAdapter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adapter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0D315E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0D315E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protected void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onCreate(Bundle savedInstanceState) {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super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.onCreate(savedInstanceState);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setContentView(R.layout.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activity_main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nameET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findViewById(R.id.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nameET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foodRB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findViewById(R.id.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foodRB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submitBtn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findViewById(R.id.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submitBtn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surveyRV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findViewById(R.id.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surveyRV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.add(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SurveyItem(</w:t>
      </w:r>
      <w:r w:rsidRPr="000D315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"KFC"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</w:t>
      </w:r>
      <w:r w:rsidRPr="000D315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1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.add(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SurveyItem(</w:t>
      </w:r>
      <w:r w:rsidRPr="000D315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"Mcs"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</w:t>
      </w:r>
      <w:r w:rsidRPr="000D315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2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.add(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SurveyItem(</w:t>
      </w:r>
      <w:r w:rsidRPr="000D315E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"Chippy"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</w:t>
      </w:r>
      <w:r w:rsidRPr="000D315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4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adapter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= 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SurveyAdapter(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,R.layout.</w:t>
      </w:r>
      <w:r w:rsidRPr="000D315E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list_item_view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surveyRV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.setLayoutManager(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LinearLayoutManager(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surveyRV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.setItemAnimator(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DefaultItemAnimator());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surveyRV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.setAdapter(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adapter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submitBtn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.setOnClickListener(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View.OnClickListener() {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</w:t>
      </w:r>
      <w:r w:rsidRPr="000D315E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0D315E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        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void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onClick(View v) {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.add(</w:t>
      </w:r>
      <w:r w:rsidRPr="000D315E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SurveyItem(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nameET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.getText().toString(),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foodRB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.getRating()));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0D315E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adapter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.notifyDataSetChanged();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}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});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0D315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}</w:t>
      </w:r>
    </w:p>
    <w:p w14:paraId="0989425B" w14:textId="1385798F" w:rsidR="000D315E" w:rsidRDefault="000D315E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14:paraId="02951DEC" w14:textId="0DA71001" w:rsidR="00A55765" w:rsidRPr="00A55765" w:rsidRDefault="00A55765" w:rsidP="00B82B70">
      <w:pPr>
        <w:autoSpaceDE w:val="0"/>
        <w:autoSpaceDN w:val="0"/>
        <w:adjustRightInd w:val="0"/>
        <w:spacing w:after="0" w:line="240" w:lineRule="auto"/>
        <w:rPr>
          <w:rStyle w:val="Heading2Char"/>
          <w:sz w:val="20"/>
          <w:szCs w:val="20"/>
        </w:rPr>
      </w:pPr>
      <w:r w:rsidRPr="00A55765">
        <w:rPr>
          <w:rStyle w:val="Heading2Char"/>
          <w:sz w:val="20"/>
          <w:szCs w:val="20"/>
        </w:rPr>
        <w:t>SurveyItem.java</w:t>
      </w:r>
    </w:p>
    <w:p w14:paraId="65E0DE9C" w14:textId="77777777" w:rsidR="00A55765" w:rsidRPr="00A55765" w:rsidRDefault="00A55765" w:rsidP="00A5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package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com.id.surveyapp;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SurveyItem {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String 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name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float 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foodRating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SurveyItem(String name,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float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foodRating) {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name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name;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foodRating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foodRating;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 getName() {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name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float 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getFoodRating() {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A5576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A5576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foodRating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lastRenderedPageBreak/>
        <w:t xml:space="preserve">    }</w:t>
      </w:r>
      <w:r w:rsidRPr="00A5576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}</w:t>
      </w:r>
    </w:p>
    <w:p w14:paraId="5D1DC15D" w14:textId="3569EE1E" w:rsidR="00A55765" w:rsidRDefault="00A55765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14:paraId="3BE0BDF4" w14:textId="513B0859" w:rsidR="00B62125" w:rsidRPr="00B62125" w:rsidRDefault="00B62125" w:rsidP="00B82B70">
      <w:pPr>
        <w:autoSpaceDE w:val="0"/>
        <w:autoSpaceDN w:val="0"/>
        <w:adjustRightInd w:val="0"/>
        <w:spacing w:after="0" w:line="240" w:lineRule="auto"/>
        <w:rPr>
          <w:rStyle w:val="Heading2Char"/>
          <w:sz w:val="20"/>
          <w:szCs w:val="20"/>
        </w:rPr>
      </w:pPr>
      <w:r w:rsidRPr="00B62125">
        <w:rPr>
          <w:rStyle w:val="Heading2Char"/>
          <w:sz w:val="20"/>
          <w:szCs w:val="20"/>
        </w:rPr>
        <w:t>SurveyAdapter.java</w:t>
      </w:r>
    </w:p>
    <w:p w14:paraId="55AA2665" w14:textId="77777777" w:rsidR="00B62125" w:rsidRPr="00B62125" w:rsidRDefault="00B62125" w:rsidP="00B62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package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com.id.surveyapp;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android.util.Log;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android.view.LayoutInflater;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android.view.View;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android.view.ViewGroup;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android.widget.ImageView;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android.widget.TextView;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androidx.annotation.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NonNull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androidx.recyclerview.widget.RecyclerView;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import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java.util.ArrayList;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extends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RecyclerView.Adapter&lt;SurveyAdapter.ViewHolder&gt;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ArrayList&lt;SurveyItem&gt;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private int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listItemLayout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SurveyAdapter(ArrayList&lt;SurveyItem&gt; survey,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listItemLayout)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survey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survey;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listItemLayout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listItemLayout;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@NonNull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@Override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SurveyAdapter.ViewHolder onCreateViewHolder(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ViewGroup parent,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viewType)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View view = LayoutInflater.</w:t>
      </w:r>
      <w:r w:rsidRPr="00B62125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from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(parent.getContext()).inflate(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listItemLayout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parent,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false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ViewHolder myViewHolder =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new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ViewHolder(view);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myViewHolder;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void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onBindViewHolder(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SurveyAdapter.ViewHolder holder,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int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position)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holder.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text_in_list_item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.setText(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.get(position).getName());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if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.get(position).getFoodRating()&gt;</w:t>
      </w:r>
      <w:r w:rsidRPr="00B62125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3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holder.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img_in_list_item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.setImageResource(R.drawable.</w:t>
      </w:r>
      <w:r w:rsidRPr="00B62125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smile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else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   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holder.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img_in_list_item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.setImageResource(R.drawable.</w:t>
      </w:r>
      <w:r w:rsidRPr="00B62125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frown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int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getItemCount()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return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survey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.size();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class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ViewHolder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extends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RecyclerView.ViewHolder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implements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View.OnClickListener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TextView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text_in_list_item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ImageView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img_in_list_item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ViewHolder(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 xml:space="preserve">@NonNull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View itemView)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super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(itemView);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text_in_list_item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itemView.findViewById(R.id.</w:t>
      </w:r>
      <w:r w:rsidRPr="00B62125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text_in_list_item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 xml:space="preserve">img_in_list_item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= itemView.findViewById(R.id.</w:t>
      </w:r>
      <w:r w:rsidRPr="00B62125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  <w:lang w:val="en-US"/>
        </w:rPr>
        <w:t>img_in_list_item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itemView.setOnClickListener(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this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t>@Override</w:t>
      </w:r>
      <w:r w:rsidRPr="00B62125">
        <w:rPr>
          <w:rFonts w:ascii="Consolas" w:eastAsia="Times New Roman" w:hAnsi="Consolas" w:cs="Courier New"/>
          <w:color w:val="808000"/>
          <w:sz w:val="16"/>
          <w:szCs w:val="16"/>
          <w:lang w:val="en-US"/>
        </w:rPr>
        <w:br/>
        <w:t xml:space="preserve">        </w:t>
      </w:r>
      <w:r w:rsidRPr="00B62125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public void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onClick(View v) {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    Log.</w:t>
      </w:r>
      <w:r w:rsidRPr="00B62125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d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r w:rsidRPr="00B6212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"MyTag"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, </w:t>
      </w:r>
      <w:r w:rsidRPr="00B6212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"onClick "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+ getLayoutPosition() + </w:t>
      </w:r>
      <w:r w:rsidRPr="00B62125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" " 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+ </w:t>
      </w:r>
      <w:r w:rsidRPr="00B62125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text_in_list_item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.getText());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}</w:t>
      </w:r>
      <w:r w:rsidRPr="00B62125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}</w:t>
      </w:r>
    </w:p>
    <w:p w14:paraId="60BC1912" w14:textId="74879876" w:rsidR="00B62125" w:rsidRDefault="00B62125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14:paraId="10F0CEDF" w14:textId="66DB67FD" w:rsidR="00501E98" w:rsidRPr="00501E98" w:rsidRDefault="00501E98" w:rsidP="00B82B70">
      <w:pPr>
        <w:autoSpaceDE w:val="0"/>
        <w:autoSpaceDN w:val="0"/>
        <w:adjustRightInd w:val="0"/>
        <w:spacing w:after="0" w:line="240" w:lineRule="auto"/>
        <w:rPr>
          <w:rStyle w:val="Heading2Char"/>
          <w:sz w:val="20"/>
          <w:szCs w:val="20"/>
        </w:rPr>
      </w:pPr>
      <w:r w:rsidRPr="00501E98">
        <w:rPr>
          <w:rStyle w:val="Heading2Char"/>
          <w:sz w:val="20"/>
          <w:szCs w:val="20"/>
        </w:rPr>
        <w:t>activity_main.xml</w:t>
      </w:r>
    </w:p>
    <w:p w14:paraId="5C76F9A9" w14:textId="77777777" w:rsidR="00501E98" w:rsidRPr="00501E98" w:rsidRDefault="00501E98" w:rsidP="00501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501E9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&lt;?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 version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="1.0" 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encoding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="utf-8"</w:t>
      </w:r>
      <w:r w:rsidRPr="00501E9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?&gt;</w:t>
      </w:r>
      <w:r w:rsidRPr="00501E9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androidx.constraintlayout.widget.ConstraintLayout 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xmlns: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="http://schemas.android.com/apk/res/android"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xmlns: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="http://schemas.android.com/apk/res-auto"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xmlns: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tools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="http://schemas.android.com/tools"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="match_parent"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lastRenderedPageBreak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="match_parent"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:background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="@android:color/holo_blue_bright"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tools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:context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=".MainActivity"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RatingBar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="@+id/foodRB"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:layout_constraintBottom_toTopOf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="@+id/nameET"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:layout_constraintEnd_toEndOf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:layout_constraintHorizontal_bias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="0.5"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:layout_constraintStart_toStartOf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:layout_constraintTop_toBottomOf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="@+id/textView" 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TextView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="@+id/textView"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:text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="How was the food"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:layout_constraintBottom_toTopOf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="@+id/foodRB"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:layout_constraintEnd_toEndOf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:layout_constraintHorizontal_bias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="0.5"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:layout_constraintStart_toStartOf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:layout_constraintTop_toTopOf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="parent" 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Button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="@+id/submitBtn"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:text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="Submit"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:layout_constraintBottom_toTopOf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="@+id/surveyRV"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:layout_constraintEnd_toEndOf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:layout_constraintHorizontal_bias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="0.5"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:layout_constraintStart_toStartOf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:layout_constraintTop_toBottomOf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="@+id/nameET" 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androidx.recyclerview.widget.RecyclerView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="@+id/surveyRV"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="255dp"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="222dp"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:background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="@android:color/background_light"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:layout_constraintBottom_toBottomOf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:layout_constraintEnd_toEndOf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:layout_constraintHorizontal_bias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="0.5"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:layout_constraintStart_toStartOf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:layout_constraintTop_toBottomOf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="@+id/submitBtn" 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EditText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="@+id/nameET"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:ems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="10"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:inputType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="textPersonName"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:text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="Name"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:layout_constraintBottom_toTopOf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="@+id/submitBtn"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:layout_constraintEnd_toEndOf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:layout_constraintHorizontal_bias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="0.5"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:layout_constraintStart_toStartOf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="parent"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501E98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501E98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:layout_constraintTop_toBottomOf</w:t>
      </w:r>
      <w:r w:rsidRPr="00501E98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="@+id/foodRB" 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&lt;/</w:t>
      </w:r>
      <w:r w:rsidRPr="00501E98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androidx.constraintlayout.widget.ConstraintLayout</w:t>
      </w:r>
      <w:r w:rsidRPr="00501E98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</w:t>
      </w:r>
    </w:p>
    <w:p w14:paraId="0A313E90" w14:textId="3F9A00F1" w:rsidR="00501E98" w:rsidRDefault="00501E98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p w14:paraId="1222EB41" w14:textId="202D80D3" w:rsidR="00501E98" w:rsidRPr="00081B40" w:rsidRDefault="00081B40" w:rsidP="00B82B70">
      <w:pPr>
        <w:autoSpaceDE w:val="0"/>
        <w:autoSpaceDN w:val="0"/>
        <w:adjustRightInd w:val="0"/>
        <w:spacing w:after="0" w:line="240" w:lineRule="auto"/>
        <w:rPr>
          <w:rStyle w:val="Heading2Char"/>
          <w:sz w:val="20"/>
          <w:szCs w:val="20"/>
        </w:rPr>
      </w:pPr>
      <w:r w:rsidRPr="00081B40">
        <w:rPr>
          <w:rStyle w:val="Heading2Char"/>
          <w:sz w:val="20"/>
          <w:szCs w:val="20"/>
        </w:rPr>
        <w:t>List_item_view.xml</w:t>
      </w:r>
    </w:p>
    <w:p w14:paraId="75CD43DE" w14:textId="77777777" w:rsidR="00081B40" w:rsidRPr="00081B40" w:rsidRDefault="00081B40" w:rsidP="0008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081B40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&lt;?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 version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="1.0" 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encoding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="utf-8"</w:t>
      </w:r>
      <w:r w:rsidRPr="00081B40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t>?&gt;</w:t>
      </w:r>
      <w:r w:rsidRPr="00081B40">
        <w:rPr>
          <w:rFonts w:ascii="Consolas" w:eastAsia="Times New Roman" w:hAnsi="Consolas" w:cs="Courier New"/>
          <w:i/>
          <w:iCs/>
          <w:color w:val="000000"/>
          <w:sz w:val="16"/>
          <w:szCs w:val="16"/>
          <w:lang w:val="en-US"/>
        </w:rPr>
        <w:br/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&lt;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 xml:space="preserve">LinearLayout 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xmlns: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="http://schemas.android.com/apk/res/android"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xmlns: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="http://schemas.android.com/apk/res-auto"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="match_parent"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TextView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="@+id/text_in_list_item"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="match_parent"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="wrap_content"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lastRenderedPageBreak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:layout_weight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="1"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:text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="TextView"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:textSize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="30sp" 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 xml:space="preserve">    &lt;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ImageView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:id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="@+id/img_in_list_item"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:layout_width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="160dp"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:layout_height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="match_parent"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android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:layout_weight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>="1"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br/>
        <w:t xml:space="preserve">        </w:t>
      </w:r>
      <w:r w:rsidRPr="00081B40">
        <w:rPr>
          <w:rFonts w:ascii="Consolas" w:eastAsia="Times New Roman" w:hAnsi="Consolas" w:cs="Courier New"/>
          <w:b/>
          <w:bCs/>
          <w:color w:val="660E7A"/>
          <w:sz w:val="16"/>
          <w:szCs w:val="16"/>
          <w:lang w:val="en-US"/>
        </w:rPr>
        <w:t>app</w:t>
      </w:r>
      <w:r w:rsidRPr="00081B40">
        <w:rPr>
          <w:rFonts w:ascii="Consolas" w:eastAsia="Times New Roman" w:hAnsi="Consolas" w:cs="Courier New"/>
          <w:b/>
          <w:bCs/>
          <w:color w:val="0000FF"/>
          <w:sz w:val="16"/>
          <w:szCs w:val="16"/>
          <w:lang w:val="en-US"/>
        </w:rPr>
        <w:t>:srcCompat</w:t>
      </w:r>
      <w:r w:rsidRPr="00081B40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en-US"/>
        </w:rPr>
        <w:t xml:space="preserve">="@drawable/frown" 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/&gt;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br/>
        <w:t>&lt;/</w:t>
      </w:r>
      <w:r w:rsidRPr="00081B40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en-US"/>
        </w:rPr>
        <w:t>LinearLayout</w:t>
      </w:r>
      <w:r w:rsidRPr="00081B40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&gt;</w:t>
      </w:r>
    </w:p>
    <w:p w14:paraId="0CB3DFB2" w14:textId="77777777" w:rsidR="00081B40" w:rsidRDefault="00081B40" w:rsidP="00B82B70">
      <w:pPr>
        <w:autoSpaceDE w:val="0"/>
        <w:autoSpaceDN w:val="0"/>
        <w:adjustRightInd w:val="0"/>
        <w:spacing w:after="0" w:line="240" w:lineRule="auto"/>
        <w:rPr>
          <w:rStyle w:val="Heading2Char"/>
        </w:rPr>
      </w:pPr>
    </w:p>
    <w:sectPr w:rsidR="00081B40" w:rsidSect="000C305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146E7" w14:textId="77777777" w:rsidR="00861DEE" w:rsidRDefault="00861DEE" w:rsidP="00610322">
      <w:pPr>
        <w:spacing w:after="0" w:line="240" w:lineRule="auto"/>
      </w:pPr>
      <w:r>
        <w:separator/>
      </w:r>
    </w:p>
  </w:endnote>
  <w:endnote w:type="continuationSeparator" w:id="0">
    <w:p w14:paraId="06E146E8" w14:textId="77777777" w:rsidR="00861DEE" w:rsidRDefault="00861DEE" w:rsidP="006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46EB" w14:textId="77777777" w:rsidR="00971421" w:rsidRDefault="00D4701F">
    <w:pPr>
      <w:pStyle w:val="Footer"/>
      <w:jc w:val="right"/>
    </w:pPr>
    <w:r>
      <w:fldChar w:fldCharType="begin"/>
    </w:r>
    <w:r w:rsidR="007A4C7E">
      <w:instrText xml:space="preserve"> PAGE   \* MERGEFORMAT </w:instrText>
    </w:r>
    <w:r>
      <w:fldChar w:fldCharType="separate"/>
    </w:r>
    <w:r w:rsidR="00816EA4">
      <w:rPr>
        <w:noProof/>
      </w:rPr>
      <w:t>8</w:t>
    </w:r>
    <w:r>
      <w:rPr>
        <w:noProof/>
      </w:rPr>
      <w:fldChar w:fldCharType="end"/>
    </w:r>
  </w:p>
  <w:p w14:paraId="06E146EC" w14:textId="77777777" w:rsidR="00EC317F" w:rsidRDefault="00EC3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46E5" w14:textId="77777777" w:rsidR="00861DEE" w:rsidRDefault="00861DEE" w:rsidP="00610322">
      <w:pPr>
        <w:spacing w:after="0" w:line="240" w:lineRule="auto"/>
      </w:pPr>
      <w:r>
        <w:separator/>
      </w:r>
    </w:p>
  </w:footnote>
  <w:footnote w:type="continuationSeparator" w:id="0">
    <w:p w14:paraId="06E146E6" w14:textId="77777777" w:rsidR="00861DEE" w:rsidRDefault="00861DEE" w:rsidP="006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46EA" w14:textId="54D6B86B" w:rsidR="00EC317F" w:rsidRDefault="00D15799">
    <w:pPr>
      <w:pStyle w:val="Header"/>
    </w:pPr>
    <w:r>
      <w:t>A</w:t>
    </w:r>
    <w:r w:rsidR="00FF604A">
      <w:t>ndroid</w:t>
    </w:r>
    <w:r>
      <w:t xml:space="preserve"> Programming, Dr Ian Drumm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3C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1DCB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9567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49AED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1A073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9047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BE4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AE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8C7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BC8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D9A450C"/>
    <w:multiLevelType w:val="hybridMultilevel"/>
    <w:tmpl w:val="5C22FF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FC049A0"/>
    <w:multiLevelType w:val="hybridMultilevel"/>
    <w:tmpl w:val="88581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6F62D9"/>
    <w:multiLevelType w:val="hybridMultilevel"/>
    <w:tmpl w:val="CF4C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C13AA"/>
    <w:multiLevelType w:val="hybridMultilevel"/>
    <w:tmpl w:val="082A7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96A31"/>
    <w:multiLevelType w:val="hybridMultilevel"/>
    <w:tmpl w:val="9E4066EE"/>
    <w:lvl w:ilvl="0" w:tplc="1792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AA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6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8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68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0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E760883"/>
    <w:multiLevelType w:val="hybridMultilevel"/>
    <w:tmpl w:val="93EA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72854"/>
    <w:multiLevelType w:val="hybridMultilevel"/>
    <w:tmpl w:val="C474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91E32"/>
    <w:multiLevelType w:val="hybridMultilevel"/>
    <w:tmpl w:val="5C1E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44C4B"/>
    <w:multiLevelType w:val="hybridMultilevel"/>
    <w:tmpl w:val="49DA9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C4D88"/>
    <w:multiLevelType w:val="hybridMultilevel"/>
    <w:tmpl w:val="200A6C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4577C"/>
    <w:multiLevelType w:val="hybridMultilevel"/>
    <w:tmpl w:val="CFEE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6"/>
  </w:num>
  <w:num w:numId="3">
    <w:abstractNumId w:val="10"/>
  </w:num>
  <w:num w:numId="4">
    <w:abstractNumId w:val="14"/>
  </w:num>
  <w:num w:numId="5">
    <w:abstractNumId w:val="25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1"/>
  </w:num>
  <w:num w:numId="19">
    <w:abstractNumId w:val="11"/>
  </w:num>
  <w:num w:numId="20">
    <w:abstractNumId w:val="16"/>
  </w:num>
  <w:num w:numId="21">
    <w:abstractNumId w:val="23"/>
  </w:num>
  <w:num w:numId="22">
    <w:abstractNumId w:val="15"/>
  </w:num>
  <w:num w:numId="23">
    <w:abstractNumId w:val="13"/>
  </w:num>
  <w:num w:numId="24">
    <w:abstractNumId w:val="17"/>
  </w:num>
  <w:num w:numId="25">
    <w:abstractNumId w:val="24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037EA"/>
    <w:rsid w:val="000046CF"/>
    <w:rsid w:val="00013A65"/>
    <w:rsid w:val="00024A28"/>
    <w:rsid w:val="0002795D"/>
    <w:rsid w:val="00042B2A"/>
    <w:rsid w:val="000441B5"/>
    <w:rsid w:val="00051D01"/>
    <w:rsid w:val="00057792"/>
    <w:rsid w:val="000613BC"/>
    <w:rsid w:val="00063D9E"/>
    <w:rsid w:val="0007182E"/>
    <w:rsid w:val="00071B05"/>
    <w:rsid w:val="00080676"/>
    <w:rsid w:val="00081B40"/>
    <w:rsid w:val="00091B2B"/>
    <w:rsid w:val="00095FDA"/>
    <w:rsid w:val="00096FC4"/>
    <w:rsid w:val="000A603E"/>
    <w:rsid w:val="000C3059"/>
    <w:rsid w:val="000C35EE"/>
    <w:rsid w:val="000D09A5"/>
    <w:rsid w:val="000D315E"/>
    <w:rsid w:val="000E0568"/>
    <w:rsid w:val="000E712F"/>
    <w:rsid w:val="000E7838"/>
    <w:rsid w:val="000F111B"/>
    <w:rsid w:val="000F357D"/>
    <w:rsid w:val="00114A6C"/>
    <w:rsid w:val="00116195"/>
    <w:rsid w:val="001379B7"/>
    <w:rsid w:val="00143FD6"/>
    <w:rsid w:val="00147B10"/>
    <w:rsid w:val="00164EDC"/>
    <w:rsid w:val="00167F62"/>
    <w:rsid w:val="00170D60"/>
    <w:rsid w:val="00186F0E"/>
    <w:rsid w:val="001917C2"/>
    <w:rsid w:val="00197793"/>
    <w:rsid w:val="001A0C10"/>
    <w:rsid w:val="001A162B"/>
    <w:rsid w:val="001C1474"/>
    <w:rsid w:val="001D05AD"/>
    <w:rsid w:val="001D5695"/>
    <w:rsid w:val="001D6408"/>
    <w:rsid w:val="001D7DFA"/>
    <w:rsid w:val="001E0128"/>
    <w:rsid w:val="001F2A36"/>
    <w:rsid w:val="002028A0"/>
    <w:rsid w:val="00210B79"/>
    <w:rsid w:val="002150CF"/>
    <w:rsid w:val="00223DA3"/>
    <w:rsid w:val="00234FA8"/>
    <w:rsid w:val="002366D9"/>
    <w:rsid w:val="00241B64"/>
    <w:rsid w:val="002464A8"/>
    <w:rsid w:val="002576BE"/>
    <w:rsid w:val="00263631"/>
    <w:rsid w:val="0027791A"/>
    <w:rsid w:val="0028116A"/>
    <w:rsid w:val="0028579A"/>
    <w:rsid w:val="00285EA6"/>
    <w:rsid w:val="002B673F"/>
    <w:rsid w:val="002E014C"/>
    <w:rsid w:val="002E21F4"/>
    <w:rsid w:val="002E3027"/>
    <w:rsid w:val="002E3CB9"/>
    <w:rsid w:val="002E6D12"/>
    <w:rsid w:val="002F2C29"/>
    <w:rsid w:val="00307C59"/>
    <w:rsid w:val="00312615"/>
    <w:rsid w:val="00333EC5"/>
    <w:rsid w:val="0033523C"/>
    <w:rsid w:val="00367208"/>
    <w:rsid w:val="00367CC0"/>
    <w:rsid w:val="00377057"/>
    <w:rsid w:val="0038202D"/>
    <w:rsid w:val="003846A0"/>
    <w:rsid w:val="00394C8B"/>
    <w:rsid w:val="003A164A"/>
    <w:rsid w:val="003A5FCB"/>
    <w:rsid w:val="003A78AE"/>
    <w:rsid w:val="003B020A"/>
    <w:rsid w:val="003B0AA5"/>
    <w:rsid w:val="003B22D7"/>
    <w:rsid w:val="003C00AD"/>
    <w:rsid w:val="003C216C"/>
    <w:rsid w:val="003D7C8D"/>
    <w:rsid w:val="003E1CD9"/>
    <w:rsid w:val="003E2B8A"/>
    <w:rsid w:val="004079A5"/>
    <w:rsid w:val="00410854"/>
    <w:rsid w:val="004143C4"/>
    <w:rsid w:val="004204B7"/>
    <w:rsid w:val="00424DA5"/>
    <w:rsid w:val="004363D8"/>
    <w:rsid w:val="00454EF3"/>
    <w:rsid w:val="0046334F"/>
    <w:rsid w:val="00467233"/>
    <w:rsid w:val="0046756A"/>
    <w:rsid w:val="0047349F"/>
    <w:rsid w:val="0047446C"/>
    <w:rsid w:val="004752C5"/>
    <w:rsid w:val="00481554"/>
    <w:rsid w:val="00494106"/>
    <w:rsid w:val="004941BE"/>
    <w:rsid w:val="004C386F"/>
    <w:rsid w:val="004C4523"/>
    <w:rsid w:val="004C5E00"/>
    <w:rsid w:val="004C6DDF"/>
    <w:rsid w:val="004C72BE"/>
    <w:rsid w:val="004D5174"/>
    <w:rsid w:val="004E5900"/>
    <w:rsid w:val="004F00EF"/>
    <w:rsid w:val="004F79DF"/>
    <w:rsid w:val="00500375"/>
    <w:rsid w:val="00501E98"/>
    <w:rsid w:val="00523212"/>
    <w:rsid w:val="005308CA"/>
    <w:rsid w:val="00532C08"/>
    <w:rsid w:val="00543A71"/>
    <w:rsid w:val="005458D5"/>
    <w:rsid w:val="00545CFF"/>
    <w:rsid w:val="00545F57"/>
    <w:rsid w:val="005468BC"/>
    <w:rsid w:val="00550792"/>
    <w:rsid w:val="00555515"/>
    <w:rsid w:val="00555D3D"/>
    <w:rsid w:val="00556ECF"/>
    <w:rsid w:val="005639F6"/>
    <w:rsid w:val="00564F59"/>
    <w:rsid w:val="00577134"/>
    <w:rsid w:val="0057775C"/>
    <w:rsid w:val="00581581"/>
    <w:rsid w:val="0058422C"/>
    <w:rsid w:val="00585303"/>
    <w:rsid w:val="005A1B11"/>
    <w:rsid w:val="005A33CD"/>
    <w:rsid w:val="005A3A07"/>
    <w:rsid w:val="005B08CC"/>
    <w:rsid w:val="005C51D0"/>
    <w:rsid w:val="005D0394"/>
    <w:rsid w:val="005D5F77"/>
    <w:rsid w:val="005D7F5E"/>
    <w:rsid w:val="005E3139"/>
    <w:rsid w:val="005E3530"/>
    <w:rsid w:val="005E6DC4"/>
    <w:rsid w:val="00605B43"/>
    <w:rsid w:val="00610322"/>
    <w:rsid w:val="00616736"/>
    <w:rsid w:val="00617AE1"/>
    <w:rsid w:val="00621749"/>
    <w:rsid w:val="00631962"/>
    <w:rsid w:val="006343DD"/>
    <w:rsid w:val="006405C1"/>
    <w:rsid w:val="00643FE4"/>
    <w:rsid w:val="00645079"/>
    <w:rsid w:val="006624E0"/>
    <w:rsid w:val="00671B60"/>
    <w:rsid w:val="006933C6"/>
    <w:rsid w:val="006A79AB"/>
    <w:rsid w:val="006B20B2"/>
    <w:rsid w:val="006B7142"/>
    <w:rsid w:val="006C3552"/>
    <w:rsid w:val="006C6B33"/>
    <w:rsid w:val="006C7BC5"/>
    <w:rsid w:val="006D33F0"/>
    <w:rsid w:val="006E0225"/>
    <w:rsid w:val="006E049F"/>
    <w:rsid w:val="006E3C99"/>
    <w:rsid w:val="006F0B2C"/>
    <w:rsid w:val="006F4FC5"/>
    <w:rsid w:val="0070350D"/>
    <w:rsid w:val="00704188"/>
    <w:rsid w:val="007124BA"/>
    <w:rsid w:val="00722CA5"/>
    <w:rsid w:val="00727DC9"/>
    <w:rsid w:val="00731833"/>
    <w:rsid w:val="007403B6"/>
    <w:rsid w:val="007411BC"/>
    <w:rsid w:val="00744B20"/>
    <w:rsid w:val="007523A1"/>
    <w:rsid w:val="007545D8"/>
    <w:rsid w:val="00754A74"/>
    <w:rsid w:val="00755ECF"/>
    <w:rsid w:val="0076291D"/>
    <w:rsid w:val="00774DFD"/>
    <w:rsid w:val="007A4C7E"/>
    <w:rsid w:val="007B050F"/>
    <w:rsid w:val="007B1BA8"/>
    <w:rsid w:val="007C75D3"/>
    <w:rsid w:val="007D2524"/>
    <w:rsid w:val="007D3F4D"/>
    <w:rsid w:val="007E2BD8"/>
    <w:rsid w:val="007E330E"/>
    <w:rsid w:val="007E59FE"/>
    <w:rsid w:val="007E7E8E"/>
    <w:rsid w:val="0081007C"/>
    <w:rsid w:val="00812F17"/>
    <w:rsid w:val="00816EA4"/>
    <w:rsid w:val="00822685"/>
    <w:rsid w:val="008233A9"/>
    <w:rsid w:val="00825A68"/>
    <w:rsid w:val="00835B15"/>
    <w:rsid w:val="00840BF8"/>
    <w:rsid w:val="00852E30"/>
    <w:rsid w:val="008574AB"/>
    <w:rsid w:val="00861DEE"/>
    <w:rsid w:val="008646DB"/>
    <w:rsid w:val="0086498A"/>
    <w:rsid w:val="008724F9"/>
    <w:rsid w:val="00892CB6"/>
    <w:rsid w:val="00894B74"/>
    <w:rsid w:val="008A2B6E"/>
    <w:rsid w:val="008B0FFC"/>
    <w:rsid w:val="008B20C7"/>
    <w:rsid w:val="008B5BAE"/>
    <w:rsid w:val="008C5899"/>
    <w:rsid w:val="008D4D3A"/>
    <w:rsid w:val="008E50C6"/>
    <w:rsid w:val="008F63A8"/>
    <w:rsid w:val="009171D2"/>
    <w:rsid w:val="00923C43"/>
    <w:rsid w:val="00926B2E"/>
    <w:rsid w:val="0093364F"/>
    <w:rsid w:val="009574C4"/>
    <w:rsid w:val="00970388"/>
    <w:rsid w:val="00971421"/>
    <w:rsid w:val="00972CAD"/>
    <w:rsid w:val="00973810"/>
    <w:rsid w:val="00973D8B"/>
    <w:rsid w:val="00977F30"/>
    <w:rsid w:val="00987FBC"/>
    <w:rsid w:val="00996FCE"/>
    <w:rsid w:val="009B320C"/>
    <w:rsid w:val="009B3889"/>
    <w:rsid w:val="009B677F"/>
    <w:rsid w:val="009D23DC"/>
    <w:rsid w:val="009E75A5"/>
    <w:rsid w:val="009E7B80"/>
    <w:rsid w:val="00A10E03"/>
    <w:rsid w:val="00A13D7E"/>
    <w:rsid w:val="00A1466D"/>
    <w:rsid w:val="00A20034"/>
    <w:rsid w:val="00A2357F"/>
    <w:rsid w:val="00A47256"/>
    <w:rsid w:val="00A54B9F"/>
    <w:rsid w:val="00A55765"/>
    <w:rsid w:val="00A62723"/>
    <w:rsid w:val="00A631BC"/>
    <w:rsid w:val="00A64CA1"/>
    <w:rsid w:val="00A6520A"/>
    <w:rsid w:val="00A7384A"/>
    <w:rsid w:val="00A84CE8"/>
    <w:rsid w:val="00A87145"/>
    <w:rsid w:val="00A916E6"/>
    <w:rsid w:val="00A9335D"/>
    <w:rsid w:val="00A93AC1"/>
    <w:rsid w:val="00A9456B"/>
    <w:rsid w:val="00A94F46"/>
    <w:rsid w:val="00AB5929"/>
    <w:rsid w:val="00AC7F1E"/>
    <w:rsid w:val="00AF1314"/>
    <w:rsid w:val="00AF61A3"/>
    <w:rsid w:val="00AF76B7"/>
    <w:rsid w:val="00B1315F"/>
    <w:rsid w:val="00B13D41"/>
    <w:rsid w:val="00B2648F"/>
    <w:rsid w:val="00B32B93"/>
    <w:rsid w:val="00B3336E"/>
    <w:rsid w:val="00B357BB"/>
    <w:rsid w:val="00B52AC4"/>
    <w:rsid w:val="00B56384"/>
    <w:rsid w:val="00B61F9F"/>
    <w:rsid w:val="00B62125"/>
    <w:rsid w:val="00B62F18"/>
    <w:rsid w:val="00B82B70"/>
    <w:rsid w:val="00B90C90"/>
    <w:rsid w:val="00B97B20"/>
    <w:rsid w:val="00BB12F1"/>
    <w:rsid w:val="00BB5B08"/>
    <w:rsid w:val="00BB7E9F"/>
    <w:rsid w:val="00BC0E35"/>
    <w:rsid w:val="00BC559C"/>
    <w:rsid w:val="00BD05E3"/>
    <w:rsid w:val="00BD6948"/>
    <w:rsid w:val="00BD784F"/>
    <w:rsid w:val="00BE0168"/>
    <w:rsid w:val="00BE09E1"/>
    <w:rsid w:val="00BE0E34"/>
    <w:rsid w:val="00BE46CF"/>
    <w:rsid w:val="00BF1470"/>
    <w:rsid w:val="00C00E51"/>
    <w:rsid w:val="00C02F8F"/>
    <w:rsid w:val="00C12BCD"/>
    <w:rsid w:val="00C20014"/>
    <w:rsid w:val="00C36A49"/>
    <w:rsid w:val="00C412B6"/>
    <w:rsid w:val="00C45C02"/>
    <w:rsid w:val="00C46879"/>
    <w:rsid w:val="00C47645"/>
    <w:rsid w:val="00C506D1"/>
    <w:rsid w:val="00C669C5"/>
    <w:rsid w:val="00C75B45"/>
    <w:rsid w:val="00C86F6A"/>
    <w:rsid w:val="00C90DD9"/>
    <w:rsid w:val="00C95A39"/>
    <w:rsid w:val="00CB2373"/>
    <w:rsid w:val="00CB4B5C"/>
    <w:rsid w:val="00CC4C87"/>
    <w:rsid w:val="00CC59EB"/>
    <w:rsid w:val="00CE190F"/>
    <w:rsid w:val="00CE4132"/>
    <w:rsid w:val="00CE6C14"/>
    <w:rsid w:val="00CF694C"/>
    <w:rsid w:val="00D03B49"/>
    <w:rsid w:val="00D15799"/>
    <w:rsid w:val="00D20EA4"/>
    <w:rsid w:val="00D23125"/>
    <w:rsid w:val="00D30FC4"/>
    <w:rsid w:val="00D31315"/>
    <w:rsid w:val="00D40C6E"/>
    <w:rsid w:val="00D45919"/>
    <w:rsid w:val="00D45DAF"/>
    <w:rsid w:val="00D462CA"/>
    <w:rsid w:val="00D4701F"/>
    <w:rsid w:val="00D56CA3"/>
    <w:rsid w:val="00D618B8"/>
    <w:rsid w:val="00D646CA"/>
    <w:rsid w:val="00D871A8"/>
    <w:rsid w:val="00D975D2"/>
    <w:rsid w:val="00DA1582"/>
    <w:rsid w:val="00DA387C"/>
    <w:rsid w:val="00DB03AF"/>
    <w:rsid w:val="00DB08CE"/>
    <w:rsid w:val="00DC7DCF"/>
    <w:rsid w:val="00DD0661"/>
    <w:rsid w:val="00DF0DFA"/>
    <w:rsid w:val="00E01755"/>
    <w:rsid w:val="00E07E0E"/>
    <w:rsid w:val="00E15DBC"/>
    <w:rsid w:val="00E2094D"/>
    <w:rsid w:val="00E22B7A"/>
    <w:rsid w:val="00E31EF8"/>
    <w:rsid w:val="00E32ACD"/>
    <w:rsid w:val="00E34075"/>
    <w:rsid w:val="00E35C81"/>
    <w:rsid w:val="00E37517"/>
    <w:rsid w:val="00E42647"/>
    <w:rsid w:val="00E51FDE"/>
    <w:rsid w:val="00E611BB"/>
    <w:rsid w:val="00E64EF6"/>
    <w:rsid w:val="00E66659"/>
    <w:rsid w:val="00E70A36"/>
    <w:rsid w:val="00E747AB"/>
    <w:rsid w:val="00E81ACD"/>
    <w:rsid w:val="00E8703A"/>
    <w:rsid w:val="00E9169D"/>
    <w:rsid w:val="00E91CB5"/>
    <w:rsid w:val="00E96BF8"/>
    <w:rsid w:val="00E97717"/>
    <w:rsid w:val="00EA0D1C"/>
    <w:rsid w:val="00EC0B56"/>
    <w:rsid w:val="00EC2085"/>
    <w:rsid w:val="00EC317F"/>
    <w:rsid w:val="00EC6945"/>
    <w:rsid w:val="00EE3FBA"/>
    <w:rsid w:val="00EF118B"/>
    <w:rsid w:val="00F01D92"/>
    <w:rsid w:val="00F27818"/>
    <w:rsid w:val="00F3513C"/>
    <w:rsid w:val="00F373CA"/>
    <w:rsid w:val="00F43EB6"/>
    <w:rsid w:val="00F52AE6"/>
    <w:rsid w:val="00F551FA"/>
    <w:rsid w:val="00F60149"/>
    <w:rsid w:val="00F60BD8"/>
    <w:rsid w:val="00F63D0B"/>
    <w:rsid w:val="00F6452E"/>
    <w:rsid w:val="00F74D83"/>
    <w:rsid w:val="00F83112"/>
    <w:rsid w:val="00F86328"/>
    <w:rsid w:val="00F90C13"/>
    <w:rsid w:val="00F94255"/>
    <w:rsid w:val="00F97C53"/>
    <w:rsid w:val="00FA0F41"/>
    <w:rsid w:val="00FB7426"/>
    <w:rsid w:val="00FB7888"/>
    <w:rsid w:val="00FD1105"/>
    <w:rsid w:val="00FD4071"/>
    <w:rsid w:val="00FE2B3A"/>
    <w:rsid w:val="00FE4245"/>
    <w:rsid w:val="00FF09E7"/>
    <w:rsid w:val="00FF2683"/>
    <w:rsid w:val="00FF445D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1457C"/>
  <w15:docId w15:val="{FBB708A0-9596-4855-B140-4CDFF674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 w:after="0"/>
      <w:outlineLvl w:val="0"/>
    </w:pPr>
    <w:rPr>
      <w:rFonts w:ascii="Arial" w:hAnsi="Arial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 w:after="0"/>
      <w:outlineLvl w:val="1"/>
    </w:pPr>
    <w:rPr>
      <w:rFonts w:ascii="Arial" w:hAnsi="Arial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 w:after="0"/>
      <w:outlineLvl w:val="2"/>
    </w:pPr>
    <w:rPr>
      <w:rFonts w:ascii="Arial" w:hAnsi="Arial" w:cs="Times New Roman"/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624E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E91CB5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0322"/>
    <w:rPr>
      <w:rFonts w:ascii="Arial" w:hAnsi="Arial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8D4D3A"/>
    <w:rPr>
      <w:rFonts w:ascii="Arial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576BE"/>
    <w:rPr>
      <w:rFonts w:ascii="Arial" w:hAnsi="Arial" w:cs="Times New Roman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6103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103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032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103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52AC4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uiPriority w:val="99"/>
    <w:qFormat/>
    <w:rsid w:val="00B52AC4"/>
    <w:rPr>
      <w:rFonts w:cs="Times New Roman"/>
      <w:i/>
      <w:iCs/>
    </w:rPr>
  </w:style>
  <w:style w:type="character" w:styleId="Hyperlink">
    <w:name w:val="Hyperlink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0EF"/>
    <w:pPr>
      <w:ind w:left="720"/>
      <w:contextualSpacing/>
    </w:pPr>
  </w:style>
  <w:style w:type="character" w:customStyle="1" w:styleId="kwd">
    <w:name w:val="kwd"/>
    <w:uiPriority w:val="99"/>
    <w:rsid w:val="00550792"/>
    <w:rPr>
      <w:rFonts w:cs="Times New Roman"/>
    </w:rPr>
  </w:style>
  <w:style w:type="character" w:customStyle="1" w:styleId="pln">
    <w:name w:val="pln"/>
    <w:uiPriority w:val="99"/>
    <w:rsid w:val="00550792"/>
    <w:rPr>
      <w:rFonts w:cs="Times New Roman"/>
    </w:rPr>
  </w:style>
  <w:style w:type="character" w:customStyle="1" w:styleId="pun">
    <w:name w:val="pun"/>
    <w:uiPriority w:val="99"/>
    <w:rsid w:val="00550792"/>
    <w:rPr>
      <w:rFonts w:cs="Times New Roman"/>
    </w:rPr>
  </w:style>
  <w:style w:type="character" w:customStyle="1" w:styleId="typ">
    <w:name w:val="typ"/>
    <w:uiPriority w:val="99"/>
    <w:rsid w:val="00550792"/>
    <w:rPr>
      <w:rFonts w:cs="Times New Roman"/>
    </w:rPr>
  </w:style>
  <w:style w:type="character" w:customStyle="1" w:styleId="str">
    <w:name w:val="str"/>
    <w:uiPriority w:val="99"/>
    <w:rsid w:val="00550792"/>
    <w:rPr>
      <w:rFonts w:cs="Times New Roman"/>
    </w:rPr>
  </w:style>
  <w:style w:type="character" w:customStyle="1" w:styleId="Heading4Char">
    <w:name w:val="Heading 4 Char"/>
    <w:link w:val="Heading4"/>
    <w:rsid w:val="006624E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E91CB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70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12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 Starting with Eclipse</vt:lpstr>
    </vt:vector>
  </TitlesOfParts>
  <Company>University of Salford</Company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Starting with Eclipse</dc:title>
  <dc:creator>Drumm Ian</dc:creator>
  <cp:lastModifiedBy>Ian</cp:lastModifiedBy>
  <cp:revision>244</cp:revision>
  <cp:lastPrinted>2012-09-03T12:47:00Z</cp:lastPrinted>
  <dcterms:created xsi:type="dcterms:W3CDTF">2016-10-20T13:19:00Z</dcterms:created>
  <dcterms:modified xsi:type="dcterms:W3CDTF">2020-10-19T15:14:00Z</dcterms:modified>
</cp:coreProperties>
</file>