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0C07" w14:textId="77777777" w:rsidR="00383434" w:rsidRDefault="00373336" w:rsidP="00610322">
      <w:pPr>
        <w:pStyle w:val="Heading1"/>
      </w:pPr>
      <w:r>
        <w:t>Threads and Animation</w:t>
      </w:r>
    </w:p>
    <w:p w14:paraId="26C00C08" w14:textId="77777777" w:rsidR="00383434" w:rsidRDefault="00383434"/>
    <w:p w14:paraId="26C00C09" w14:textId="77777777" w:rsidR="00383434" w:rsidRDefault="00383434" w:rsidP="002576BE">
      <w:pPr>
        <w:pStyle w:val="Heading3"/>
      </w:pPr>
      <w:r>
        <w:t xml:space="preserve">Aims: </w:t>
      </w:r>
    </w:p>
    <w:p w14:paraId="26C00C0A" w14:textId="77777777" w:rsidR="00383434" w:rsidRDefault="00383434" w:rsidP="002576BE">
      <w:r>
        <w:t>To introduce developing an Android App for</w:t>
      </w:r>
      <w:r w:rsidR="00C7258E">
        <w:t xml:space="preserve"> interactive and dynamic</w:t>
      </w:r>
      <w:r>
        <w:t xml:space="preserve"> graphics</w:t>
      </w:r>
    </w:p>
    <w:p w14:paraId="26C00C0B" w14:textId="77777777" w:rsidR="00383434" w:rsidRDefault="00383434" w:rsidP="002576BE">
      <w:pPr>
        <w:pStyle w:val="Heading3"/>
      </w:pPr>
      <w:r>
        <w:t>Objectives:</w:t>
      </w:r>
    </w:p>
    <w:p w14:paraId="26C00C0C" w14:textId="77777777" w:rsidR="00A6459F" w:rsidRDefault="00A6459F" w:rsidP="00A6459F">
      <w:pPr>
        <w:pStyle w:val="ListParagraph"/>
        <w:numPr>
          <w:ilvl w:val="0"/>
          <w:numId w:val="5"/>
        </w:numPr>
      </w:pPr>
      <w:r>
        <w:t xml:space="preserve">Extending a </w:t>
      </w:r>
      <w:proofErr w:type="spellStart"/>
      <w:r>
        <w:t>SurfaceView</w:t>
      </w:r>
      <w:proofErr w:type="spellEnd"/>
      <w:r>
        <w:t xml:space="preserve"> class</w:t>
      </w:r>
    </w:p>
    <w:p w14:paraId="26C00C0D" w14:textId="77777777" w:rsidR="00A6459F" w:rsidRDefault="00C7258E" w:rsidP="00A6459F">
      <w:pPr>
        <w:pStyle w:val="ListParagraph"/>
        <w:numPr>
          <w:ilvl w:val="0"/>
          <w:numId w:val="5"/>
        </w:numPr>
        <w:jc w:val="both"/>
      </w:pPr>
      <w:r>
        <w:t>Realising a Runnable interface for threading</w:t>
      </w:r>
    </w:p>
    <w:p w14:paraId="26C00C0E" w14:textId="77777777" w:rsidR="00A6459F" w:rsidRPr="00234FA8" w:rsidRDefault="00A6459F" w:rsidP="00A6459F">
      <w:pPr>
        <w:pStyle w:val="ListParagraph"/>
      </w:pPr>
    </w:p>
    <w:p w14:paraId="26C00C0F" w14:textId="77777777" w:rsidR="00383434" w:rsidRPr="008D4D3A" w:rsidRDefault="00383434" w:rsidP="00147B10">
      <w:pPr>
        <w:pStyle w:val="Heading2"/>
      </w:pPr>
      <w:r w:rsidRPr="00A916E6">
        <w:t xml:space="preserve">1. </w:t>
      </w:r>
      <w:r>
        <w:t>Introduction</w:t>
      </w:r>
    </w:p>
    <w:p w14:paraId="26C00C10" w14:textId="77777777" w:rsidR="00383434" w:rsidRPr="00CF694C" w:rsidRDefault="00383434" w:rsidP="00CF694C">
      <w:r>
        <w:t xml:space="preserve">Here we’ll use </w:t>
      </w:r>
      <w:r w:rsidR="00835634">
        <w:t>Android Studio</w:t>
      </w:r>
      <w:r w:rsidR="00C7258E">
        <w:t xml:space="preserve"> to develop an interactive and dynamic graphics app.</w:t>
      </w:r>
    </w:p>
    <w:p w14:paraId="26C00C11" w14:textId="77777777" w:rsidR="00383434" w:rsidRDefault="00383434" w:rsidP="00147B10">
      <w:pPr>
        <w:pStyle w:val="Heading2"/>
      </w:pPr>
      <w:r>
        <w:t>2</w:t>
      </w:r>
      <w:r w:rsidRPr="00A916E6">
        <w:t xml:space="preserve">. </w:t>
      </w:r>
      <w:r>
        <w:t>Starting a new project</w:t>
      </w:r>
    </w:p>
    <w:p w14:paraId="26C00C12" w14:textId="77777777" w:rsidR="00383434" w:rsidRDefault="00383434" w:rsidP="004C6FF1">
      <w:r>
        <w:t>Let’s get started…</w:t>
      </w:r>
    </w:p>
    <w:p w14:paraId="26C00C13" w14:textId="77777777" w:rsidR="00C4560F" w:rsidRDefault="00C4560F" w:rsidP="004C6FF1"/>
    <w:p w14:paraId="6C718C57" w14:textId="77777777" w:rsidR="008B0ECC" w:rsidRDefault="008B0ECC" w:rsidP="004C6FF1">
      <w:pPr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windows start Android Studio and start a new Android Studio project. </w:t>
      </w:r>
    </w:p>
    <w:p w14:paraId="5B21E2CF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3E070D1F" w14:textId="40EBBADF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Choose an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Empty Activity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, name the project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</w:t>
      </w:r>
      <w:r w:rsidR="004C6FF1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Dynamic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>’ and ensure the language is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Java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before you click [Finish]. Wait for Gradle sync and indexing to finish (see bottom right of Android Studio).</w:t>
      </w:r>
    </w:p>
    <w:p w14:paraId="2F8F23A6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2157526D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Project explorer right click on …</w:t>
      </w:r>
    </w:p>
    <w:p w14:paraId="2E01DF23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</w:p>
    <w:p w14:paraId="18DA1CC1" w14:textId="26D08B93" w:rsidR="008B0ECC" w:rsidRDefault="008B0ECC" w:rsidP="008B0EC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app/java/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com.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your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-id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</w:t>
      </w:r>
      <w:r w:rsidR="004C6FF1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dynamic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</w:t>
      </w:r>
      <w:proofErr w:type="spellEnd"/>
    </w:p>
    <w:p w14:paraId="028DE631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8C4A39F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to create a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New / Fragment / Fragment (Blank)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. In the resulting dialog select the ‘Fragment Name:’ to be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FirstFragment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>’</w:t>
      </w:r>
    </w:p>
    <w:p w14:paraId="4AC5B89F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5CD43F12" w14:textId="4AE6C6C0" w:rsidR="008B0ECC" w:rsidRDefault="008B0ECC" w:rsidP="00252BC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Right click on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res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directory to create a new Android Resource File, from the resulting dialog set ‘File Name’: to be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nav_graph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’ and select ‘Resource </w:t>
      </w:r>
      <w:proofErr w:type="gramStart"/>
      <w:r>
        <w:rPr>
          <w:rFonts w:ascii="Times New Roman" w:hAnsi="Times New Roman" w:cs="Times New Roman"/>
          <w:sz w:val="24"/>
          <w:szCs w:val="24"/>
          <w:lang w:val="en" w:eastAsia="en-GB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  <w:lang w:val="en" w:eastAsia="en-GB"/>
        </w:rPr>
        <w:t>’ to be ‘navigation’.</w:t>
      </w:r>
      <w:r w:rsidR="007B5395">
        <w:rPr>
          <w:rFonts w:ascii="Times New Roman" w:hAnsi="Times New Roman" w:cs="Times New Roman"/>
          <w:sz w:val="24"/>
          <w:szCs w:val="24"/>
          <w:lang w:val="en" w:eastAsia="en-GB"/>
        </w:rPr>
        <w:t xml:space="preserve"> Let </w:t>
      </w:r>
      <w:proofErr w:type="spellStart"/>
      <w:r w:rsidR="007B5395">
        <w:rPr>
          <w:rFonts w:ascii="Times New Roman" w:hAnsi="Times New Roman" w:cs="Times New Roman"/>
          <w:sz w:val="24"/>
          <w:szCs w:val="24"/>
          <w:lang w:val="en" w:eastAsia="en-GB"/>
        </w:rPr>
        <w:t>gradle</w:t>
      </w:r>
      <w:proofErr w:type="spellEnd"/>
      <w:r w:rsidR="007B5395">
        <w:rPr>
          <w:rFonts w:ascii="Times New Roman" w:hAnsi="Times New Roman" w:cs="Times New Roman"/>
          <w:sz w:val="24"/>
          <w:szCs w:val="24"/>
          <w:lang w:val="en" w:eastAsia="en-GB"/>
        </w:rPr>
        <w:t xml:space="preserve"> add additional </w:t>
      </w:r>
      <w:r w:rsidR="00252BC2">
        <w:rPr>
          <w:rFonts w:ascii="Times New Roman" w:hAnsi="Times New Roman" w:cs="Times New Roman"/>
          <w:sz w:val="24"/>
          <w:szCs w:val="24"/>
          <w:lang w:val="en" w:eastAsia="en-GB"/>
        </w:rPr>
        <w:t>libraries when prompted.</w:t>
      </w:r>
    </w:p>
    <w:p w14:paraId="55848BC6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58F31CE5" w14:textId="552442E6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In the Design View you will see an empty navigation graph.  Hence, choose to add your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fragment_first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to the graph</w:t>
      </w:r>
      <w:r w:rsidR="00B64AED">
        <w:rPr>
          <w:rFonts w:ascii="Times New Roman" w:hAnsi="Times New Roman" w:cs="Times New Roman"/>
          <w:sz w:val="24"/>
          <w:szCs w:val="24"/>
          <w:lang w:val="en" w:eastAsia="en-GB"/>
        </w:rPr>
        <w:t>,</w:t>
      </w:r>
    </w:p>
    <w:p w14:paraId="3F021CBD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4F1566D9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Go to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activity_main.xml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file, delete the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GB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, and hence drag and drop from Containers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NavHostFragment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onto your design view, hence when prompted, choose the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nav_graph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you created earlier.</w:t>
      </w:r>
    </w:p>
    <w:p w14:paraId="4E546977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75ED413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GB"/>
        </w:rPr>
        <w:t>nav_host_fragment’s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attribute inspector, change…</w:t>
      </w:r>
    </w:p>
    <w:p w14:paraId="2BFA8836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45485902" w14:textId="77777777" w:rsidR="008B0ECC" w:rsidRDefault="008B0ECC" w:rsidP="008B0ECC">
      <w:pPr>
        <w:numPr>
          <w:ilvl w:val="0"/>
          <w:numId w:val="24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  <w:lang w:val="en" w:eastAsia="en-GB"/>
        </w:rPr>
      </w:pPr>
      <w:r>
        <w:rPr>
          <w:rFonts w:cs="Calibri"/>
          <w:sz w:val="24"/>
          <w:szCs w:val="24"/>
          <w:lang w:val="en" w:eastAsia="en-GB"/>
        </w:rPr>
        <w:t xml:space="preserve">the id to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nav_host_fragment</w:t>
      </w:r>
      <w:proofErr w:type="spellEnd"/>
      <w:r>
        <w:rPr>
          <w:rFonts w:cs="Calibri"/>
          <w:sz w:val="24"/>
          <w:szCs w:val="24"/>
          <w:lang w:val="en" w:eastAsia="en-GB"/>
        </w:rPr>
        <w:t>.</w:t>
      </w:r>
    </w:p>
    <w:p w14:paraId="038B6FF5" w14:textId="77777777" w:rsidR="008B0ECC" w:rsidRDefault="008B0ECC" w:rsidP="008B0E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1752AF65" w14:textId="77777777" w:rsidR="008B0ECC" w:rsidRDefault="008B0ECC" w:rsidP="008B0ECC">
      <w:pPr>
        <w:numPr>
          <w:ilvl w:val="0"/>
          <w:numId w:val="24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  <w:lang w:val="en" w:eastAsia="en-GB"/>
        </w:rPr>
      </w:pP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layout_width</w:t>
      </w:r>
      <w:proofErr w:type="spellEnd"/>
      <w:r>
        <w:rPr>
          <w:rFonts w:cs="Calibri"/>
          <w:sz w:val="24"/>
          <w:szCs w:val="24"/>
          <w:lang w:val="en" w:eastAsia="en-GB"/>
        </w:rPr>
        <w:t xml:space="preserve"> and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layout_height</w:t>
      </w:r>
      <w:proofErr w:type="spellEnd"/>
      <w:r>
        <w:rPr>
          <w:rFonts w:cs="Calibri"/>
          <w:sz w:val="24"/>
          <w:szCs w:val="24"/>
          <w:lang w:val="en" w:eastAsia="en-GB"/>
        </w:rPr>
        <w:t xml:space="preserve"> to </w:t>
      </w:r>
      <w:proofErr w:type="spellStart"/>
      <w:r>
        <w:rPr>
          <w:rFonts w:cs="Calibri"/>
          <w:b/>
          <w:bCs/>
          <w:sz w:val="24"/>
          <w:szCs w:val="24"/>
          <w:lang w:val="en" w:eastAsia="en-GB"/>
        </w:rPr>
        <w:t>match_parent</w:t>
      </w:r>
      <w:proofErr w:type="spellEnd"/>
      <w:r>
        <w:rPr>
          <w:rFonts w:cs="Calibri"/>
          <w:sz w:val="24"/>
          <w:szCs w:val="24"/>
          <w:lang w:val="en" w:eastAsia="en-GB"/>
        </w:rPr>
        <w:t>.</w:t>
      </w:r>
    </w:p>
    <w:p w14:paraId="26C00C23" w14:textId="77777777" w:rsidR="00F01FB3" w:rsidRDefault="00F01FB3" w:rsidP="00971697"/>
    <w:p w14:paraId="6F1D3183" w14:textId="77777777" w:rsidR="00874EB6" w:rsidRDefault="00874EB6">
      <w:pPr>
        <w:rPr>
          <w:rFonts w:ascii="Arial" w:hAnsi="Arial" w:cs="Times New Roman"/>
          <w:b/>
          <w:bCs/>
          <w:color w:val="000000"/>
          <w:sz w:val="26"/>
          <w:szCs w:val="26"/>
          <w:lang w:eastAsia="en-GB"/>
        </w:rPr>
      </w:pPr>
      <w:r>
        <w:br w:type="page"/>
      </w:r>
    </w:p>
    <w:p w14:paraId="26C00C24" w14:textId="6F5370D9" w:rsidR="00335EF1" w:rsidRDefault="003850CD" w:rsidP="00335EF1">
      <w:pPr>
        <w:pStyle w:val="Heading2"/>
      </w:pPr>
      <w:r>
        <w:lastRenderedPageBreak/>
        <w:t>1</w:t>
      </w:r>
      <w:r w:rsidR="00335EF1" w:rsidRPr="00A916E6">
        <w:t xml:space="preserve">. </w:t>
      </w:r>
      <w:r w:rsidR="00335EF1">
        <w:t>Defining a game object</w:t>
      </w:r>
    </w:p>
    <w:p w14:paraId="26C00C25" w14:textId="77777777" w:rsidR="00335EF1" w:rsidRDefault="00335EF1" w:rsidP="00335EF1">
      <w:pPr>
        <w:rPr>
          <w:lang w:eastAsia="en-GB"/>
        </w:rPr>
      </w:pPr>
    </w:p>
    <w:p w14:paraId="3F27AB09" w14:textId="5ED05D53" w:rsidR="0024016D" w:rsidRDefault="00335EF1" w:rsidP="00335EF1">
      <w:r>
        <w:rPr>
          <w:lang w:eastAsia="en-GB"/>
        </w:rPr>
        <w:t xml:space="preserve">It will be useful to have a common superclass for objects </w:t>
      </w:r>
      <w:r w:rsidR="00850FC0">
        <w:rPr>
          <w:lang w:eastAsia="en-GB"/>
        </w:rPr>
        <w:t xml:space="preserve">representing images which </w:t>
      </w:r>
      <w:r>
        <w:rPr>
          <w:lang w:eastAsia="en-GB"/>
        </w:rPr>
        <w:t>we will move</w:t>
      </w:r>
      <w:r w:rsidR="00850FC0">
        <w:rPr>
          <w:lang w:eastAsia="en-GB"/>
        </w:rPr>
        <w:t xml:space="preserve"> around dynamically. </w:t>
      </w:r>
    </w:p>
    <w:p w14:paraId="7DA03FD1" w14:textId="77777777" w:rsidR="0024016D" w:rsidRDefault="0024016D" w:rsidP="00335EF1"/>
    <w:p w14:paraId="296F95B2" w14:textId="77777777" w:rsidR="00DF24E5" w:rsidRDefault="00DF24E5" w:rsidP="00DF24E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Project explorer right click on …</w:t>
      </w:r>
    </w:p>
    <w:p w14:paraId="38CE9BBD" w14:textId="77777777" w:rsidR="00DF24E5" w:rsidRDefault="00DF24E5" w:rsidP="00DF24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</w:p>
    <w:p w14:paraId="693985D6" w14:textId="77777777" w:rsidR="00DF24E5" w:rsidRDefault="00DF24E5" w:rsidP="00DF24E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app/java/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com.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your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-id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mydynamicapp</w:t>
      </w:r>
      <w:proofErr w:type="spellEnd"/>
    </w:p>
    <w:p w14:paraId="5D79E4C4" w14:textId="77777777" w:rsidR="0024016D" w:rsidRDefault="0024016D" w:rsidP="00335EF1">
      <w:pPr>
        <w:rPr>
          <w:lang w:eastAsia="en-GB"/>
        </w:rPr>
      </w:pPr>
    </w:p>
    <w:p w14:paraId="26C00C26" w14:textId="179F8339" w:rsidR="00335EF1" w:rsidRDefault="00850FC0" w:rsidP="00335EF1">
      <w:pPr>
        <w:rPr>
          <w:lang w:eastAsia="en-GB"/>
        </w:rPr>
      </w:pPr>
      <w:r>
        <w:rPr>
          <w:lang w:eastAsia="en-GB"/>
        </w:rPr>
        <w:t>to add ‘New -&gt; Java Class’ called</w:t>
      </w:r>
      <w:r w:rsidRPr="00850FC0">
        <w:t xml:space="preserve"> </w:t>
      </w:r>
      <w:r>
        <w:t>‘</w:t>
      </w:r>
      <w:proofErr w:type="spellStart"/>
      <w:r w:rsidRPr="00DF24E5">
        <w:rPr>
          <w:b/>
          <w:bCs/>
        </w:rPr>
        <w:t>MyGameObject</w:t>
      </w:r>
      <w:proofErr w:type="spellEnd"/>
      <w:r>
        <w:t>’</w:t>
      </w:r>
      <w:r w:rsidR="00BD30A2">
        <w:t>, ensuring it’s in your app’s package directory.</w:t>
      </w:r>
      <w:r w:rsidRPr="00850FC0">
        <w:t xml:space="preserve"> </w:t>
      </w:r>
      <w:r w:rsidR="00BD30A2">
        <w:t>H</w:t>
      </w:r>
      <w:r w:rsidRPr="00850FC0">
        <w:t>ence</w:t>
      </w:r>
      <w:r w:rsidR="00BD30A2">
        <w:t>,</w:t>
      </w:r>
      <w:r w:rsidRPr="00850FC0">
        <w:t xml:space="preserve"> implement the code</w:t>
      </w:r>
      <w:r w:rsidR="00335EF1" w:rsidRPr="00850FC0">
        <w:t>…</w:t>
      </w:r>
    </w:p>
    <w:p w14:paraId="26C00C27" w14:textId="77777777" w:rsidR="00335EF1" w:rsidRDefault="00335EF1" w:rsidP="00335EF1">
      <w:pPr>
        <w:rPr>
          <w:lang w:eastAsia="en-GB"/>
        </w:rPr>
      </w:pPr>
    </w:p>
    <w:p w14:paraId="26C00C28" w14:textId="77777777" w:rsidR="00335EF1" w:rsidRPr="00CA3BB6" w:rsidRDefault="00850FC0" w:rsidP="00CA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r w:rsidRPr="00CA3BB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public </w:t>
      </w:r>
      <w:r w:rsidR="00335EF1" w:rsidRPr="00CA3BB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class </w:t>
      </w:r>
      <w:proofErr w:type="spellStart"/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MyGameObject</w:t>
      </w:r>
      <w:proofErr w:type="spellEnd"/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 {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="00335EF1" w:rsidRPr="00CA3BB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protected float </w:t>
      </w:r>
      <w:r w:rsidR="00335EF1" w:rsidRPr="00CA3BB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x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="00335EF1" w:rsidRPr="00CA3BB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y</w:t>
      </w:r>
      <w:r w:rsidR="00CD12B0" w:rsidRPr="00CA3BB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, dx, </w:t>
      </w:r>
      <w:proofErr w:type="spellStart"/>
      <w:r w:rsidR="00CD12B0" w:rsidRPr="00CA3BB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dy</w:t>
      </w:r>
      <w:proofErr w:type="spellEnd"/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 xml:space="preserve">    </w:t>
      </w:r>
      <w:r w:rsidR="00335EF1" w:rsidRPr="00CA3BB6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protected 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Drawable </w:t>
      </w:r>
      <w:r w:rsidR="00335EF1" w:rsidRPr="00CA3BB6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image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;</w:t>
      </w:r>
      <w:r w:rsidR="00335EF1" w:rsidRPr="00CA3BB6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  <w:t>}</w:t>
      </w:r>
    </w:p>
    <w:p w14:paraId="26C00C29" w14:textId="77777777" w:rsidR="00335EF1" w:rsidRDefault="00335EF1" w:rsidP="00335EF1">
      <w:pPr>
        <w:rPr>
          <w:lang w:eastAsia="en-GB"/>
        </w:rPr>
      </w:pPr>
    </w:p>
    <w:p w14:paraId="26C00C2A" w14:textId="77777777" w:rsidR="00FA40BC" w:rsidRDefault="00FA40BC" w:rsidP="00335EF1">
      <w:pPr>
        <w:rPr>
          <w:lang w:eastAsia="en-GB"/>
        </w:rPr>
      </w:pPr>
      <w:r>
        <w:rPr>
          <w:lang w:eastAsia="en-GB"/>
        </w:rPr>
        <w:t>And let Android Studio generate the constructor</w:t>
      </w:r>
      <w:r w:rsidR="00CD12B0">
        <w:rPr>
          <w:lang w:eastAsia="en-GB"/>
        </w:rPr>
        <w:t xml:space="preserve"> via</w:t>
      </w:r>
      <w:r>
        <w:rPr>
          <w:lang w:eastAsia="en-GB"/>
        </w:rPr>
        <w:t xml:space="preserve"> </w:t>
      </w:r>
      <w:r w:rsidR="00CD12B0">
        <w:rPr>
          <w:lang w:eastAsia="en-GB"/>
        </w:rPr>
        <w:t xml:space="preserve">Code-&gt;Generate </w:t>
      </w:r>
      <w:r>
        <w:rPr>
          <w:lang w:eastAsia="en-GB"/>
        </w:rPr>
        <w:t>to give…</w:t>
      </w:r>
    </w:p>
    <w:p w14:paraId="26C00C2B" w14:textId="77777777" w:rsidR="00FA40BC" w:rsidRDefault="00FA40BC" w:rsidP="00335EF1">
      <w:pPr>
        <w:rPr>
          <w:lang w:eastAsia="en-GB"/>
        </w:rPr>
      </w:pPr>
    </w:p>
    <w:p w14:paraId="26C00C2C" w14:textId="77777777" w:rsidR="003850CD" w:rsidRPr="00605D90" w:rsidRDefault="00850FC0" w:rsidP="00CA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class </w:t>
      </w:r>
      <w:proofErr w:type="spellStart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MyGameObject</w:t>
      </w:r>
      <w:proofErr w:type="spellEnd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{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protected float 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x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y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dx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dy</w:t>
      </w:r>
      <w:proofErr w:type="spellEnd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protected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Drawable 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image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MyGameObject</w:t>
      </w:r>
      <w:proofErr w:type="spellEnd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x,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y,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dx, </w:t>
      </w:r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float </w:t>
      </w:r>
      <w:proofErr w:type="spellStart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dy</w:t>
      </w:r>
      <w:proofErr w:type="spellEnd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Drawable image) {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this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x</w:t>
      </w:r>
      <w:proofErr w:type="spellEnd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 xml:space="preserve">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x;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this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y</w:t>
      </w:r>
      <w:proofErr w:type="spellEnd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 xml:space="preserve">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y;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this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dx</w:t>
      </w:r>
      <w:proofErr w:type="spellEnd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 xml:space="preserve">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dx;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this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dy</w:t>
      </w:r>
      <w:proofErr w:type="spellEnd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 xml:space="preserve">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= </w:t>
      </w:r>
      <w:proofErr w:type="spellStart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dy</w:t>
      </w:r>
      <w:proofErr w:type="spellEnd"/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="003850CD" w:rsidRPr="00605D9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this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</w:t>
      </w:r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>image</w:t>
      </w:r>
      <w:proofErr w:type="spellEnd"/>
      <w:r w:rsidR="003850CD" w:rsidRPr="00605D90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/>
        </w:rPr>
        <w:t xml:space="preserve"> 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image;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="003850CD" w:rsidRPr="00605D9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</w:p>
    <w:p w14:paraId="26C00C2D" w14:textId="77777777" w:rsidR="003850CD" w:rsidRDefault="003850CD" w:rsidP="00335EF1">
      <w:pPr>
        <w:rPr>
          <w:lang w:eastAsia="en-GB"/>
        </w:rPr>
      </w:pPr>
    </w:p>
    <w:p w14:paraId="26C00C2E" w14:textId="77777777" w:rsidR="003850CD" w:rsidRDefault="003850CD" w:rsidP="00971697">
      <w:r>
        <w:t xml:space="preserve">Also add to this class </w:t>
      </w:r>
    </w:p>
    <w:p w14:paraId="26C00C2F" w14:textId="77777777" w:rsidR="003850CD" w:rsidRDefault="003850CD" w:rsidP="00971697"/>
    <w:p w14:paraId="26C00C30" w14:textId="77777777" w:rsidR="003850CD" w:rsidRDefault="003850CD" w:rsidP="00971697">
      <w:r>
        <w:t>A field</w:t>
      </w:r>
    </w:p>
    <w:p w14:paraId="26C00C31" w14:textId="77777777" w:rsidR="003850CD" w:rsidRDefault="003850CD" w:rsidP="00971697"/>
    <w:p w14:paraId="26C00C32" w14:textId="77777777" w:rsidR="003850CD" w:rsidRPr="00CA3BB6" w:rsidRDefault="003850CD" w:rsidP="00CA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Paint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 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A3B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gramStart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Paint(</w:t>
      </w:r>
      <w:proofErr w:type="gram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26C00C33" w14:textId="77777777" w:rsidR="003850CD" w:rsidRDefault="003850CD" w:rsidP="00971697"/>
    <w:p w14:paraId="26C00C34" w14:textId="77777777" w:rsidR="003850CD" w:rsidRDefault="003850CD" w:rsidP="00971697">
      <w:r>
        <w:t>In the constructor add</w:t>
      </w:r>
    </w:p>
    <w:p w14:paraId="26C00C35" w14:textId="77777777" w:rsidR="003850CD" w:rsidRDefault="003850CD" w:rsidP="00971697"/>
    <w:p w14:paraId="26C00C36" w14:textId="77777777" w:rsidR="003850CD" w:rsidRPr="00CA3BB6" w:rsidRDefault="003850CD" w:rsidP="00CA3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.setColor</w:t>
      </w:r>
      <w:proofErr w:type="spellEnd"/>
      <w:proofErr w:type="gram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Color.</w:t>
      </w:r>
      <w:r w:rsidRPr="00CA3BB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RED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.setTextSize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A3BB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26C00C37" w14:textId="77777777" w:rsidR="003850CD" w:rsidRDefault="003850CD" w:rsidP="00971697"/>
    <w:p w14:paraId="26C00C38" w14:textId="77777777" w:rsidR="00335EF1" w:rsidRDefault="003850CD" w:rsidP="00971697">
      <w:r>
        <w:t>and add to the class a move method, for now something very simple</w:t>
      </w:r>
      <w:r w:rsidR="00892C98">
        <w:t xml:space="preserve"> to bounce text around a screen</w:t>
      </w:r>
    </w:p>
    <w:p w14:paraId="26C00C39" w14:textId="77777777" w:rsidR="003850CD" w:rsidRDefault="003850CD" w:rsidP="00971697"/>
    <w:p w14:paraId="26C00C3A" w14:textId="77777777" w:rsidR="003850CD" w:rsidRPr="00CA3BB6" w:rsidRDefault="003850CD" w:rsidP="00CA3BB6">
      <w:pPr>
        <w:rPr>
          <w:sz w:val="16"/>
          <w:szCs w:val="16"/>
        </w:rPr>
      </w:pP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CA3B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move(Canvas canvas)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</w:t>
      </w:r>
      <w:proofErr w:type="spellStart"/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A3B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proofErr w:type="spellStart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canvas.getWidth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||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A3BB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=-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A3B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proofErr w:type="spellStart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canvas.getHeight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||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A3BB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=-</w:t>
      </w:r>
      <w:proofErr w:type="spellStart"/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canvas.drawText</w:t>
      </w:r>
      <w:proofErr w:type="spellEnd"/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A3BB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"Hello"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x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A3B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y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p);</w:t>
      </w:r>
      <w:r w:rsidRPr="00CA3B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</w:p>
    <w:p w14:paraId="26C00C3B" w14:textId="739AC643" w:rsidR="003850CD" w:rsidRDefault="003850CD" w:rsidP="00971697"/>
    <w:p w14:paraId="13B4DD59" w14:textId="54C4EF15" w:rsidR="003255A8" w:rsidRDefault="003255A8" w:rsidP="00971697">
      <w:r>
        <w:t>Save the file.</w:t>
      </w:r>
    </w:p>
    <w:p w14:paraId="26C00C3C" w14:textId="77777777" w:rsidR="00141552" w:rsidRDefault="003C2FCB" w:rsidP="00DF1CF7">
      <w:pPr>
        <w:pStyle w:val="Heading2"/>
      </w:pPr>
      <w:r>
        <w:lastRenderedPageBreak/>
        <w:t>2</w:t>
      </w:r>
      <w:r w:rsidR="00141552" w:rsidRPr="00A916E6">
        <w:t xml:space="preserve">. </w:t>
      </w:r>
      <w:r w:rsidR="00141552">
        <w:t xml:space="preserve">Sub classing the </w:t>
      </w:r>
      <w:proofErr w:type="spellStart"/>
      <w:r w:rsidR="00141552">
        <w:t>SurfaceView</w:t>
      </w:r>
      <w:proofErr w:type="spellEnd"/>
      <w:r w:rsidR="00141552">
        <w:t xml:space="preserve"> class</w:t>
      </w:r>
    </w:p>
    <w:p w14:paraId="26C00C3D" w14:textId="77777777" w:rsidR="00536CE4" w:rsidRPr="00141552" w:rsidRDefault="00850FC0" w:rsidP="00141552">
      <w:pPr>
        <w:spacing w:after="200" w:line="276" w:lineRule="auto"/>
        <w:rPr>
          <w:lang w:eastAsia="en-GB"/>
        </w:rPr>
      </w:pPr>
      <w:r>
        <w:rPr>
          <w:lang w:eastAsia="en-GB"/>
        </w:rPr>
        <w:t>A problem with s</w:t>
      </w:r>
      <w:r w:rsidR="002C0E91" w:rsidRPr="00141552">
        <w:rPr>
          <w:lang w:eastAsia="en-GB"/>
        </w:rPr>
        <w:t>ub c</w:t>
      </w:r>
      <w:r>
        <w:rPr>
          <w:lang w:eastAsia="en-GB"/>
        </w:rPr>
        <w:t xml:space="preserve">lassing a </w:t>
      </w:r>
      <w:r w:rsidRPr="00DF7607">
        <w:rPr>
          <w:b/>
          <w:bCs/>
          <w:lang w:eastAsia="en-GB"/>
        </w:rPr>
        <w:t>View</w:t>
      </w:r>
      <w:r>
        <w:rPr>
          <w:lang w:eastAsia="en-GB"/>
        </w:rPr>
        <w:t xml:space="preserve"> class is</w:t>
      </w:r>
      <w:r w:rsidR="002C0E91" w:rsidRPr="00141552">
        <w:rPr>
          <w:lang w:eastAsia="en-GB"/>
        </w:rPr>
        <w:t xml:space="preserve"> </w:t>
      </w:r>
      <w:r>
        <w:rPr>
          <w:lang w:eastAsia="en-GB"/>
        </w:rPr>
        <w:t xml:space="preserve">that </w:t>
      </w:r>
      <w:r w:rsidR="002C0E91" w:rsidRPr="00141552">
        <w:rPr>
          <w:lang w:eastAsia="en-GB"/>
        </w:rPr>
        <w:t>all drawing happens in the main thread</w:t>
      </w:r>
      <w:r>
        <w:rPr>
          <w:lang w:eastAsia="en-GB"/>
        </w:rPr>
        <w:t xml:space="preserve"> competing with other UI controls</w:t>
      </w:r>
      <w:r w:rsidR="00141552">
        <w:rPr>
          <w:lang w:eastAsia="en-GB"/>
        </w:rPr>
        <w:t xml:space="preserve">. </w:t>
      </w:r>
      <w:r w:rsidR="002C0E91" w:rsidRPr="00141552">
        <w:rPr>
          <w:lang w:eastAsia="en-GB"/>
        </w:rPr>
        <w:t xml:space="preserve">A </w:t>
      </w:r>
      <w:proofErr w:type="spellStart"/>
      <w:r w:rsidR="002C0E91" w:rsidRPr="00DF7607">
        <w:rPr>
          <w:b/>
          <w:bCs/>
          <w:lang w:eastAsia="en-GB"/>
        </w:rPr>
        <w:t>SurfaceView</w:t>
      </w:r>
      <w:proofErr w:type="spellEnd"/>
      <w:r w:rsidR="002C0E91" w:rsidRPr="00141552">
        <w:rPr>
          <w:lang w:eastAsia="en-GB"/>
        </w:rPr>
        <w:t> can be drawn on by background threads, ... Views can't.</w:t>
      </w:r>
      <w:r w:rsidR="00763993">
        <w:rPr>
          <w:lang w:eastAsia="en-GB"/>
        </w:rPr>
        <w:t xml:space="preserve"> With animation and </w:t>
      </w:r>
      <w:proofErr w:type="gramStart"/>
      <w:r w:rsidR="00763993">
        <w:rPr>
          <w:lang w:eastAsia="en-GB"/>
        </w:rPr>
        <w:t>games</w:t>
      </w:r>
      <w:proofErr w:type="gramEnd"/>
      <w:r w:rsidR="00763993">
        <w:rPr>
          <w:lang w:eastAsia="en-GB"/>
        </w:rPr>
        <w:t xml:space="preserve"> you’ll want to use separate threads to keep UI working smoothly.</w:t>
      </w:r>
    </w:p>
    <w:p w14:paraId="26C00C3E" w14:textId="3B084233" w:rsidR="00536CE4" w:rsidRDefault="00141552" w:rsidP="00141552">
      <w:pPr>
        <w:spacing w:after="200" w:line="276" w:lineRule="auto"/>
        <w:rPr>
          <w:lang w:eastAsia="en-GB"/>
        </w:rPr>
      </w:pPr>
      <w:r>
        <w:rPr>
          <w:lang w:eastAsia="en-GB"/>
        </w:rPr>
        <w:t>Here you will</w:t>
      </w:r>
      <w:r w:rsidR="002C0E91" w:rsidRPr="00141552">
        <w:rPr>
          <w:lang w:eastAsia="en-GB"/>
        </w:rPr>
        <w:t xml:space="preserve"> sub class </w:t>
      </w:r>
      <w:proofErr w:type="spellStart"/>
      <w:r w:rsidR="002C0E91" w:rsidRPr="00A903E7">
        <w:rPr>
          <w:b/>
          <w:bCs/>
          <w:lang w:eastAsia="en-GB"/>
        </w:rPr>
        <w:t>SurfaceView</w:t>
      </w:r>
      <w:proofErr w:type="spellEnd"/>
      <w:r w:rsidR="002C0E91" w:rsidRPr="00141552">
        <w:rPr>
          <w:lang w:eastAsia="en-GB"/>
        </w:rPr>
        <w:t xml:space="preserve"> class for graphics in separate thread</w:t>
      </w:r>
      <w:r>
        <w:rPr>
          <w:lang w:eastAsia="en-GB"/>
        </w:rPr>
        <w:t xml:space="preserve"> a</w:t>
      </w:r>
      <w:r w:rsidR="002C0E91" w:rsidRPr="00141552">
        <w:rPr>
          <w:lang w:eastAsia="en-GB"/>
        </w:rPr>
        <w:t xml:space="preserve">nd use </w:t>
      </w:r>
      <w:r w:rsidR="00763993">
        <w:rPr>
          <w:lang w:eastAsia="en-GB"/>
        </w:rPr>
        <w:t xml:space="preserve">an </w:t>
      </w:r>
      <w:r w:rsidR="002C0E91" w:rsidRPr="00141552">
        <w:rPr>
          <w:lang w:eastAsia="en-GB"/>
        </w:rPr>
        <w:t xml:space="preserve">instance of </w:t>
      </w:r>
      <w:proofErr w:type="spellStart"/>
      <w:r w:rsidR="002C0E91" w:rsidRPr="00A903E7">
        <w:rPr>
          <w:b/>
          <w:bCs/>
          <w:lang w:eastAsia="en-GB"/>
        </w:rPr>
        <w:t>SurfaceHolder</w:t>
      </w:r>
      <w:proofErr w:type="spellEnd"/>
      <w:r w:rsidR="002C0E91" w:rsidRPr="00141552">
        <w:rPr>
          <w:lang w:eastAsia="en-GB"/>
        </w:rPr>
        <w:t xml:space="preserve"> to lock canvas to avoid conflicts</w:t>
      </w:r>
      <w:r>
        <w:rPr>
          <w:lang w:eastAsia="en-GB"/>
        </w:rPr>
        <w:t>.</w:t>
      </w:r>
    </w:p>
    <w:p w14:paraId="2CDDFB2B" w14:textId="77777777" w:rsidR="00284A0A" w:rsidRDefault="00284A0A" w:rsidP="00284A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Project explorer right click on …</w:t>
      </w:r>
    </w:p>
    <w:p w14:paraId="5AF958BE" w14:textId="77777777" w:rsidR="00284A0A" w:rsidRDefault="00284A0A" w:rsidP="00284A0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</w:p>
    <w:p w14:paraId="2ACE4CBD" w14:textId="77777777" w:rsidR="00284A0A" w:rsidRDefault="00284A0A" w:rsidP="00284A0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app/java/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com.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your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-id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mydynamicapp</w:t>
      </w:r>
      <w:proofErr w:type="spellEnd"/>
    </w:p>
    <w:p w14:paraId="4762AEB9" w14:textId="77777777" w:rsidR="00284A0A" w:rsidRDefault="00284A0A" w:rsidP="00284A0A">
      <w:pPr>
        <w:rPr>
          <w:lang w:eastAsia="en-GB"/>
        </w:rPr>
      </w:pPr>
    </w:p>
    <w:p w14:paraId="2FD5D4A9" w14:textId="18AD8B74" w:rsidR="00284A0A" w:rsidRDefault="00284A0A" w:rsidP="00284A0A">
      <w:pPr>
        <w:rPr>
          <w:lang w:eastAsia="en-GB"/>
        </w:rPr>
      </w:pPr>
      <w:r>
        <w:rPr>
          <w:lang w:eastAsia="en-GB"/>
        </w:rPr>
        <w:t>to add ‘New -&gt; Java Class’ called</w:t>
      </w:r>
      <w:r w:rsidRPr="00850FC0">
        <w:t xml:space="preserve"> </w:t>
      </w:r>
      <w:r>
        <w:t>‘</w:t>
      </w:r>
      <w:proofErr w:type="spellStart"/>
      <w:r w:rsidRPr="00DF24E5">
        <w:rPr>
          <w:b/>
          <w:bCs/>
        </w:rPr>
        <w:t>My</w:t>
      </w:r>
      <w:r>
        <w:rPr>
          <w:b/>
          <w:bCs/>
        </w:rPr>
        <w:t>SurfaceView</w:t>
      </w:r>
      <w:proofErr w:type="spellEnd"/>
      <w:r>
        <w:t>’, ensuring it’s in your app’s package directory.</w:t>
      </w:r>
      <w:r w:rsidRPr="00850FC0">
        <w:t xml:space="preserve"> </w:t>
      </w:r>
      <w:r>
        <w:t>H</w:t>
      </w:r>
      <w:r w:rsidRPr="00850FC0">
        <w:t>ence</w:t>
      </w:r>
      <w:r>
        <w:t>,</w:t>
      </w:r>
      <w:r w:rsidRPr="00850FC0">
        <w:t xml:space="preserve"> implement the code…</w:t>
      </w:r>
    </w:p>
    <w:p w14:paraId="26C00C40" w14:textId="6D635A7B" w:rsidR="00B80F70" w:rsidRDefault="00B80F70" w:rsidP="00B80F70"/>
    <w:p w14:paraId="26C00C41" w14:textId="77777777" w:rsidR="00B80F70" w:rsidRDefault="00B80F70" w:rsidP="00B80F70">
      <w:r>
        <w:t>In the resulting MySurfaceView.java file you’ll have a new class defined…</w:t>
      </w:r>
    </w:p>
    <w:p w14:paraId="26C00C42" w14:textId="77777777" w:rsidR="00C4560F" w:rsidRDefault="00C4560F" w:rsidP="00B80F7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26C00C43" w14:textId="77777777" w:rsidR="00B80F70" w:rsidRDefault="00B80F70" w:rsidP="009C44D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example.drawingapp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6C00C44" w14:textId="77777777" w:rsidR="00B80F70" w:rsidRDefault="00B80F70" w:rsidP="009C44D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GB"/>
        </w:rPr>
      </w:pPr>
    </w:p>
    <w:p w14:paraId="26C00C45" w14:textId="77777777" w:rsidR="00B80F70" w:rsidRDefault="00B80F70" w:rsidP="009C44D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MySurfaceView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14:paraId="26C00C46" w14:textId="77777777" w:rsidR="00B80F70" w:rsidRDefault="00B80F70" w:rsidP="009C44D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GB"/>
        </w:rPr>
      </w:pPr>
    </w:p>
    <w:p w14:paraId="26C00C47" w14:textId="77777777" w:rsidR="00B80F70" w:rsidRDefault="00B80F70" w:rsidP="009C44D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26C00C48" w14:textId="77777777" w:rsidR="00141552" w:rsidRPr="00141552" w:rsidRDefault="00141552" w:rsidP="00141552">
      <w:pPr>
        <w:rPr>
          <w:lang w:eastAsia="en-GB"/>
        </w:rPr>
      </w:pPr>
    </w:p>
    <w:p w14:paraId="2ACA118D" w14:textId="77777777" w:rsidR="003A4EC1" w:rsidRDefault="00B80F70" w:rsidP="00B80F70">
      <w:r>
        <w:t xml:space="preserve">Subclass </w:t>
      </w:r>
      <w:proofErr w:type="spellStart"/>
      <w:r w:rsidRPr="003A4EC1">
        <w:rPr>
          <w:b/>
          <w:bCs/>
        </w:rPr>
        <w:t>SurfaceView</w:t>
      </w:r>
      <w:proofErr w:type="spellEnd"/>
      <w:r>
        <w:t xml:space="preserve"> using the ‘extends’ keyword and implement the </w:t>
      </w:r>
      <w:r w:rsidRPr="003A4EC1">
        <w:rPr>
          <w:b/>
          <w:bCs/>
        </w:rPr>
        <w:t>Runnable</w:t>
      </w:r>
      <w:r>
        <w:t xml:space="preserve"> interface</w:t>
      </w:r>
      <w:r w:rsidR="00A42C4D">
        <w:t xml:space="preserve"> with the ‘implements’ keyword</w:t>
      </w:r>
      <w:r>
        <w:t xml:space="preserve">. </w:t>
      </w:r>
    </w:p>
    <w:p w14:paraId="76B2CCEE" w14:textId="446CCCCF" w:rsidR="003A4EC1" w:rsidRDefault="003A4EC1" w:rsidP="00B80F70"/>
    <w:p w14:paraId="1D47F313" w14:textId="77777777" w:rsidR="003A4EC1" w:rsidRPr="003A4EC1" w:rsidRDefault="003A4EC1" w:rsidP="003A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A4EC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3A4EC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3A4EC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3A4EC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3A4EC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SurfaceView</w:t>
      </w:r>
      <w:proofErr w:type="spellEnd"/>
      <w:r w:rsidRPr="003A4EC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3A4EC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proofErr w:type="gramStart"/>
      <w:r w:rsidRPr="003A4EC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Runnable{</w:t>
      </w:r>
      <w:proofErr w:type="gramEnd"/>
    </w:p>
    <w:p w14:paraId="1CF9EEE7" w14:textId="6F51FD36" w:rsidR="003A4EC1" w:rsidRPr="003A4EC1" w:rsidRDefault="003A4EC1" w:rsidP="003A4EC1">
      <w:pPr>
        <w:ind w:left="720"/>
        <w:rPr>
          <w:sz w:val="18"/>
          <w:szCs w:val="18"/>
        </w:rPr>
      </w:pPr>
      <w:r w:rsidRPr="003A4EC1">
        <w:rPr>
          <w:sz w:val="18"/>
          <w:szCs w:val="18"/>
        </w:rPr>
        <w:tab/>
        <w:t>…</w:t>
      </w:r>
    </w:p>
    <w:p w14:paraId="709136E8" w14:textId="4B82ABFE" w:rsidR="003A4EC1" w:rsidRDefault="003A4EC1" w:rsidP="003A4EC1">
      <w:pPr>
        <w:ind w:left="720"/>
        <w:rPr>
          <w:sz w:val="18"/>
          <w:szCs w:val="18"/>
        </w:rPr>
      </w:pPr>
      <w:r w:rsidRPr="003A4EC1">
        <w:rPr>
          <w:sz w:val="18"/>
          <w:szCs w:val="18"/>
        </w:rPr>
        <w:t>}</w:t>
      </w:r>
    </w:p>
    <w:p w14:paraId="6F0CFD92" w14:textId="77777777" w:rsidR="003A4EC1" w:rsidRPr="003A4EC1" w:rsidRDefault="003A4EC1" w:rsidP="003A4EC1">
      <w:pPr>
        <w:rPr>
          <w:sz w:val="18"/>
          <w:szCs w:val="18"/>
        </w:rPr>
      </w:pPr>
    </w:p>
    <w:p w14:paraId="691F6FD3" w14:textId="77777777" w:rsidR="00E96AD4" w:rsidRDefault="00B80F70" w:rsidP="00B80F70">
      <w:r>
        <w:t xml:space="preserve">Let </w:t>
      </w:r>
      <w:r w:rsidR="00790132">
        <w:t>Android Studio</w:t>
      </w:r>
      <w:r>
        <w:t xml:space="preserve"> ‘Import View (</w:t>
      </w:r>
      <w:proofErr w:type="spellStart"/>
      <w:proofErr w:type="gramStart"/>
      <w:r>
        <w:t>view.android</w:t>
      </w:r>
      <w:proofErr w:type="spellEnd"/>
      <w:proofErr w:type="gramEnd"/>
      <w:r>
        <w:t xml:space="preserve">)’ </w:t>
      </w:r>
      <w:r w:rsidR="00E96AD4">
        <w:t xml:space="preserve">and </w:t>
      </w:r>
      <w:r>
        <w:t xml:space="preserve"> </w:t>
      </w:r>
    </w:p>
    <w:p w14:paraId="1027D609" w14:textId="77777777" w:rsidR="00E96AD4" w:rsidRDefault="00E96AD4" w:rsidP="00B80F70"/>
    <w:p w14:paraId="4B1B3697" w14:textId="5BDB891C" w:rsidR="00C06166" w:rsidRDefault="00B80F70" w:rsidP="00B80F70">
      <w:r>
        <w:t xml:space="preserve">‘Add constructor </w:t>
      </w:r>
      <w:proofErr w:type="spellStart"/>
      <w:proofErr w:type="gramStart"/>
      <w:r>
        <w:t>MySurfaceView</w:t>
      </w:r>
      <w:proofErr w:type="spellEnd"/>
      <w:r>
        <w:t>(</w:t>
      </w:r>
      <w:proofErr w:type="gramEnd"/>
      <w:r>
        <w:t>Context</w:t>
      </w:r>
      <w:r w:rsidR="003E2146">
        <w:t xml:space="preserve">, </w:t>
      </w:r>
      <w:proofErr w:type="spellStart"/>
      <w:r w:rsidR="003E2146">
        <w:t>att</w:t>
      </w:r>
      <w:r w:rsidR="00C007FD">
        <w:t>rs:AttributeSet</w:t>
      </w:r>
      <w:proofErr w:type="spellEnd"/>
      <w:r>
        <w:t>)’</w:t>
      </w:r>
    </w:p>
    <w:p w14:paraId="1733B5E1" w14:textId="77777777" w:rsidR="00C06166" w:rsidRDefault="00C06166" w:rsidP="00B80F70"/>
    <w:p w14:paraId="4E3649D7" w14:textId="2E1EF2A3" w:rsidR="00C06166" w:rsidRDefault="009E126E" w:rsidP="00B80F70">
      <w:r>
        <w:rPr>
          <w:noProof/>
        </w:rPr>
        <w:drawing>
          <wp:inline distT="0" distB="0" distL="0" distR="0" wp14:anchorId="5821A1B0" wp14:editId="16A7D526">
            <wp:extent cx="2434590" cy="1381470"/>
            <wp:effectExtent l="19050" t="19050" r="2286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77" cy="13864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F8582" w14:textId="77777777" w:rsidR="00C06166" w:rsidRDefault="00C06166" w:rsidP="00B80F70"/>
    <w:p w14:paraId="36DD2B3E" w14:textId="77777777" w:rsidR="006270E4" w:rsidRDefault="00B80F70" w:rsidP="00B80F70">
      <w:r>
        <w:t xml:space="preserve">and add the unimplemented </w:t>
      </w:r>
      <w:proofErr w:type="gramStart"/>
      <w:r>
        <w:t>run(</w:t>
      </w:r>
      <w:proofErr w:type="gramEnd"/>
      <w:r>
        <w:t>)</w:t>
      </w:r>
      <w:r w:rsidR="00BD30A2">
        <w:t xml:space="preserve"> method</w:t>
      </w:r>
      <w:r>
        <w:t xml:space="preserve">. </w:t>
      </w:r>
    </w:p>
    <w:p w14:paraId="29B05D51" w14:textId="77777777" w:rsidR="006270E4" w:rsidRDefault="006270E4" w:rsidP="00B80F70"/>
    <w:p w14:paraId="26C00C49" w14:textId="5DD0AE02" w:rsidR="00B80F70" w:rsidRDefault="00B80F70" w:rsidP="00B80F70">
      <w:proofErr w:type="gramStart"/>
      <w:r>
        <w:t>So</w:t>
      </w:r>
      <w:proofErr w:type="gramEnd"/>
      <w:r>
        <w:t xml:space="preserve"> your class definition should now look like…</w:t>
      </w:r>
    </w:p>
    <w:p w14:paraId="26C00C4A" w14:textId="77777777" w:rsidR="00C4560F" w:rsidRDefault="00C4560F" w:rsidP="00B80F70"/>
    <w:p w14:paraId="5299D449" w14:textId="77777777" w:rsidR="00A0797B" w:rsidRPr="00A0797B" w:rsidRDefault="00A0797B" w:rsidP="00A07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com.id.dynamicapp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android.util.AttributeSet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android.view.SurfaceView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SurfaceView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Runnable{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 context,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AttributeSet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A0797B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A0797B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A0797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run() {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A0797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26C00C5A" w14:textId="77777777" w:rsidR="00C4560F" w:rsidRDefault="00C4560F" w:rsidP="00047A8A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6C00C5B" w14:textId="77777777" w:rsidR="00047A8A" w:rsidRDefault="00E03EBB" w:rsidP="00047A8A">
      <w:r>
        <w:t>Declare</w:t>
      </w:r>
      <w:r w:rsidR="00047A8A">
        <w:t xml:space="preserve"> as fields</w:t>
      </w:r>
    </w:p>
    <w:p w14:paraId="26C00C5C" w14:textId="77777777" w:rsidR="00790132" w:rsidRDefault="00790132" w:rsidP="00047A8A"/>
    <w:p w14:paraId="26C00C5D" w14:textId="77777777" w:rsidR="00047A8A" w:rsidRPr="009C44D1" w:rsidRDefault="00047A8A" w:rsidP="00047A8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SurfaceHolder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myHolder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;</w:t>
      </w:r>
    </w:p>
    <w:p w14:paraId="26C00C5E" w14:textId="77777777" w:rsidR="00047A8A" w:rsidRPr="009C44D1" w:rsidRDefault="00047A8A" w:rsidP="00047A8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  <w:t xml:space="preserve">Thread </w:t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myThread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;</w:t>
      </w:r>
    </w:p>
    <w:p w14:paraId="26C00C5F" w14:textId="77777777" w:rsidR="004B2B10" w:rsidRPr="009C44D1" w:rsidRDefault="00047A8A" w:rsidP="004B2B1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  <w:proofErr w:type="spellStart"/>
      <w:r w:rsidRPr="009C44D1">
        <w:rPr>
          <w:rFonts w:ascii="Consolas" w:hAnsi="Consolas" w:cs="Consolas"/>
          <w:b/>
          <w:bCs/>
          <w:color w:val="7F0055"/>
          <w:sz w:val="18"/>
          <w:szCs w:val="18"/>
          <w:lang w:eastAsia="en-GB"/>
        </w:rPr>
        <w:t>boolean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isRunning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=</w:t>
      </w:r>
      <w:r w:rsidRPr="009C44D1">
        <w:rPr>
          <w:rFonts w:ascii="Consolas" w:hAnsi="Consolas" w:cs="Consolas"/>
          <w:b/>
          <w:bCs/>
          <w:color w:val="7F0055"/>
          <w:sz w:val="18"/>
          <w:szCs w:val="18"/>
          <w:lang w:eastAsia="en-GB"/>
        </w:rPr>
        <w:t>true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;</w:t>
      </w:r>
      <w:r w:rsidR="004B2B10"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</w:p>
    <w:p w14:paraId="26C00C60" w14:textId="77777777" w:rsidR="004B2B10" w:rsidRPr="009C44D1" w:rsidRDefault="004B2B10" w:rsidP="004B2B10">
      <w:pPr>
        <w:autoSpaceDE w:val="0"/>
        <w:autoSpaceDN w:val="0"/>
        <w:adjustRightInd w:val="0"/>
        <w:ind w:firstLine="72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Paint </w:t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pWhite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;</w:t>
      </w:r>
    </w:p>
    <w:p w14:paraId="26C00C61" w14:textId="77777777" w:rsidR="004B2B10" w:rsidRDefault="004B2B10" w:rsidP="004B2B10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6C00C62" w14:textId="0980F408" w:rsidR="00790132" w:rsidRDefault="009E664E" w:rsidP="004B2B10">
      <w:r>
        <w:t>Also declare a field for a game object, for example</w:t>
      </w:r>
    </w:p>
    <w:p w14:paraId="26C00C63" w14:textId="77777777" w:rsidR="009E664E" w:rsidRDefault="009E664E" w:rsidP="004B2B10"/>
    <w:p w14:paraId="26C00C64" w14:textId="4346ADA9" w:rsidR="009E664E" w:rsidRPr="009C44D1" w:rsidRDefault="009E664E" w:rsidP="009C4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9C44D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MyGameObject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myObject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26C00C65" w14:textId="77777777" w:rsidR="009E664E" w:rsidRDefault="009E664E" w:rsidP="004B2B10"/>
    <w:p w14:paraId="26C00C66" w14:textId="77777777" w:rsidR="00047A8A" w:rsidRDefault="00047A8A" w:rsidP="004B2B10">
      <w:r w:rsidRPr="00047A8A">
        <w:t>In the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MySurfaceView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 w:rsidRPr="00047A8A">
        <w:t xml:space="preserve">constructor method add … </w:t>
      </w:r>
    </w:p>
    <w:p w14:paraId="26C00C67" w14:textId="77777777" w:rsidR="004B2B10" w:rsidRDefault="004B2B10" w:rsidP="004B2B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26C00C68" w14:textId="77777777" w:rsidR="004B2B10" w:rsidRPr="009C44D1" w:rsidRDefault="004B2B10" w:rsidP="004B2B1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pWhite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= </w:t>
      </w:r>
      <w:r w:rsidRPr="009C44D1">
        <w:rPr>
          <w:rFonts w:ascii="Consolas" w:hAnsi="Consolas" w:cs="Consolas"/>
          <w:b/>
          <w:bCs/>
          <w:color w:val="7F0055"/>
          <w:sz w:val="18"/>
          <w:szCs w:val="18"/>
          <w:lang w:eastAsia="en-GB"/>
        </w:rPr>
        <w:t>new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</w:t>
      </w:r>
      <w:proofErr w:type="gramStart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Paint(</w:t>
      </w:r>
      <w:proofErr w:type="gram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); </w:t>
      </w:r>
    </w:p>
    <w:p w14:paraId="26C00C69" w14:textId="77777777" w:rsidR="004B2B10" w:rsidRPr="009C44D1" w:rsidRDefault="004B2B10" w:rsidP="004B2B1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pWhite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.setColor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(</w:t>
      </w:r>
      <w:proofErr w:type="spellStart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Color.</w:t>
      </w:r>
      <w:r w:rsidRPr="009C44D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n-GB"/>
        </w:rPr>
        <w:t>WHITE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);</w:t>
      </w:r>
    </w:p>
    <w:p w14:paraId="26C00C6C" w14:textId="2DAB4481" w:rsidR="00B16575" w:rsidRPr="00A41176" w:rsidRDefault="00B16575" w:rsidP="004B2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GB"/>
        </w:rPr>
      </w:pPr>
    </w:p>
    <w:p w14:paraId="26C00C6D" w14:textId="77777777" w:rsidR="004B2B10" w:rsidRPr="009C44D1" w:rsidRDefault="004B2B10" w:rsidP="004B2B1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myThread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= </w:t>
      </w:r>
      <w:r w:rsidRPr="009C44D1">
        <w:rPr>
          <w:rFonts w:ascii="Consolas" w:hAnsi="Consolas" w:cs="Consolas"/>
          <w:b/>
          <w:bCs/>
          <w:color w:val="7F0055"/>
          <w:sz w:val="18"/>
          <w:szCs w:val="18"/>
          <w:lang w:eastAsia="en-GB"/>
        </w:rPr>
        <w:t>new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Thread(</w:t>
      </w:r>
      <w:r w:rsidRPr="009C44D1">
        <w:rPr>
          <w:rFonts w:ascii="Consolas" w:hAnsi="Consolas" w:cs="Consolas"/>
          <w:b/>
          <w:bCs/>
          <w:color w:val="7F0055"/>
          <w:sz w:val="18"/>
          <w:szCs w:val="18"/>
          <w:lang w:eastAsia="en-GB"/>
        </w:rPr>
        <w:t>this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);</w:t>
      </w:r>
    </w:p>
    <w:p w14:paraId="26C00C6E" w14:textId="74656E1F" w:rsidR="004B2B10" w:rsidRDefault="004B2B10" w:rsidP="004B2B10">
      <w:pPr>
        <w:rPr>
          <w:rFonts w:ascii="Consolas" w:hAnsi="Consolas" w:cs="Consolas"/>
          <w:color w:val="000000"/>
          <w:sz w:val="18"/>
          <w:szCs w:val="18"/>
          <w:lang w:eastAsia="en-GB"/>
        </w:rPr>
      </w:pP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ab/>
      </w: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myThread</w:t>
      </w:r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.start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();</w:t>
      </w:r>
    </w:p>
    <w:p w14:paraId="723EA2A8" w14:textId="67F2E98F" w:rsidR="00A41176" w:rsidRPr="009C44D1" w:rsidRDefault="00A41176" w:rsidP="00A41176">
      <w:pPr>
        <w:ind w:firstLine="720"/>
        <w:rPr>
          <w:rFonts w:ascii="Consolas" w:hAnsi="Consolas" w:cs="Consolas"/>
          <w:color w:val="000000"/>
          <w:sz w:val="18"/>
          <w:szCs w:val="18"/>
          <w:lang w:eastAsia="en-GB"/>
        </w:rPr>
      </w:pPr>
      <w:proofErr w:type="spellStart"/>
      <w:r w:rsidRPr="009C44D1">
        <w:rPr>
          <w:rFonts w:ascii="Consolas" w:hAnsi="Consolas" w:cs="Consolas"/>
          <w:color w:val="0000C0"/>
          <w:sz w:val="18"/>
          <w:szCs w:val="18"/>
          <w:lang w:eastAsia="en-GB"/>
        </w:rPr>
        <w:t>myHolder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getHolder</w:t>
      </w:r>
      <w:proofErr w:type="spell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(</w:t>
      </w:r>
      <w:proofErr w:type="gramEnd"/>
      <w:r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);</w:t>
      </w:r>
    </w:p>
    <w:p w14:paraId="26C00C6F" w14:textId="77777777" w:rsidR="00C4560F" w:rsidRDefault="00C4560F" w:rsidP="004B2B10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6C00C70" w14:textId="7DF05383" w:rsidR="008F259E" w:rsidRDefault="008F259E" w:rsidP="008F259E">
      <w:pPr>
        <w:ind w:firstLine="720"/>
        <w:rPr>
          <w:rFonts w:ascii="Courier New" w:eastAsia="Times New Roman" w:hAnsi="Courier New" w:cs="Courier New"/>
          <w:color w:val="000000"/>
          <w:sz w:val="18"/>
          <w:lang w:val="en-US"/>
        </w:rPr>
      </w:pP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myObject</w:t>
      </w:r>
      <w:proofErr w:type="spellEnd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 xml:space="preserve"> 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= </w:t>
      </w:r>
      <w:r w:rsidRPr="009C44D1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 xml:space="preserve">new </w:t>
      </w:r>
      <w:proofErr w:type="spellStart"/>
      <w:proofErr w:type="gramStart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MyGameObject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</w:t>
      </w:r>
      <w:proofErr w:type="gramEnd"/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100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</w:t>
      </w:r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100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</w:t>
      </w:r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10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</w:t>
      </w:r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10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</w:t>
      </w:r>
      <w:r w:rsidRPr="009C44D1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null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);</w:t>
      </w:r>
    </w:p>
    <w:p w14:paraId="07C0BBC2" w14:textId="07EFBC00" w:rsidR="00456729" w:rsidRDefault="00456729" w:rsidP="00456729">
      <w:pPr>
        <w:rPr>
          <w:rFonts w:ascii="Courier New" w:eastAsia="Times New Roman" w:hAnsi="Courier New" w:cs="Courier New"/>
          <w:color w:val="000000"/>
          <w:sz w:val="18"/>
          <w:lang w:val="en-US"/>
        </w:rPr>
      </w:pPr>
    </w:p>
    <w:p w14:paraId="603CC393" w14:textId="3797728C" w:rsidR="003216C5" w:rsidRDefault="00456729" w:rsidP="00A41176">
      <w:r w:rsidRPr="00A41176">
        <w:t xml:space="preserve">Notably the code declares a new </w:t>
      </w:r>
      <w:r w:rsidRPr="00A41176">
        <w:rPr>
          <w:b/>
          <w:bCs/>
        </w:rPr>
        <w:t xml:space="preserve">Thread </w:t>
      </w:r>
      <w:r w:rsidRPr="00A41176">
        <w:t xml:space="preserve">object </w:t>
      </w:r>
      <w:r w:rsidR="00A41176">
        <w:t>can be</w:t>
      </w:r>
      <w:r w:rsidR="00A41176" w:rsidRPr="00A41176">
        <w:t xml:space="preserve"> associated with a</w:t>
      </w:r>
      <w:r w:rsidR="003216C5">
        <w:t>n instance of a class provid</w:t>
      </w:r>
      <w:r w:rsidR="0065420C">
        <w:t>ing</w:t>
      </w:r>
      <w:r w:rsidR="003216C5">
        <w:t xml:space="preserve"> a </w:t>
      </w:r>
      <w:proofErr w:type="gramStart"/>
      <w:r w:rsidR="003216C5" w:rsidRPr="0065420C">
        <w:rPr>
          <w:b/>
          <w:bCs/>
        </w:rPr>
        <w:t>run(</w:t>
      </w:r>
      <w:proofErr w:type="gramEnd"/>
      <w:r w:rsidR="003216C5" w:rsidRPr="0065420C">
        <w:rPr>
          <w:b/>
          <w:bCs/>
        </w:rPr>
        <w:t>)</w:t>
      </w:r>
      <w:r w:rsidR="003216C5">
        <w:t xml:space="preserve"> metho</w:t>
      </w:r>
      <w:r w:rsidR="0065420C">
        <w:t>d,</w:t>
      </w:r>
      <w:r w:rsidR="003216C5">
        <w:t xml:space="preserve"> by realising</w:t>
      </w:r>
      <w:r w:rsidR="00A41176" w:rsidRPr="00A41176">
        <w:t xml:space="preserve"> </w:t>
      </w:r>
      <w:r w:rsidR="00A41176" w:rsidRPr="00A41176">
        <w:rPr>
          <w:b/>
          <w:bCs/>
        </w:rPr>
        <w:t>Runnable</w:t>
      </w:r>
      <w:r w:rsidR="003216C5">
        <w:t>.</w:t>
      </w:r>
    </w:p>
    <w:p w14:paraId="0D07B1DF" w14:textId="77777777" w:rsidR="003216C5" w:rsidRDefault="003216C5" w:rsidP="00A41176"/>
    <w:p w14:paraId="53E208F4" w14:textId="77777777" w:rsidR="0065420C" w:rsidRDefault="003216C5" w:rsidP="00A41176">
      <w:r>
        <w:t>I</w:t>
      </w:r>
      <w:r w:rsidR="00A41176" w:rsidRPr="00A41176">
        <w:t>n this case</w:t>
      </w:r>
      <w:r w:rsidR="00F561B7" w:rsidRPr="00A41176">
        <w:t xml:space="preserve"> </w:t>
      </w:r>
      <w:r w:rsidR="0065420C">
        <w:t xml:space="preserve">it </w:t>
      </w:r>
      <w:r w:rsidR="00F561B7" w:rsidRPr="00A41176">
        <w:t xml:space="preserve">the </w:t>
      </w:r>
      <w:r w:rsidR="00A41176" w:rsidRPr="00A41176">
        <w:t xml:space="preserve">instance of the </w:t>
      </w:r>
      <w:proofErr w:type="spellStart"/>
      <w:r w:rsidR="00F561B7" w:rsidRPr="00A41176">
        <w:rPr>
          <w:b/>
          <w:bCs/>
        </w:rPr>
        <w:t>MySurfaceView</w:t>
      </w:r>
      <w:proofErr w:type="spellEnd"/>
      <w:r w:rsidR="00F561B7" w:rsidRPr="00A41176">
        <w:t xml:space="preserve"> class</w:t>
      </w:r>
      <w:r w:rsidR="00A41176" w:rsidRPr="00A41176">
        <w:t xml:space="preserve">, referenced with </w:t>
      </w:r>
      <w:r w:rsidR="00A41176">
        <w:t>the ‘</w:t>
      </w:r>
      <w:r w:rsidR="00A41176" w:rsidRPr="00A41176">
        <w:t>this</w:t>
      </w:r>
      <w:r w:rsidR="00A41176">
        <w:t>’ keyword</w:t>
      </w:r>
      <w:r w:rsidR="00A41176" w:rsidRPr="00A41176">
        <w:t>.</w:t>
      </w:r>
      <w:r w:rsidR="00A41176">
        <w:t xml:space="preserve"> </w:t>
      </w:r>
    </w:p>
    <w:p w14:paraId="085CB145" w14:textId="77777777" w:rsidR="0065420C" w:rsidRDefault="0065420C" w:rsidP="00A41176"/>
    <w:p w14:paraId="69E18877" w14:textId="0EFBB4D6" w:rsidR="00A41176" w:rsidRPr="00A41176" w:rsidRDefault="00A41176" w:rsidP="00A41176">
      <w:r>
        <w:t xml:space="preserve">Also is instantiated a </w:t>
      </w:r>
      <w:proofErr w:type="spellStart"/>
      <w:r w:rsidR="00F42025" w:rsidRPr="009C44D1">
        <w:rPr>
          <w:rFonts w:ascii="Consolas" w:hAnsi="Consolas" w:cs="Consolas"/>
          <w:color w:val="000000"/>
          <w:sz w:val="18"/>
          <w:szCs w:val="18"/>
          <w:lang w:eastAsia="en-GB"/>
        </w:rPr>
        <w:t>SurfaceHolder</w:t>
      </w:r>
      <w:proofErr w:type="spellEnd"/>
      <w:r>
        <w:t xml:space="preserve"> object.</w:t>
      </w:r>
    </w:p>
    <w:p w14:paraId="26C00C71" w14:textId="77777777" w:rsidR="008F259E" w:rsidRPr="008F259E" w:rsidRDefault="008F259E" w:rsidP="008F259E">
      <w:pPr>
        <w:ind w:firstLine="720"/>
        <w:rPr>
          <w:rFonts w:ascii="Consolas" w:hAnsi="Consolas" w:cs="Consolas"/>
          <w:color w:val="000000"/>
          <w:sz w:val="16"/>
          <w:szCs w:val="20"/>
          <w:lang w:eastAsia="en-GB"/>
        </w:rPr>
      </w:pPr>
    </w:p>
    <w:p w14:paraId="26C00C72" w14:textId="77777777" w:rsidR="00047A8A" w:rsidRDefault="00047A8A" w:rsidP="004B2B10">
      <w:r w:rsidRPr="00047A8A">
        <w:t>In the run method add</w:t>
      </w:r>
      <w:r w:rsidR="009E664E">
        <w:t>…</w:t>
      </w:r>
    </w:p>
    <w:p w14:paraId="26C00C73" w14:textId="77777777" w:rsidR="00C4560F" w:rsidRDefault="00C4560F" w:rsidP="004B2B10">
      <w:pPr>
        <w:rPr>
          <w:rFonts w:ascii="Consolas" w:hAnsi="Consolas" w:cs="Consolas"/>
          <w:color w:val="0000C0"/>
          <w:sz w:val="20"/>
          <w:szCs w:val="20"/>
          <w:lang w:eastAsia="en-GB"/>
        </w:rPr>
      </w:pPr>
    </w:p>
    <w:p w14:paraId="26C00C74" w14:textId="77777777" w:rsidR="009E664E" w:rsidRPr="009C44D1" w:rsidRDefault="009E664E" w:rsidP="009C4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9C44D1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while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isRunning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)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>{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</w:t>
      </w:r>
      <w:r w:rsidRPr="009C44D1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if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(!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myHolder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.getSurface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().</w:t>
      </w:r>
      <w:proofErr w:type="spellStart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isValid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())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    </w:t>
      </w:r>
      <w:r w:rsidRPr="009C44D1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continue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;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Canvas </w:t>
      </w:r>
      <w:proofErr w:type="spellStart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canvas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 = 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myHolder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.lockCanvas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();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</w:t>
      </w:r>
      <w:proofErr w:type="spellStart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canvas.drawRect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</w:t>
      </w:r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</w:t>
      </w:r>
      <w:r w:rsidRPr="009C44D1">
        <w:rPr>
          <w:rFonts w:ascii="Courier New" w:eastAsia="Times New Roman" w:hAnsi="Courier New" w:cs="Courier New"/>
          <w:color w:val="0000FF"/>
          <w:sz w:val="18"/>
          <w:lang w:val="en-US"/>
        </w:rPr>
        <w:t>0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,canvas.getWidth(),</w:t>
      </w:r>
      <w:proofErr w:type="spellStart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canvas.getHeight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(), 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pWhite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);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myObject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.move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(canvas);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</w:t>
      </w:r>
      <w:proofErr w:type="spellStart"/>
      <w:r w:rsidRPr="009C44D1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myHolder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.unlockCanvasAndPost</w:t>
      </w:r>
      <w:proofErr w:type="spellEnd"/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t>(canvas);</w:t>
      </w:r>
      <w:r w:rsidRPr="009C44D1">
        <w:rPr>
          <w:rFonts w:ascii="Courier New" w:eastAsia="Times New Roman" w:hAnsi="Courier New" w:cs="Courier New"/>
          <w:color w:val="000000"/>
          <w:sz w:val="18"/>
          <w:lang w:val="en-US"/>
        </w:rPr>
        <w:br/>
        <w:t>}</w:t>
      </w:r>
    </w:p>
    <w:p w14:paraId="26C00C75" w14:textId="77777777" w:rsidR="009E664E" w:rsidRDefault="009E664E" w:rsidP="004B2B10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26C00C82" w14:textId="458B5941" w:rsidR="00D207F7" w:rsidRPr="00D01EF0" w:rsidRDefault="001A74DA" w:rsidP="00D01EF0">
      <w:r w:rsidRPr="00D01EF0">
        <w:t xml:space="preserve">You can see how the </w:t>
      </w:r>
      <w:proofErr w:type="spellStart"/>
      <w:r w:rsidR="00F42025" w:rsidRPr="00D01EF0">
        <w:t>SurfaceHolder</w:t>
      </w:r>
      <w:proofErr w:type="spellEnd"/>
      <w:r w:rsidR="00F42025" w:rsidRPr="00D01EF0">
        <w:t xml:space="preserve"> lets us test if the canvas</w:t>
      </w:r>
      <w:r w:rsidR="00D01EF0" w:rsidRPr="00D01EF0">
        <w:t xml:space="preserve"> </w:t>
      </w:r>
      <w:r w:rsidR="00F42025" w:rsidRPr="00D01EF0">
        <w:t xml:space="preserve">is valid and </w:t>
      </w:r>
      <w:r w:rsidR="00D01EF0" w:rsidRPr="00D01EF0">
        <w:t>lets us lock and unlock the canvas for thread safe drawing.</w:t>
      </w:r>
    </w:p>
    <w:p w14:paraId="254B673F" w14:textId="77777777" w:rsidR="00D01EF0" w:rsidRDefault="00D01EF0" w:rsidP="00DF1C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A686D04" w14:textId="0B331601" w:rsidR="00CA07D7" w:rsidRDefault="009B1073" w:rsidP="00CA07D7">
      <w:pPr>
        <w:rPr>
          <w:b/>
          <w:bCs/>
        </w:rPr>
      </w:pPr>
      <w:r>
        <w:t>Next g</w:t>
      </w:r>
      <w:r w:rsidR="00CA07D7" w:rsidRPr="002E4748">
        <w:t>o to</w:t>
      </w:r>
      <w:r>
        <w:t xml:space="preserve"> </w:t>
      </w:r>
      <w:r w:rsidRPr="009B1073">
        <w:rPr>
          <w:b/>
          <w:bCs/>
        </w:rPr>
        <w:t>res/layout/</w:t>
      </w:r>
      <w:r w:rsidR="00CA07D7" w:rsidRPr="009B1073">
        <w:rPr>
          <w:b/>
          <w:bCs/>
        </w:rPr>
        <w:t>first_fragment.xml</w:t>
      </w:r>
    </w:p>
    <w:p w14:paraId="132B2F83" w14:textId="77777777" w:rsidR="00CA07D7" w:rsidRDefault="00CA07D7" w:rsidP="00CA07D7">
      <w:pPr>
        <w:rPr>
          <w:b/>
          <w:bCs/>
        </w:rPr>
      </w:pPr>
    </w:p>
    <w:p w14:paraId="7DE33C8E" w14:textId="0D079B89" w:rsidR="00CA07D7" w:rsidRPr="000B696B" w:rsidRDefault="009C1D3B" w:rsidP="00CA07D7">
      <w:r>
        <w:t>From the Designer, r</w:t>
      </w:r>
      <w:r w:rsidR="00CA07D7" w:rsidRPr="00EE2881">
        <w:t xml:space="preserve">ight click on the frame layout in the component tree to convert is to a constraint </w:t>
      </w:r>
      <w:proofErr w:type="gramStart"/>
      <w:r w:rsidR="00CA07D7" w:rsidRPr="00EE2881">
        <w:t>layout</w:t>
      </w:r>
      <w:r>
        <w:t>,</w:t>
      </w:r>
      <w:r w:rsidR="000B696B">
        <w:t xml:space="preserve"> and</w:t>
      </w:r>
      <w:proofErr w:type="gramEnd"/>
      <w:r w:rsidR="000B696B">
        <w:t xml:space="preserve"> delete the </w:t>
      </w:r>
      <w:proofErr w:type="spellStart"/>
      <w:r w:rsidR="000B696B">
        <w:t>TextView</w:t>
      </w:r>
      <w:proofErr w:type="spellEnd"/>
      <w:r w:rsidR="000B696B">
        <w:t>.</w:t>
      </w:r>
    </w:p>
    <w:p w14:paraId="119717FD" w14:textId="77777777" w:rsidR="00CA07D7" w:rsidRDefault="00CA07D7" w:rsidP="00CA07D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 wp14:anchorId="1F2302F0" wp14:editId="1D346591">
            <wp:extent cx="1502337" cy="1619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30" cy="16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F6E3" w14:textId="77777777" w:rsidR="00CA07D7" w:rsidRDefault="00CA07D7" w:rsidP="00CA07D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42F423A" w14:textId="4F2F8EF5" w:rsidR="00CA07D7" w:rsidRPr="002E4748" w:rsidRDefault="0006281D" w:rsidP="00CA07D7">
      <w:r>
        <w:t>From Containers, d</w:t>
      </w:r>
      <w:r w:rsidR="00CA07D7" w:rsidRPr="002E4748">
        <w:t xml:space="preserve">rag a &lt;view&gt; onto the design area for this fragment. A dialog box will offer you a choice of classes to associate with this, choose </w:t>
      </w:r>
      <w:proofErr w:type="spellStart"/>
      <w:r w:rsidR="00CA07D7" w:rsidRPr="002E4748">
        <w:t>My</w:t>
      </w:r>
      <w:r w:rsidR="009C1D3B">
        <w:t>Surface</w:t>
      </w:r>
      <w:r w:rsidR="00CA07D7" w:rsidRPr="002E4748">
        <w:t>View</w:t>
      </w:r>
      <w:proofErr w:type="spellEnd"/>
      <w:r w:rsidR="00CA07D7" w:rsidRPr="002E4748">
        <w:t>.</w:t>
      </w:r>
    </w:p>
    <w:p w14:paraId="240C63F1" w14:textId="77777777" w:rsidR="00CA07D7" w:rsidRDefault="00CA07D7" w:rsidP="00CA07D7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A62E939" w14:textId="71109738" w:rsidR="00CA07D7" w:rsidRPr="00524859" w:rsidRDefault="009C1D3B" w:rsidP="00CA07D7">
      <w:r>
        <w:t>Expand and c</w:t>
      </w:r>
      <w:r w:rsidR="00CA07D7" w:rsidRPr="00524859">
        <w:t>onstrain th</w:t>
      </w:r>
      <w:r w:rsidR="00A72DD1">
        <w:t>is</w:t>
      </w:r>
      <w:r w:rsidR="00CA07D7">
        <w:t xml:space="preserve"> view </w:t>
      </w:r>
      <w:r w:rsidR="00CA07D7" w:rsidRPr="00524859">
        <w:t>horizontally and vertically</w:t>
      </w:r>
      <w:r w:rsidR="00E4023C">
        <w:t xml:space="preserve">, by right clicking on it and choosing </w:t>
      </w:r>
      <w:proofErr w:type="spellStart"/>
      <w:r w:rsidR="009A0AD4">
        <w:t>C</w:t>
      </w:r>
      <w:r w:rsidR="00E4023C">
        <w:t>enter</w:t>
      </w:r>
      <w:proofErr w:type="spellEnd"/>
      <w:r w:rsidR="00E4023C">
        <w:t xml:space="preserve"> Horizontally and </w:t>
      </w:r>
      <w:proofErr w:type="spellStart"/>
      <w:r w:rsidR="00A72DD1">
        <w:t>Center</w:t>
      </w:r>
      <w:proofErr w:type="spellEnd"/>
      <w:r w:rsidR="00A72DD1">
        <w:t xml:space="preserve"> </w:t>
      </w:r>
      <w:r w:rsidR="00E4023C">
        <w:t>Vertically.</w:t>
      </w:r>
    </w:p>
    <w:p w14:paraId="0F99ECED" w14:textId="362CF045" w:rsidR="00CA07D7" w:rsidRDefault="0000288E" w:rsidP="00CA07D7">
      <w:pPr>
        <w:pStyle w:val="Heading4"/>
        <w:ind w:left="720"/>
      </w:pPr>
      <w:r>
        <w:rPr>
          <w:noProof/>
        </w:rPr>
        <w:drawing>
          <wp:inline distT="0" distB="0" distL="0" distR="0" wp14:anchorId="750A53A4" wp14:editId="79679C0B">
            <wp:extent cx="2722880" cy="14733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442" cy="14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C8A" w14:textId="77777777" w:rsidR="000E1CF8" w:rsidRDefault="000E1CF8" w:rsidP="00DF1CF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</w:p>
    <w:p w14:paraId="26C00C8B" w14:textId="77777777" w:rsidR="00DF1CF7" w:rsidRDefault="00DF1CF7" w:rsidP="00DF1CF7">
      <w:r>
        <w:t xml:space="preserve">Save all and ‘Run As’ an Android Application. </w:t>
      </w:r>
    </w:p>
    <w:p w14:paraId="26C00C8C" w14:textId="374B3E3B" w:rsidR="008F259E" w:rsidRDefault="008F259E" w:rsidP="00DF1CF7"/>
    <w:p w14:paraId="5C9F3AA5" w14:textId="3AFF0DE6" w:rsidR="009D337E" w:rsidRDefault="009D337E" w:rsidP="00DF1CF7">
      <w:r>
        <w:rPr>
          <w:noProof/>
        </w:rPr>
        <w:drawing>
          <wp:inline distT="0" distB="0" distL="0" distR="0" wp14:anchorId="65C50D9D" wp14:editId="32CD7C70">
            <wp:extent cx="986301" cy="2114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127" cy="21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C8D" w14:textId="77777777" w:rsidR="008F259E" w:rsidRDefault="008F259E" w:rsidP="008F259E">
      <w:pPr>
        <w:pStyle w:val="Heading2"/>
      </w:pPr>
      <w:r>
        <w:t>3</w:t>
      </w:r>
      <w:r w:rsidRPr="00A916E6">
        <w:t xml:space="preserve">. </w:t>
      </w:r>
      <w:r>
        <w:t>Using Images</w:t>
      </w:r>
    </w:p>
    <w:p w14:paraId="26C00C8E" w14:textId="77777777" w:rsidR="008F259E" w:rsidRPr="008F259E" w:rsidRDefault="008F259E" w:rsidP="008F259E">
      <w:pPr>
        <w:rPr>
          <w:lang w:eastAsia="en-GB"/>
        </w:rPr>
      </w:pPr>
    </w:p>
    <w:p w14:paraId="26C00C91" w14:textId="4E1110C6" w:rsidR="008F259E" w:rsidRPr="007418DE" w:rsidRDefault="00E81008" w:rsidP="007418DE">
      <w:r>
        <w:t xml:space="preserve">Google for a </w:t>
      </w:r>
      <w:proofErr w:type="spellStart"/>
      <w:r>
        <w:t>png</w:t>
      </w:r>
      <w:proofErr w:type="spellEnd"/>
      <w:r w:rsidR="00BD30A2">
        <w:t xml:space="preserve"> image </w:t>
      </w:r>
      <w:r>
        <w:t xml:space="preserve">of a fish and drag it </w:t>
      </w:r>
      <w:r w:rsidR="00BD30A2">
        <w:t>directly into your project’s drawable directory.</w:t>
      </w:r>
      <w:r w:rsidR="00CA6970">
        <w:t xml:space="preserve"> Note keep your image’s name simple with n</w:t>
      </w:r>
      <w:r w:rsidR="00A66286">
        <w:t>o</w:t>
      </w:r>
      <w:r w:rsidR="00CA6970">
        <w:t xml:space="preserve"> spaces</w:t>
      </w:r>
      <w:r w:rsidR="00987048">
        <w:t xml:space="preserve"> or symbols</w:t>
      </w:r>
      <w:r w:rsidR="00CA6970">
        <w:t>.</w:t>
      </w:r>
      <w:r w:rsidR="00E16690">
        <w:t xml:space="preserve"> </w:t>
      </w:r>
      <w:r w:rsidR="00462A65" w:rsidRPr="007418DE">
        <w:t xml:space="preserve">In the </w:t>
      </w:r>
      <w:proofErr w:type="spellStart"/>
      <w:r w:rsidR="00462A65" w:rsidRPr="00E16690">
        <w:rPr>
          <w:b/>
          <w:bCs/>
        </w:rPr>
        <w:t>MySurfaceView</w:t>
      </w:r>
      <w:proofErr w:type="spellEnd"/>
      <w:r w:rsidR="00462A65" w:rsidRPr="007418DE">
        <w:t xml:space="preserve"> class’</w:t>
      </w:r>
      <w:r w:rsidR="007418DE" w:rsidRPr="007418DE">
        <w:t xml:space="preserve"> constructor you could</w:t>
      </w:r>
      <w:r w:rsidR="007418DE">
        <w:t xml:space="preserve"> </w:t>
      </w:r>
      <w:r w:rsidR="00A86FBC" w:rsidRPr="007418DE">
        <w:t>access this resource</w:t>
      </w:r>
      <w:r w:rsidR="008F259E" w:rsidRPr="007418DE">
        <w:t xml:space="preserve"> as a Drawable using </w:t>
      </w:r>
    </w:p>
    <w:p w14:paraId="26C00C92" w14:textId="77777777" w:rsidR="008F259E" w:rsidRDefault="008F259E" w:rsidP="00DF1CF7"/>
    <w:p w14:paraId="26C00C93" w14:textId="77777777" w:rsidR="00BD30A2" w:rsidRPr="00E81008" w:rsidRDefault="00710D79" w:rsidP="008F2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lang w:val="en-US"/>
        </w:rPr>
      </w:pPr>
      <w:r w:rsidRPr="00E81008">
        <w:rPr>
          <w:rFonts w:ascii="Courier New" w:eastAsia="Times New Roman" w:hAnsi="Courier New" w:cs="Courier New"/>
          <w:color w:val="000000"/>
          <w:sz w:val="18"/>
          <w:shd w:val="clear" w:color="auto" w:fill="E4E4FF"/>
          <w:lang w:val="en-US"/>
        </w:rPr>
        <w:t>Drawable</w:t>
      </w:r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d</w:t>
      </w:r>
      <w:r w:rsidR="00BD30A2"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rawable</w:t>
      </w:r>
      <w:proofErr w:type="spellEnd"/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 </w:t>
      </w:r>
    </w:p>
    <w:p w14:paraId="5438876E" w14:textId="77777777" w:rsidR="002F77FD" w:rsidRDefault="00BD30A2" w:rsidP="008F2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lang w:val="en-US"/>
        </w:rPr>
      </w:pPr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ab/>
      </w:r>
      <w:r w:rsidR="00710D79"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= </w:t>
      </w:r>
      <w:proofErr w:type="spellStart"/>
      <w:r w:rsidR="00710D79"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ContextCompat.</w:t>
      </w:r>
      <w:r w:rsidR="00710D79" w:rsidRPr="00E81008">
        <w:rPr>
          <w:rFonts w:ascii="Courier New" w:eastAsia="Times New Roman" w:hAnsi="Courier New" w:cs="Courier New"/>
          <w:i/>
          <w:iCs/>
          <w:color w:val="000000"/>
          <w:sz w:val="18"/>
          <w:lang w:val="en-US"/>
        </w:rPr>
        <w:t>getDrawable</w:t>
      </w:r>
      <w:proofErr w:type="spellEnd"/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(context, </w:t>
      </w:r>
      <w:proofErr w:type="spellStart"/>
      <w:proofErr w:type="gramStart"/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R.drawable</w:t>
      </w:r>
      <w:proofErr w:type="gramEnd"/>
      <w:r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.</w:t>
      </w:r>
      <w:r w:rsidRPr="00077227">
        <w:rPr>
          <w:rFonts w:ascii="Courier New" w:eastAsia="Times New Roman" w:hAnsi="Courier New" w:cs="Courier New"/>
          <w:i/>
          <w:iCs/>
          <w:color w:val="000000"/>
          <w:sz w:val="18"/>
          <w:lang w:val="en-US"/>
        </w:rPr>
        <w:t>your_image_name</w:t>
      </w:r>
      <w:proofErr w:type="spellEnd"/>
      <w:r w:rsidR="00710D79" w:rsidRPr="00E81008">
        <w:rPr>
          <w:rFonts w:ascii="Courier New" w:eastAsia="Times New Roman" w:hAnsi="Courier New" w:cs="Courier New"/>
          <w:color w:val="000000"/>
          <w:sz w:val="18"/>
          <w:lang w:val="en-US"/>
        </w:rPr>
        <w:t>);</w:t>
      </w:r>
    </w:p>
    <w:p w14:paraId="651F62E6" w14:textId="77777777" w:rsidR="002F77FD" w:rsidRPr="002F77FD" w:rsidRDefault="002F77FD" w:rsidP="002F77FD"/>
    <w:p w14:paraId="26C00C94" w14:textId="5A3C5141" w:rsidR="008F259E" w:rsidRPr="00710D79" w:rsidRDefault="002F77FD" w:rsidP="002F77FD">
      <w:pPr>
        <w:rPr>
          <w:szCs w:val="24"/>
          <w:lang w:val="en-US"/>
        </w:rPr>
      </w:pPr>
      <w:r w:rsidRPr="002F77FD">
        <w:t xml:space="preserve">Where </w:t>
      </w:r>
      <w:proofErr w:type="spellStart"/>
      <w:r w:rsidRPr="00987048">
        <w:rPr>
          <w:i/>
          <w:iCs/>
        </w:rPr>
        <w:t>your_image_name</w:t>
      </w:r>
      <w:proofErr w:type="spellEnd"/>
      <w:r w:rsidRPr="002F77FD">
        <w:t xml:space="preserve"> is the id for you fish image.</w:t>
      </w:r>
      <w:r>
        <w:rPr>
          <w:lang w:val="en-US"/>
        </w:rPr>
        <w:t xml:space="preserve"> </w:t>
      </w:r>
      <w:r w:rsidR="008F259E" w:rsidRPr="008F259E">
        <w:rPr>
          <w:sz w:val="24"/>
          <w:szCs w:val="24"/>
          <w:lang w:val="en-US"/>
        </w:rPr>
        <w:br/>
      </w:r>
    </w:p>
    <w:p w14:paraId="26C00C95" w14:textId="5B23922C" w:rsidR="008F259E" w:rsidRDefault="00710D79" w:rsidP="008F259E">
      <w:r>
        <w:lastRenderedPageBreak/>
        <w:t>Then</w:t>
      </w:r>
      <w:r w:rsidR="008F259E">
        <w:t xml:space="preserve"> instantiate </w:t>
      </w:r>
      <w:r w:rsidR="00E16690">
        <w:t xml:space="preserve">the </w:t>
      </w:r>
      <w:r w:rsidR="008F259E">
        <w:t>game object with</w:t>
      </w:r>
      <w:r w:rsidR="005F68E3">
        <w:t>, for example</w:t>
      </w:r>
      <w:r w:rsidR="008F259E">
        <w:t>…</w:t>
      </w:r>
    </w:p>
    <w:p w14:paraId="26C00C96" w14:textId="77777777" w:rsidR="008F259E" w:rsidRPr="008F259E" w:rsidRDefault="008F259E" w:rsidP="008F259E"/>
    <w:p w14:paraId="26C00C97" w14:textId="346DCD93" w:rsidR="008F259E" w:rsidRDefault="008F259E" w:rsidP="008A6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proofErr w:type="spellStart"/>
      <w:r w:rsidRPr="00E81008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myObject</w:t>
      </w:r>
      <w:proofErr w:type="spellEnd"/>
      <w:r w:rsidRPr="00E81008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 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E81008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proofErr w:type="spellStart"/>
      <w:proofErr w:type="gramStart"/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MyGameObject</w:t>
      </w:r>
      <w:proofErr w:type="spellEnd"/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E81008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100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</w:t>
      </w:r>
      <w:r w:rsidRPr="00E81008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100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</w:t>
      </w:r>
      <w:r w:rsidRPr="00E81008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</w:t>
      </w:r>
      <w:r w:rsidRPr="00E81008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,d</w:t>
      </w:r>
      <w:r w:rsidR="00BD30A2"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rawable</w:t>
      </w:r>
      <w:r w:rsidRPr="00E81008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</w:p>
    <w:p w14:paraId="3210A214" w14:textId="298E1781" w:rsidR="00977F91" w:rsidRDefault="00977F91" w:rsidP="00977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</w:p>
    <w:p w14:paraId="4B28685C" w14:textId="094E5171" w:rsidR="00977F91" w:rsidRPr="00D4445C" w:rsidRDefault="00977F91" w:rsidP="00D4445C">
      <w:r w:rsidRPr="00D4445C">
        <w:t xml:space="preserve">In the </w:t>
      </w:r>
      <w:proofErr w:type="spellStart"/>
      <w:r w:rsidR="00D4445C" w:rsidRPr="009C1566">
        <w:rPr>
          <w:b/>
          <w:bCs/>
        </w:rPr>
        <w:t>MyGameObject</w:t>
      </w:r>
      <w:proofErr w:type="spellEnd"/>
      <w:r w:rsidR="00D4445C" w:rsidRPr="00D4445C">
        <w:t xml:space="preserve"> </w:t>
      </w:r>
      <w:r w:rsidR="00D4445C">
        <w:t xml:space="preserve">class </w:t>
      </w:r>
      <w:r w:rsidRPr="00D4445C">
        <w:t xml:space="preserve">define some </w:t>
      </w:r>
      <w:r w:rsidR="00D4445C" w:rsidRPr="00D4445C">
        <w:t>width and height fields</w:t>
      </w:r>
    </w:p>
    <w:p w14:paraId="29A7838F" w14:textId="1A6EBB93" w:rsidR="00D4445C" w:rsidRDefault="00D4445C" w:rsidP="00977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</w:p>
    <w:p w14:paraId="2F73C86A" w14:textId="1C971EF7" w:rsidR="00D4445C" w:rsidRPr="00D4445C" w:rsidRDefault="00D4445C" w:rsidP="00D44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4445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D4445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width</w:t>
      </w:r>
      <w:r w:rsidRPr="00D4445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D4445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</w:t>
      </w:r>
      <w:r w:rsidRPr="00D4445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D4445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height</w:t>
      </w:r>
      <w:r w:rsidRPr="00D4445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D4445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</w:t>
      </w:r>
      <w:r w:rsidRPr="00D4445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6C00C98" w14:textId="77777777" w:rsidR="008F259E" w:rsidRDefault="008F259E" w:rsidP="00DF1CF7"/>
    <w:p w14:paraId="26C00C99" w14:textId="4E1CB40D" w:rsidR="008F259E" w:rsidRDefault="008F259E" w:rsidP="00DF1CF7">
      <w:r>
        <w:t xml:space="preserve">In </w:t>
      </w:r>
      <w:proofErr w:type="spellStart"/>
      <w:r>
        <w:t>MyGameObject’s</w:t>
      </w:r>
      <w:proofErr w:type="spellEnd"/>
      <w:r>
        <w:t xml:space="preserve"> </w:t>
      </w:r>
      <w:proofErr w:type="gramStart"/>
      <w:r w:rsidRPr="008F259E">
        <w:rPr>
          <w:b/>
        </w:rPr>
        <w:t>move(</w:t>
      </w:r>
      <w:proofErr w:type="gramEnd"/>
      <w:r w:rsidRPr="008F259E">
        <w:rPr>
          <w:b/>
        </w:rPr>
        <w:t>)</w:t>
      </w:r>
      <w:r>
        <w:t xml:space="preserve"> method you can</w:t>
      </w:r>
      <w:r w:rsidR="00F575A7">
        <w:t xml:space="preserve"> comment out the </w:t>
      </w:r>
      <w:proofErr w:type="spellStart"/>
      <w:r w:rsidR="00F575A7">
        <w:t>drawTe</w:t>
      </w:r>
      <w:r w:rsidR="000C4684">
        <w:t>xt</w:t>
      </w:r>
      <w:proofErr w:type="spellEnd"/>
      <w:r w:rsidR="000C4684">
        <w:t>, and</w:t>
      </w:r>
      <w:r>
        <w:t xml:space="preserve"> hence draw the image with…</w:t>
      </w:r>
    </w:p>
    <w:p w14:paraId="26C00C9A" w14:textId="77777777" w:rsidR="008F259E" w:rsidRDefault="008F259E" w:rsidP="00DF1CF7"/>
    <w:p w14:paraId="33C7113F" w14:textId="77777777" w:rsidR="0066729F" w:rsidRDefault="0066729F" w:rsidP="006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.setBounds</w:t>
      </w:r>
      <w:proofErr w:type="spellEnd"/>
      <w:proofErr w:type="gramEnd"/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((</w:t>
      </w:r>
      <w:r w:rsidRPr="006672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,(</w:t>
      </w:r>
      <w:r w:rsidRPr="006672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,(</w:t>
      </w:r>
      <w:r w:rsidRPr="006672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)(</w:t>
      </w:r>
      <w:proofErr w:type="spellStart"/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width</w:t>
      </w:r>
      <w:proofErr w:type="spellEnd"/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),(</w:t>
      </w:r>
      <w:r w:rsidRPr="006672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)(</w:t>
      </w:r>
      <w:proofErr w:type="spellStart"/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height</w:t>
      </w:r>
      <w:proofErr w:type="spellEnd"/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));</w:t>
      </w:r>
    </w:p>
    <w:p w14:paraId="068D6533" w14:textId="4419FB36" w:rsidR="0066729F" w:rsidRPr="0066729F" w:rsidRDefault="0066729F" w:rsidP="006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6672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.draw</w:t>
      </w:r>
      <w:proofErr w:type="spellEnd"/>
      <w:proofErr w:type="gramEnd"/>
      <w:r w:rsidRPr="006672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(canvas);</w:t>
      </w:r>
    </w:p>
    <w:p w14:paraId="26C00C9D" w14:textId="77777777" w:rsidR="008F259E" w:rsidRDefault="008F259E" w:rsidP="00DF1CF7"/>
    <w:p w14:paraId="26C00C9E" w14:textId="252B0538" w:rsidR="00710D79" w:rsidRDefault="0057038F" w:rsidP="0057038F">
      <w:pPr>
        <w:ind w:left="720"/>
      </w:pPr>
      <w:r>
        <w:rPr>
          <w:noProof/>
        </w:rPr>
        <w:drawing>
          <wp:inline distT="0" distB="0" distL="0" distR="0" wp14:anchorId="7E7408FD" wp14:editId="3E087305">
            <wp:extent cx="1426137" cy="3057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784" cy="30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6D0" w14:textId="10F28FEB" w:rsidR="008E476D" w:rsidRDefault="008E476D" w:rsidP="00DF1CF7"/>
    <w:p w14:paraId="4487E27E" w14:textId="3F8207A1" w:rsidR="008E476D" w:rsidRDefault="008E476D" w:rsidP="00DF1CF7">
      <w:r>
        <w:t>Build and run the application.</w:t>
      </w:r>
    </w:p>
    <w:p w14:paraId="7A6B70F2" w14:textId="06D8DC5E" w:rsidR="00426581" w:rsidRDefault="00426581" w:rsidP="00DF1CF7"/>
    <w:p w14:paraId="488ABDB7" w14:textId="3D519C5F" w:rsidR="00426581" w:rsidRDefault="00426581" w:rsidP="00DF1CF7">
      <w:r>
        <w:t xml:space="preserve">To avoid </w:t>
      </w:r>
      <w:r w:rsidR="00601A40">
        <w:t>the fish going off the view you could easily adjust the if statement in the move method, with for example…</w:t>
      </w:r>
    </w:p>
    <w:p w14:paraId="6A486D56" w14:textId="7797739A" w:rsidR="00601A40" w:rsidRDefault="00601A40" w:rsidP="00DF1CF7"/>
    <w:p w14:paraId="4C232BD9" w14:textId="77777777" w:rsidR="00601A40" w:rsidRPr="00601A40" w:rsidRDefault="00601A40" w:rsidP="00601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601A4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&gt;(</w:t>
      </w:r>
      <w:proofErr w:type="spellStart"/>
      <w:proofErr w:type="gramStart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canvas.getWidth</w:t>
      </w:r>
      <w:proofErr w:type="spellEnd"/>
      <w:proofErr w:type="gramEnd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()-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width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) || 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601A40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=-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601A4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&gt;(</w:t>
      </w:r>
      <w:proofErr w:type="spellStart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canvas.getHeight</w:t>
      </w:r>
      <w:proofErr w:type="spellEnd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()-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height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) || </w:t>
      </w:r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601A40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=-</w:t>
      </w:r>
      <w:proofErr w:type="spellStart"/>
      <w:r w:rsidRPr="00601A4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601A4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14:paraId="083AC25A" w14:textId="77777777" w:rsidR="00601A40" w:rsidRDefault="00601A40" w:rsidP="00DF1CF7"/>
    <w:p w14:paraId="26C00C9F" w14:textId="77777777" w:rsidR="008F259E" w:rsidRPr="00C9022D" w:rsidRDefault="008F259E" w:rsidP="008F259E">
      <w:pPr>
        <w:pStyle w:val="Heading2"/>
        <w:rPr>
          <w:sz w:val="28"/>
        </w:rPr>
      </w:pPr>
      <w:r w:rsidRPr="00C9022D">
        <w:rPr>
          <w:sz w:val="28"/>
        </w:rPr>
        <w:t>EXERCISE</w:t>
      </w:r>
    </w:p>
    <w:p w14:paraId="26C00CA0" w14:textId="77777777" w:rsidR="008F259E" w:rsidRDefault="008F259E" w:rsidP="008F259E"/>
    <w:p w14:paraId="26C00CA1" w14:textId="4C8A4CDD" w:rsidR="008F259E" w:rsidRDefault="008F259E" w:rsidP="00DF1CF7">
      <w:r>
        <w:t xml:space="preserve">Instead instantiating </w:t>
      </w:r>
      <w:r w:rsidR="00BC2ED7">
        <w:t xml:space="preserve">a single </w:t>
      </w:r>
      <w:r>
        <w:t>game object</w:t>
      </w:r>
      <w:r w:rsidR="009C1566">
        <w:t>,</w:t>
      </w:r>
      <w:r>
        <w:t xml:space="preserve"> in </w:t>
      </w:r>
      <w:r w:rsidR="009C1566">
        <w:t xml:space="preserve">the </w:t>
      </w:r>
      <w:proofErr w:type="spellStart"/>
      <w:r w:rsidRPr="009C1566">
        <w:rPr>
          <w:b/>
          <w:bCs/>
        </w:rPr>
        <w:t>MySurface</w:t>
      </w:r>
      <w:r w:rsidR="00BC2ED7" w:rsidRPr="009C1566">
        <w:rPr>
          <w:b/>
          <w:bCs/>
        </w:rPr>
        <w:t>V</w:t>
      </w:r>
      <w:r w:rsidRPr="009C1566">
        <w:rPr>
          <w:b/>
          <w:bCs/>
        </w:rPr>
        <w:t>iew</w:t>
      </w:r>
      <w:proofErr w:type="spellEnd"/>
      <w:r w:rsidR="009C1566">
        <w:t xml:space="preserve"> class</w:t>
      </w:r>
      <w:r>
        <w:t xml:space="preserve">, </w:t>
      </w:r>
      <w:r w:rsidR="00710D79">
        <w:t xml:space="preserve">… </w:t>
      </w:r>
      <w:r w:rsidR="003F1386">
        <w:t xml:space="preserve">declare and </w:t>
      </w:r>
      <w:r w:rsidR="005C2089">
        <w:t>instantiate</w:t>
      </w:r>
      <w:r w:rsidR="009C1566">
        <w:t xml:space="preserve">, as a </w:t>
      </w:r>
      <w:proofErr w:type="gramStart"/>
      <w:r w:rsidR="009C1566">
        <w:t xml:space="preserve">field, </w:t>
      </w:r>
      <w:r w:rsidR="005C2089">
        <w:t xml:space="preserve"> </w:t>
      </w:r>
      <w:r>
        <w:t>a</w:t>
      </w:r>
      <w:proofErr w:type="gramEnd"/>
      <w:r>
        <w:t xml:space="preserve"> list </w:t>
      </w:r>
      <w:r w:rsidR="001A02D5">
        <w:t>to hold references to multiple</w:t>
      </w:r>
      <w:r>
        <w:t xml:space="preserve"> game objects.</w:t>
      </w:r>
    </w:p>
    <w:p w14:paraId="26C00CA2" w14:textId="77777777" w:rsidR="008F259E" w:rsidRPr="00A86FBC" w:rsidRDefault="008F259E" w:rsidP="00DF1CF7">
      <w:pPr>
        <w:rPr>
          <w:sz w:val="20"/>
        </w:rPr>
      </w:pPr>
    </w:p>
    <w:p w14:paraId="26C00CA3" w14:textId="77777777" w:rsidR="00A86FBC" w:rsidRPr="00A75D65" w:rsidRDefault="00A86FBC" w:rsidP="00A7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proofErr w:type="spellStart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ArrayList</w:t>
      </w:r>
      <w:proofErr w:type="spellEnd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&lt;</w:t>
      </w:r>
      <w:proofErr w:type="spellStart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MyGameObject</w:t>
      </w:r>
      <w:proofErr w:type="spellEnd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&gt; </w:t>
      </w:r>
      <w:proofErr w:type="spellStart"/>
      <w:r w:rsidRPr="00A75D65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gameObjs</w:t>
      </w:r>
      <w:proofErr w:type="spellEnd"/>
      <w:r w:rsidRPr="00A75D65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 xml:space="preserve"> </w:t>
      </w:r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= </w:t>
      </w:r>
      <w:r w:rsidRPr="00A75D65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proofErr w:type="spellStart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ArrayList</w:t>
      </w:r>
      <w:proofErr w:type="spellEnd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&lt;</w:t>
      </w:r>
      <w:proofErr w:type="spellStart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MyGameObject</w:t>
      </w:r>
      <w:proofErr w:type="spellEnd"/>
      <w:proofErr w:type="gramStart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&gt;(</w:t>
      </w:r>
      <w:proofErr w:type="gramEnd"/>
      <w:r w:rsidRPr="00A75D65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</w:p>
    <w:p w14:paraId="26C00CA4" w14:textId="1B190F25" w:rsidR="00A86FBC" w:rsidRDefault="00A86FBC" w:rsidP="00DF1CF7"/>
    <w:p w14:paraId="1ED849A1" w14:textId="6A8D72E3" w:rsidR="00511F6D" w:rsidRPr="00511F6D" w:rsidRDefault="00511F6D" w:rsidP="00511F6D">
      <w:r w:rsidRPr="00511F6D">
        <w:t>You might want to comment out previous game object instantiations.</w:t>
      </w:r>
    </w:p>
    <w:p w14:paraId="2B66B91D" w14:textId="77777777" w:rsidR="00511F6D" w:rsidRDefault="00511F6D" w:rsidP="00DF1CF7"/>
    <w:p w14:paraId="26C00CA5" w14:textId="33AC6A10" w:rsidR="00A86FBC" w:rsidRDefault="00511F6D" w:rsidP="00DF1CF7">
      <w:r>
        <w:lastRenderedPageBreak/>
        <w:t>Then p</w:t>
      </w:r>
      <w:r w:rsidR="00A86FBC">
        <w:t>opulate th</w:t>
      </w:r>
      <w:r w:rsidR="003F1386">
        <w:t xml:space="preserve">e list </w:t>
      </w:r>
      <w:r w:rsidR="00090E12">
        <w:t>with references to</w:t>
      </w:r>
      <w:r w:rsidR="003F1386">
        <w:t xml:space="preserve"> object</w:t>
      </w:r>
      <w:r w:rsidR="00090E12">
        <w:t>s</w:t>
      </w:r>
      <w:r w:rsidR="003F1386">
        <w:t xml:space="preserve"> with different</w:t>
      </w:r>
      <w:r w:rsidR="00A86FBC">
        <w:t xml:space="preserve"> start positions, directions and images. For example</w:t>
      </w:r>
      <w:r w:rsidR="00736562">
        <w:t>,</w:t>
      </w:r>
      <w:r w:rsidR="00BD30A2">
        <w:t xml:space="preserve"> if fish images</w:t>
      </w:r>
      <w:r w:rsidR="00A86FBC">
        <w:t>…</w:t>
      </w:r>
    </w:p>
    <w:p w14:paraId="26C00CA6" w14:textId="77777777" w:rsidR="00A86FBC" w:rsidRDefault="00A86FBC" w:rsidP="00DF1CF7"/>
    <w:p w14:paraId="0F9268D1" w14:textId="36C62EF9" w:rsidR="000923D2" w:rsidRPr="000923D2" w:rsidRDefault="000923D2" w:rsidP="00092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proofErr w:type="spellStart"/>
      <w:r w:rsidRPr="000923D2">
        <w:rPr>
          <w:rFonts w:ascii="Consolas" w:eastAsia="Times New Roman" w:hAnsi="Consolas" w:cs="Courier New"/>
          <w:b/>
          <w:bCs/>
          <w:color w:val="660E7A"/>
          <w:lang w:val="en-US"/>
        </w:rPr>
        <w:t>gameObjs</w:t>
      </w:r>
      <w:r w:rsidRPr="000923D2">
        <w:rPr>
          <w:rFonts w:ascii="Consolas" w:eastAsia="Times New Roman" w:hAnsi="Consolas" w:cs="Courier New"/>
          <w:color w:val="000000"/>
          <w:lang w:val="en-US"/>
        </w:rPr>
        <w:t>.add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MyGameObject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color w:val="0000FF"/>
          <w:lang w:val="en-US"/>
        </w:rPr>
        <w:t>100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500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2</w:t>
      </w:r>
      <w:r w:rsidRPr="000923D2">
        <w:rPr>
          <w:rFonts w:ascii="Consolas" w:eastAsia="Times New Roman" w:hAnsi="Consolas" w:cs="Courier New"/>
          <w:color w:val="000000"/>
          <w:lang w:val="en-US"/>
        </w:rPr>
        <w:t>, -</w:t>
      </w:r>
      <w:r w:rsidRPr="000923D2">
        <w:rPr>
          <w:rFonts w:ascii="Consolas" w:eastAsia="Times New Roman" w:hAnsi="Consolas" w:cs="Courier New"/>
          <w:color w:val="0000FF"/>
          <w:lang w:val="en-US"/>
        </w:rPr>
        <w:t>2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ContextCompat.</w:t>
      </w:r>
      <w:r w:rsidRPr="000923D2">
        <w:rPr>
          <w:rFonts w:ascii="Consolas" w:eastAsia="Times New Roman" w:hAnsi="Consolas" w:cs="Courier New"/>
          <w:i/>
          <w:iCs/>
          <w:color w:val="000000"/>
          <w:lang w:val="en-US"/>
        </w:rPr>
        <w:t>getDrawable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(context,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R.drawable.</w:t>
      </w:r>
      <w:r w:rsidRPr="000923D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fish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)));</w:t>
      </w:r>
      <w:r w:rsidRPr="000923D2">
        <w:rPr>
          <w:rFonts w:ascii="Consolas" w:eastAsia="Times New Roman" w:hAnsi="Consolas" w:cs="Courier New"/>
          <w:color w:val="000000"/>
          <w:lang w:val="en-US"/>
        </w:rPr>
        <w:br/>
      </w:r>
      <w:r w:rsidRPr="000923D2">
        <w:rPr>
          <w:rFonts w:ascii="Consolas" w:eastAsia="Times New Roman" w:hAnsi="Consolas" w:cs="Courier New"/>
          <w:color w:val="000000"/>
          <w:lang w:val="en-US"/>
        </w:rPr>
        <w:br/>
      </w:r>
      <w:proofErr w:type="spellStart"/>
      <w:r w:rsidRPr="000923D2">
        <w:rPr>
          <w:rFonts w:ascii="Consolas" w:eastAsia="Times New Roman" w:hAnsi="Consolas" w:cs="Courier New"/>
          <w:b/>
          <w:bCs/>
          <w:color w:val="660E7A"/>
          <w:lang w:val="en-US"/>
        </w:rPr>
        <w:t>gameObjs</w:t>
      </w:r>
      <w:r w:rsidRPr="000923D2">
        <w:rPr>
          <w:rFonts w:ascii="Consolas" w:eastAsia="Times New Roman" w:hAnsi="Consolas" w:cs="Courier New"/>
          <w:color w:val="000000"/>
          <w:lang w:val="en-US"/>
        </w:rPr>
        <w:t>.add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MyGameObject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color w:val="0000FF"/>
          <w:lang w:val="en-US"/>
        </w:rPr>
        <w:t>500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500</w:t>
      </w:r>
      <w:r w:rsidRPr="000923D2">
        <w:rPr>
          <w:rFonts w:ascii="Consolas" w:eastAsia="Times New Roman" w:hAnsi="Consolas" w:cs="Courier New"/>
          <w:color w:val="000000"/>
          <w:lang w:val="en-US"/>
        </w:rPr>
        <w:t>, -</w:t>
      </w:r>
      <w:r w:rsidRPr="000923D2">
        <w:rPr>
          <w:rFonts w:ascii="Consolas" w:eastAsia="Times New Roman" w:hAnsi="Consolas" w:cs="Courier New"/>
          <w:color w:val="0000FF"/>
          <w:lang w:val="en-US"/>
        </w:rPr>
        <w:t>2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2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ContextCompat.</w:t>
      </w:r>
      <w:r w:rsidRPr="000923D2">
        <w:rPr>
          <w:rFonts w:ascii="Consolas" w:eastAsia="Times New Roman" w:hAnsi="Consolas" w:cs="Courier New"/>
          <w:i/>
          <w:iCs/>
          <w:color w:val="000000"/>
          <w:lang w:val="en-US"/>
        </w:rPr>
        <w:t>getDrawable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(context, R.drawable.</w:t>
      </w:r>
      <w:r w:rsidRPr="000923D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fish2</w:t>
      </w:r>
      <w:r w:rsidRPr="000923D2">
        <w:rPr>
          <w:rFonts w:ascii="Consolas" w:eastAsia="Times New Roman" w:hAnsi="Consolas" w:cs="Courier New"/>
          <w:color w:val="000000"/>
          <w:lang w:val="en-US"/>
        </w:rPr>
        <w:t>)));</w:t>
      </w:r>
      <w:r w:rsidRPr="000923D2">
        <w:rPr>
          <w:rFonts w:ascii="Consolas" w:eastAsia="Times New Roman" w:hAnsi="Consolas" w:cs="Courier New"/>
          <w:color w:val="000000"/>
          <w:lang w:val="en-US"/>
        </w:rPr>
        <w:br/>
      </w:r>
      <w:r w:rsidRPr="000923D2">
        <w:rPr>
          <w:rFonts w:ascii="Consolas" w:eastAsia="Times New Roman" w:hAnsi="Consolas" w:cs="Courier New"/>
          <w:color w:val="000000"/>
          <w:lang w:val="en-US"/>
        </w:rPr>
        <w:br/>
      </w:r>
      <w:proofErr w:type="spellStart"/>
      <w:r w:rsidRPr="000923D2">
        <w:rPr>
          <w:rFonts w:ascii="Consolas" w:eastAsia="Times New Roman" w:hAnsi="Consolas" w:cs="Courier New"/>
          <w:b/>
          <w:bCs/>
          <w:color w:val="660E7A"/>
          <w:lang w:val="en-US"/>
        </w:rPr>
        <w:t>gameObjs</w:t>
      </w:r>
      <w:r w:rsidRPr="000923D2">
        <w:rPr>
          <w:rFonts w:ascii="Consolas" w:eastAsia="Times New Roman" w:hAnsi="Consolas" w:cs="Courier New"/>
          <w:color w:val="000000"/>
          <w:lang w:val="en-US"/>
        </w:rPr>
        <w:t>.add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MyGameObject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</w:t>
      </w:r>
      <w:r w:rsidRPr="000923D2">
        <w:rPr>
          <w:rFonts w:ascii="Consolas" w:eastAsia="Times New Roman" w:hAnsi="Consolas" w:cs="Courier New"/>
          <w:color w:val="0000FF"/>
          <w:lang w:val="en-US"/>
        </w:rPr>
        <w:t>300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300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4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r w:rsidRPr="000923D2">
        <w:rPr>
          <w:rFonts w:ascii="Consolas" w:eastAsia="Times New Roman" w:hAnsi="Consolas" w:cs="Courier New"/>
          <w:color w:val="0000FF"/>
          <w:lang w:val="en-US"/>
        </w:rPr>
        <w:t>4</w:t>
      </w:r>
      <w:r w:rsidRPr="000923D2">
        <w:rPr>
          <w:rFonts w:ascii="Consolas" w:eastAsia="Times New Roman" w:hAnsi="Consolas" w:cs="Courier New"/>
          <w:color w:val="000000"/>
          <w:lang w:val="en-US"/>
        </w:rPr>
        <w:t xml:space="preserve">, </w:t>
      </w:r>
      <w:proofErr w:type="spellStart"/>
      <w:r w:rsidRPr="000923D2">
        <w:rPr>
          <w:rFonts w:ascii="Consolas" w:eastAsia="Times New Roman" w:hAnsi="Consolas" w:cs="Courier New"/>
          <w:color w:val="000000"/>
          <w:lang w:val="en-US"/>
        </w:rPr>
        <w:t>ContextCompat.</w:t>
      </w:r>
      <w:r w:rsidRPr="000923D2">
        <w:rPr>
          <w:rFonts w:ascii="Consolas" w:eastAsia="Times New Roman" w:hAnsi="Consolas" w:cs="Courier New"/>
          <w:i/>
          <w:iCs/>
          <w:color w:val="000000"/>
          <w:lang w:val="en-US"/>
        </w:rPr>
        <w:t>getDrawable</w:t>
      </w:r>
      <w:proofErr w:type="spellEnd"/>
      <w:r w:rsidRPr="000923D2">
        <w:rPr>
          <w:rFonts w:ascii="Consolas" w:eastAsia="Times New Roman" w:hAnsi="Consolas" w:cs="Courier New"/>
          <w:color w:val="000000"/>
          <w:lang w:val="en-US"/>
        </w:rPr>
        <w:t>(context, R.drawable.</w:t>
      </w:r>
      <w:r w:rsidRPr="000923D2">
        <w:rPr>
          <w:rFonts w:ascii="Consolas" w:eastAsia="Times New Roman" w:hAnsi="Consolas" w:cs="Courier New"/>
          <w:b/>
          <w:bCs/>
          <w:i/>
          <w:iCs/>
          <w:color w:val="660E7A"/>
          <w:lang w:val="en-US"/>
        </w:rPr>
        <w:t>fish3</w:t>
      </w:r>
      <w:r w:rsidRPr="000923D2">
        <w:rPr>
          <w:rFonts w:ascii="Consolas" w:eastAsia="Times New Roman" w:hAnsi="Consolas" w:cs="Courier New"/>
          <w:color w:val="000000"/>
          <w:lang w:val="en-US"/>
        </w:rPr>
        <w:t>)));</w:t>
      </w:r>
    </w:p>
    <w:p w14:paraId="26C00CAA" w14:textId="5072987F" w:rsidR="00A86FBC" w:rsidRDefault="00A86FBC" w:rsidP="00DF1CF7"/>
    <w:p w14:paraId="1D7EA830" w14:textId="77777777" w:rsidR="00171118" w:rsidRDefault="00171118" w:rsidP="00DF1CF7"/>
    <w:p w14:paraId="26C00CAB" w14:textId="1CDA7BFB" w:rsidR="005C2089" w:rsidRDefault="005C2089" w:rsidP="00DF1CF7">
      <w:r>
        <w:t>In the run method use a ‘for each’ loop</w:t>
      </w:r>
      <w:r w:rsidR="00B166F4">
        <w:t xml:space="preserve">, replace </w:t>
      </w:r>
      <w:proofErr w:type="spellStart"/>
      <w:r w:rsidR="00151A60">
        <w:t>myObject.move</w:t>
      </w:r>
      <w:proofErr w:type="spellEnd"/>
      <w:r w:rsidR="00151A60">
        <w:t>() with</w:t>
      </w:r>
      <w:r>
        <w:t xml:space="preserve"> </w:t>
      </w:r>
      <w:r w:rsidR="00151A60">
        <w:t>…</w:t>
      </w:r>
    </w:p>
    <w:p w14:paraId="26C00CAC" w14:textId="77777777" w:rsidR="005C2089" w:rsidRDefault="005C2089" w:rsidP="00DF1CF7"/>
    <w:p w14:paraId="26C00CAD" w14:textId="77777777" w:rsidR="00A86FBC" w:rsidRPr="00090E12" w:rsidRDefault="00A86FBC" w:rsidP="00090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lang w:val="en-US"/>
        </w:rPr>
      </w:pPr>
      <w:proofErr w:type="gramStart"/>
      <w:r w:rsidRPr="00090E12">
        <w:rPr>
          <w:rFonts w:ascii="Courier New" w:eastAsia="Times New Roman" w:hAnsi="Courier New" w:cs="Courier New"/>
          <w:b/>
          <w:bCs/>
          <w:color w:val="000080"/>
          <w:sz w:val="18"/>
          <w:lang w:val="en-US"/>
        </w:rPr>
        <w:t>for</w:t>
      </w:r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(</w:t>
      </w:r>
      <w:proofErr w:type="spellStart"/>
      <w:proofErr w:type="gramEnd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MyGameObject</w:t>
      </w:r>
      <w:proofErr w:type="spellEnd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gameObj</w:t>
      </w:r>
      <w:proofErr w:type="spellEnd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 xml:space="preserve"> : </w:t>
      </w:r>
      <w:proofErr w:type="spellStart"/>
      <w:r w:rsidRPr="00090E12">
        <w:rPr>
          <w:rFonts w:ascii="Courier New" w:eastAsia="Times New Roman" w:hAnsi="Courier New" w:cs="Courier New"/>
          <w:b/>
          <w:bCs/>
          <w:color w:val="660E7A"/>
          <w:sz w:val="18"/>
          <w:lang w:val="en-US"/>
        </w:rPr>
        <w:t>gameObjs</w:t>
      </w:r>
      <w:proofErr w:type="spellEnd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)</w:t>
      </w:r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br/>
        <w:t xml:space="preserve">    </w:t>
      </w:r>
      <w:proofErr w:type="spellStart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gameObj.move</w:t>
      </w:r>
      <w:proofErr w:type="spellEnd"/>
      <w:r w:rsidRPr="00090E12">
        <w:rPr>
          <w:rFonts w:ascii="Courier New" w:eastAsia="Times New Roman" w:hAnsi="Courier New" w:cs="Courier New"/>
          <w:color w:val="000000"/>
          <w:sz w:val="18"/>
          <w:lang w:val="en-US"/>
        </w:rPr>
        <w:t>(canvas);</w:t>
      </w:r>
    </w:p>
    <w:p w14:paraId="26C00CAE" w14:textId="04D307AE" w:rsidR="00A86FBC" w:rsidRDefault="00A86FBC" w:rsidP="00DF1CF7"/>
    <w:p w14:paraId="09C44FDF" w14:textId="0900BDC9" w:rsidR="00151A60" w:rsidRDefault="00151A60" w:rsidP="00151A60">
      <w:r>
        <w:t xml:space="preserve">which will iterate through the </w:t>
      </w:r>
      <w:r w:rsidR="00792FDB">
        <w:t xml:space="preserve">game </w:t>
      </w:r>
      <w:r>
        <w:t>object</w:t>
      </w:r>
      <w:r w:rsidR="00792FDB">
        <w:t xml:space="preserve"> references and call each of their move methods</w:t>
      </w:r>
      <w:r>
        <w:t>.</w:t>
      </w:r>
    </w:p>
    <w:p w14:paraId="7C7D8DC6" w14:textId="2F8B0E60" w:rsidR="00D57040" w:rsidRDefault="00D57040" w:rsidP="00151A60"/>
    <w:p w14:paraId="04B33426" w14:textId="5D7B2950" w:rsidR="00D57040" w:rsidRDefault="00D57040" w:rsidP="00151A60">
      <w:r>
        <w:t>Run the application.</w:t>
      </w:r>
    </w:p>
    <w:p w14:paraId="2EDA5A3B" w14:textId="77777777" w:rsidR="00151A60" w:rsidRDefault="00151A60" w:rsidP="00DF1CF7"/>
    <w:p w14:paraId="26C00CAF" w14:textId="7573A862" w:rsidR="007A6259" w:rsidRDefault="00D57040" w:rsidP="00A75D65">
      <w:pPr>
        <w:ind w:left="720"/>
      </w:pPr>
      <w:r>
        <w:rPr>
          <w:noProof/>
        </w:rPr>
        <w:drawing>
          <wp:inline distT="0" distB="0" distL="0" distR="0" wp14:anchorId="22C8486D" wp14:editId="69657E4D">
            <wp:extent cx="1550536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032" cy="33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DF37" w14:textId="1151BB23" w:rsidR="00D57040" w:rsidRDefault="00D57040" w:rsidP="00D57040"/>
    <w:p w14:paraId="26C00CC8" w14:textId="77777777" w:rsidR="005C2089" w:rsidRDefault="005C2089" w:rsidP="00F56977">
      <w:pPr>
        <w:pStyle w:val="Heading2"/>
      </w:pPr>
    </w:p>
    <w:p w14:paraId="26C00CC9" w14:textId="1F8FF812" w:rsidR="00DF1CF7" w:rsidRDefault="008F259E" w:rsidP="00F56977">
      <w:pPr>
        <w:pStyle w:val="Heading2"/>
      </w:pPr>
      <w:r>
        <w:t>4</w:t>
      </w:r>
      <w:r w:rsidR="00DF1CF7" w:rsidRPr="00A916E6">
        <w:t xml:space="preserve">. </w:t>
      </w:r>
      <w:r w:rsidR="00DF1CF7">
        <w:t>Managing the thread</w:t>
      </w:r>
      <w:r w:rsidR="00DC10C6">
        <w:t xml:space="preserve"> from </w:t>
      </w:r>
      <w:r w:rsidR="00B9020A">
        <w:t>your fragment code.</w:t>
      </w:r>
    </w:p>
    <w:p w14:paraId="712C7D1D" w14:textId="77777777" w:rsidR="00B873E6" w:rsidRPr="00B873E6" w:rsidRDefault="00B873E6" w:rsidP="00B873E6">
      <w:pPr>
        <w:rPr>
          <w:lang w:eastAsia="en-GB"/>
        </w:rPr>
      </w:pPr>
    </w:p>
    <w:p w14:paraId="0CD314F6" w14:textId="50BF30A6" w:rsidR="00C7495F" w:rsidRDefault="004B68D2" w:rsidP="00DF1CF7">
      <w:pPr>
        <w:rPr>
          <w:lang w:eastAsia="en-GB"/>
        </w:rPr>
      </w:pPr>
      <w:r>
        <w:rPr>
          <w:lang w:eastAsia="en-GB"/>
        </w:rPr>
        <w:t>I</w:t>
      </w:r>
      <w:r w:rsidR="00B873E6">
        <w:rPr>
          <w:lang w:eastAsia="en-GB"/>
        </w:rPr>
        <w:t>t</w:t>
      </w:r>
      <w:r>
        <w:rPr>
          <w:lang w:eastAsia="en-GB"/>
        </w:rPr>
        <w:t xml:space="preserve"> would be useful to communicate with the </w:t>
      </w:r>
      <w:proofErr w:type="spellStart"/>
      <w:r w:rsidRPr="00C7495F">
        <w:rPr>
          <w:b/>
          <w:bCs/>
          <w:lang w:eastAsia="en-GB"/>
        </w:rPr>
        <w:t>MySurface</w:t>
      </w:r>
      <w:r w:rsidR="00C7495F" w:rsidRPr="00C7495F">
        <w:rPr>
          <w:b/>
          <w:bCs/>
          <w:lang w:eastAsia="en-GB"/>
        </w:rPr>
        <w:t>V</w:t>
      </w:r>
      <w:r w:rsidRPr="00C7495F">
        <w:rPr>
          <w:b/>
          <w:bCs/>
          <w:lang w:eastAsia="en-GB"/>
        </w:rPr>
        <w:t>iew</w:t>
      </w:r>
      <w:proofErr w:type="spellEnd"/>
      <w:r>
        <w:rPr>
          <w:lang w:eastAsia="en-GB"/>
        </w:rPr>
        <w:t xml:space="preserve"> object from the rest of code, notabl</w:t>
      </w:r>
      <w:r w:rsidR="008A13C1">
        <w:rPr>
          <w:lang w:eastAsia="en-GB"/>
        </w:rPr>
        <w:t xml:space="preserve">y your </w:t>
      </w:r>
      <w:proofErr w:type="spellStart"/>
      <w:r w:rsidR="008A13C1" w:rsidRPr="00C7495F">
        <w:rPr>
          <w:b/>
          <w:bCs/>
          <w:lang w:eastAsia="en-GB"/>
        </w:rPr>
        <w:t>FirstFragment</w:t>
      </w:r>
      <w:proofErr w:type="spellEnd"/>
      <w:r w:rsidR="008A13C1">
        <w:rPr>
          <w:lang w:eastAsia="en-GB"/>
        </w:rPr>
        <w:t xml:space="preserve"> class, which in turn </w:t>
      </w:r>
      <w:r w:rsidR="00D20147">
        <w:rPr>
          <w:lang w:eastAsia="en-GB"/>
        </w:rPr>
        <w:t xml:space="preserve">can </w:t>
      </w:r>
      <w:r w:rsidR="00C7495F">
        <w:rPr>
          <w:lang w:eastAsia="en-GB"/>
        </w:rPr>
        <w:t xml:space="preserve">share </w:t>
      </w:r>
      <w:r w:rsidR="00F94211">
        <w:rPr>
          <w:lang w:eastAsia="en-GB"/>
        </w:rPr>
        <w:t>information</w:t>
      </w:r>
      <w:r w:rsidR="00C7495F">
        <w:rPr>
          <w:lang w:eastAsia="en-GB"/>
        </w:rPr>
        <w:t xml:space="preserve"> </w:t>
      </w:r>
      <w:r w:rsidR="00B873E6">
        <w:rPr>
          <w:lang w:eastAsia="en-GB"/>
        </w:rPr>
        <w:t xml:space="preserve">(e.g. settings, high scores, etc) </w:t>
      </w:r>
      <w:r w:rsidR="00C7495F">
        <w:rPr>
          <w:lang w:eastAsia="en-GB"/>
        </w:rPr>
        <w:t>with other fragments via a model.</w:t>
      </w:r>
    </w:p>
    <w:p w14:paraId="2B0D3424" w14:textId="3D413A71" w:rsidR="00C7495F" w:rsidRDefault="00C7495F" w:rsidP="00DF1CF7">
      <w:pPr>
        <w:rPr>
          <w:lang w:eastAsia="en-GB"/>
        </w:rPr>
      </w:pPr>
    </w:p>
    <w:p w14:paraId="08BAC4B7" w14:textId="77777777" w:rsidR="00F1760D" w:rsidRDefault="00D20147" w:rsidP="00DF1CF7">
      <w:pPr>
        <w:rPr>
          <w:lang w:eastAsia="en-GB"/>
        </w:rPr>
      </w:pPr>
      <w:r>
        <w:rPr>
          <w:lang w:eastAsia="en-GB"/>
        </w:rPr>
        <w:t xml:space="preserve">For example, </w:t>
      </w:r>
      <w:r w:rsidR="00C825A8">
        <w:rPr>
          <w:lang w:eastAsia="en-GB"/>
        </w:rPr>
        <w:t>let</w:t>
      </w:r>
      <w:r w:rsidR="00F1760D">
        <w:rPr>
          <w:lang w:eastAsia="en-GB"/>
        </w:rPr>
        <w:t>’</w:t>
      </w:r>
      <w:r w:rsidR="00C825A8">
        <w:rPr>
          <w:lang w:eastAsia="en-GB"/>
        </w:rPr>
        <w:t>s say we want to turn our thread on an off</w:t>
      </w:r>
      <w:r w:rsidR="00F1760D">
        <w:rPr>
          <w:lang w:eastAsia="en-GB"/>
        </w:rPr>
        <w:t xml:space="preserve"> from the first fragments UI</w:t>
      </w:r>
      <w:r w:rsidR="00C825A8">
        <w:rPr>
          <w:lang w:eastAsia="en-GB"/>
        </w:rPr>
        <w:t xml:space="preserve">. </w:t>
      </w:r>
    </w:p>
    <w:p w14:paraId="26C00CCC" w14:textId="77777777" w:rsidR="00D207F7" w:rsidRPr="00DF1CF7" w:rsidRDefault="00D207F7" w:rsidP="00DF1CF7">
      <w:pPr>
        <w:rPr>
          <w:lang w:eastAsia="en-GB"/>
        </w:rPr>
      </w:pPr>
    </w:p>
    <w:p w14:paraId="26C00CCD" w14:textId="3A549AE2" w:rsidR="00047A8A" w:rsidRDefault="00575AD2" w:rsidP="00047A8A">
      <w:r>
        <w:t>Firstly,</w:t>
      </w:r>
      <w:r w:rsidR="00707F7D">
        <w:t xml:space="preserve"> in the </w:t>
      </w:r>
      <w:proofErr w:type="spellStart"/>
      <w:r w:rsidRPr="00575AD2">
        <w:rPr>
          <w:b/>
          <w:bCs/>
        </w:rPr>
        <w:t>My</w:t>
      </w:r>
      <w:r w:rsidR="00357D86" w:rsidRPr="00575AD2">
        <w:rPr>
          <w:b/>
          <w:bCs/>
        </w:rPr>
        <w:t>SurfaceView</w:t>
      </w:r>
      <w:proofErr w:type="spellEnd"/>
      <w:r w:rsidR="00357D86">
        <w:t xml:space="preserve"> class</w:t>
      </w:r>
      <w:r w:rsidR="00707F7D">
        <w:t xml:space="preserve"> add public methods to start and stop the thread.</w:t>
      </w:r>
      <w:r w:rsidR="00357D86">
        <w:t xml:space="preserve"> </w:t>
      </w:r>
    </w:p>
    <w:p w14:paraId="26C00CCE" w14:textId="77777777" w:rsidR="00C4560F" w:rsidRDefault="00C4560F" w:rsidP="00047A8A"/>
    <w:p w14:paraId="26C00CCF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</w:t>
      </w:r>
    </w:p>
    <w:p w14:paraId="26C00CD0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{</w:t>
      </w:r>
    </w:p>
    <w:p w14:paraId="26C00CD1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6C00CD2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</w:t>
      </w:r>
    </w:p>
    <w:p w14:paraId="26C00CD3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{</w:t>
      </w:r>
    </w:p>
    <w:p w14:paraId="26C00CD4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try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{</w:t>
      </w:r>
    </w:p>
    <w:p w14:paraId="26C00CD5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myThread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.join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26C00CD6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6C00CD7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26C00CD8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Auto-generated catch block</w:t>
      </w:r>
    </w:p>
    <w:p w14:paraId="26C00CD9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26C00CDA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>// block until thread dies</w:t>
      </w:r>
    </w:p>
    <w:p w14:paraId="26C00CDB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6C00CDC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26C00CDD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26C00CDE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26C00CDF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</w:t>
      </w:r>
    </w:p>
    <w:p w14:paraId="26C00CE0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{</w:t>
      </w:r>
    </w:p>
    <w:p w14:paraId="26C00CE1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6C00CE2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26C00CE3" w14:textId="77777777" w:rsidR="00357D86" w:rsidRDefault="00357D86" w:rsidP="00357D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GB"/>
        </w:rPr>
        <w:t>myThread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26C00CE4" w14:textId="77777777" w:rsidR="00357D86" w:rsidRDefault="00357D86" w:rsidP="00357D86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26C00CE5" w14:textId="4E04C7B3" w:rsidR="00C4560F" w:rsidRDefault="00C4560F" w:rsidP="00357D86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124C429A" w14:textId="6D480A86" w:rsidR="00AA220F" w:rsidRDefault="00707F7D" w:rsidP="00786FEC">
      <w:r>
        <w:t xml:space="preserve">In </w:t>
      </w:r>
      <w:proofErr w:type="gramStart"/>
      <w:r>
        <w:t xml:space="preserve">the </w:t>
      </w:r>
      <w:r w:rsidR="003855C1" w:rsidRPr="00786FEC">
        <w:t xml:space="preserve"> </w:t>
      </w:r>
      <w:r w:rsidR="003855C1" w:rsidRPr="00786FEC">
        <w:rPr>
          <w:b/>
          <w:bCs/>
        </w:rPr>
        <w:t>fragment_first.xml</w:t>
      </w:r>
      <w:proofErr w:type="gramEnd"/>
      <w:r w:rsidR="003855C1" w:rsidRPr="00786FEC">
        <w:t xml:space="preserve"> </w:t>
      </w:r>
      <w:r>
        <w:t xml:space="preserve">add </w:t>
      </w:r>
      <w:r w:rsidR="003855C1" w:rsidRPr="00786FEC">
        <w:t>a couple of buttons</w:t>
      </w:r>
      <w:r w:rsidR="00786FEC" w:rsidRPr="00786FEC">
        <w:t xml:space="preserve"> </w:t>
      </w:r>
      <w:r w:rsidR="00E456DF">
        <w:t>[Start] and [Stop]</w:t>
      </w:r>
      <w:r w:rsidR="00360144" w:rsidRPr="00786FEC">
        <w:t xml:space="preserve">, </w:t>
      </w:r>
      <w:r w:rsidR="00AA220F">
        <w:t xml:space="preserve">with ids </w:t>
      </w:r>
      <w:proofErr w:type="spellStart"/>
      <w:r w:rsidR="00AA220F" w:rsidRPr="00AA220F">
        <w:rPr>
          <w:b/>
          <w:bCs/>
        </w:rPr>
        <w:t>startButton</w:t>
      </w:r>
      <w:proofErr w:type="spellEnd"/>
      <w:r w:rsidR="00AA220F">
        <w:t xml:space="preserve"> and </w:t>
      </w:r>
      <w:proofErr w:type="spellStart"/>
      <w:r w:rsidR="00AA220F" w:rsidRPr="00AA220F">
        <w:rPr>
          <w:b/>
          <w:bCs/>
        </w:rPr>
        <w:t>stopButton</w:t>
      </w:r>
      <w:proofErr w:type="spellEnd"/>
      <w:r w:rsidR="00AA220F">
        <w:t>.</w:t>
      </w:r>
      <w:r w:rsidR="008412A2">
        <w:t xml:space="preserve"> Taking care to reapply new constraints to your UI.</w:t>
      </w:r>
    </w:p>
    <w:p w14:paraId="2E266A95" w14:textId="7CA3B6BD" w:rsidR="00AA220F" w:rsidRDefault="00AA220F" w:rsidP="00786FEC"/>
    <w:p w14:paraId="2FA66A6C" w14:textId="1D27EC07" w:rsidR="00E456DF" w:rsidRDefault="00E456DF" w:rsidP="00673CB1">
      <w:pPr>
        <w:ind w:left="720"/>
      </w:pPr>
      <w:r>
        <w:rPr>
          <w:noProof/>
        </w:rPr>
        <w:drawing>
          <wp:inline distT="0" distB="0" distL="0" distR="0" wp14:anchorId="384AF478" wp14:editId="1C4F8CB6">
            <wp:extent cx="3143250" cy="279396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20" cy="27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7919" w14:textId="6AB08288" w:rsidR="00163861" w:rsidRDefault="00163861" w:rsidP="00786FEC"/>
    <w:p w14:paraId="108C7C11" w14:textId="761AD599" w:rsidR="00163861" w:rsidRDefault="00163861" w:rsidP="00786FEC">
      <w:r>
        <w:t xml:space="preserve">In the </w:t>
      </w:r>
      <w:proofErr w:type="spellStart"/>
      <w:r w:rsidRPr="00163861">
        <w:rPr>
          <w:b/>
          <w:bCs/>
        </w:rPr>
        <w:t>FIrstFragment</w:t>
      </w:r>
      <w:proofErr w:type="spellEnd"/>
      <w:r w:rsidRPr="00163861">
        <w:rPr>
          <w:b/>
          <w:bCs/>
        </w:rPr>
        <w:t xml:space="preserve"> </w:t>
      </w:r>
      <w:r>
        <w:t xml:space="preserve">class add as fields some references </w:t>
      </w:r>
      <w:r w:rsidR="00050D77">
        <w:t>for</w:t>
      </w:r>
      <w:r>
        <w:t xml:space="preserve"> the Buttons and the </w:t>
      </w:r>
      <w:proofErr w:type="spellStart"/>
      <w:r>
        <w:t>MySurfaceView</w:t>
      </w:r>
      <w:proofErr w:type="spellEnd"/>
      <w:r>
        <w:t>.</w:t>
      </w:r>
    </w:p>
    <w:p w14:paraId="0856F2DF" w14:textId="0AB00831" w:rsidR="00163861" w:rsidRDefault="00163861" w:rsidP="00786FEC"/>
    <w:p w14:paraId="3080CF53" w14:textId="77777777" w:rsidR="00934FA8" w:rsidRPr="00934FA8" w:rsidRDefault="00934FA8" w:rsidP="00934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934FA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proofErr w:type="spellEnd"/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34FA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proofErr w:type="spellEnd"/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4FA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proofErr w:type="spellEnd"/>
      <w:r w:rsidRPr="00934F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14:paraId="1E36F59A" w14:textId="77777777" w:rsidR="00163861" w:rsidRDefault="00163861" w:rsidP="00786FEC"/>
    <w:p w14:paraId="5B49AED6" w14:textId="77777777" w:rsidR="00AA220F" w:rsidRDefault="00AA220F" w:rsidP="00786FEC"/>
    <w:p w14:paraId="629B6345" w14:textId="167970B7" w:rsidR="00E11919" w:rsidRDefault="00934FA8" w:rsidP="00786FEC">
      <w:r>
        <w:t>O</w:t>
      </w:r>
      <w:r w:rsidR="00360144" w:rsidRPr="00786FEC">
        <w:t xml:space="preserve">verride </w:t>
      </w:r>
      <w:proofErr w:type="spellStart"/>
      <w:proofErr w:type="gramStart"/>
      <w:r w:rsidR="00360144" w:rsidRPr="00580F59">
        <w:rPr>
          <w:b/>
          <w:bCs/>
        </w:rPr>
        <w:t>onViewCreated</w:t>
      </w:r>
      <w:proofErr w:type="spellEnd"/>
      <w:r w:rsidR="003855C1" w:rsidRPr="00580F59">
        <w:rPr>
          <w:b/>
          <w:bCs/>
        </w:rPr>
        <w:t>(</w:t>
      </w:r>
      <w:proofErr w:type="gramEnd"/>
      <w:r w:rsidR="003855C1" w:rsidRPr="00580F59">
        <w:rPr>
          <w:b/>
          <w:bCs/>
        </w:rPr>
        <w:t>)</w:t>
      </w:r>
      <w:r w:rsidR="00360144" w:rsidRPr="00786FEC">
        <w:t xml:space="preserve"> </w:t>
      </w:r>
      <w:r w:rsidR="00786FEC" w:rsidRPr="00786FEC">
        <w:t xml:space="preserve">method to </w:t>
      </w:r>
      <w:r w:rsidR="00002A66">
        <w:t xml:space="preserve">bind the Button and </w:t>
      </w:r>
      <w:proofErr w:type="spellStart"/>
      <w:r w:rsidR="00002A66">
        <w:t>MySurfaceVIew</w:t>
      </w:r>
      <w:proofErr w:type="spellEnd"/>
      <w:r w:rsidR="00002A66">
        <w:t xml:space="preserve"> </w:t>
      </w:r>
      <w:r w:rsidR="00786FEC" w:rsidRPr="00786FEC">
        <w:t>references to the</w:t>
      </w:r>
      <w:r w:rsidR="00C50DFC">
        <w:t xml:space="preserve">ir </w:t>
      </w:r>
      <w:r w:rsidR="00786FEC" w:rsidRPr="00786FEC">
        <w:t>instances</w:t>
      </w:r>
      <w:r w:rsidR="00C50DFC">
        <w:t>.</w:t>
      </w:r>
      <w:r w:rsidR="00786FEC" w:rsidRPr="00786FEC">
        <w:t xml:space="preserve"> </w:t>
      </w:r>
    </w:p>
    <w:p w14:paraId="02B76D15" w14:textId="62DDC97F" w:rsidR="00E97341" w:rsidRDefault="00E97341" w:rsidP="00786FEC"/>
    <w:p w14:paraId="4C700444" w14:textId="77777777" w:rsidR="00C50DFC" w:rsidRDefault="00E97341" w:rsidP="00E97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proofErr w:type="spellEnd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proofErr w:type="gram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E9734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startButton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proofErr w:type="spellEnd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E9734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stopButton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proofErr w:type="spellEnd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E9734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view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0B07FD89" w14:textId="77777777" w:rsidR="00C50DFC" w:rsidRDefault="00C50DFC" w:rsidP="00E97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14:paraId="356128EC" w14:textId="41190E16" w:rsidR="00C50DFC" w:rsidRDefault="00C50DFC" w:rsidP="00C50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>
        <w:t>A</w:t>
      </w:r>
      <w:r w:rsidR="00CC072E">
        <w:t>n</w:t>
      </w:r>
      <w:proofErr w:type="gramEnd"/>
      <w:r w:rsidR="00CC072E">
        <w:t xml:space="preserve"> for each button associate an </w:t>
      </w:r>
      <w:r w:rsidR="00D879FF">
        <w:t>object to handle clicks events. I.e. associate with you button an instance of</w:t>
      </w:r>
      <w:r w:rsidRPr="00786FEC">
        <w:t xml:space="preserve"> anonymous </w:t>
      </w:r>
      <w:r>
        <w:t xml:space="preserve">inner </w:t>
      </w:r>
      <w:r w:rsidRPr="00786FEC">
        <w:t>classes implement</w:t>
      </w:r>
      <w:r>
        <w:t>ing</w:t>
      </w:r>
      <w:r w:rsidRPr="00786FEC">
        <w:t xml:space="preserve"> the </w:t>
      </w:r>
      <w:proofErr w:type="spellStart"/>
      <w:r w:rsidRPr="00580F59">
        <w:rPr>
          <w:b/>
          <w:bCs/>
        </w:rPr>
        <w:t>OnClickListener</w:t>
      </w:r>
      <w:proofErr w:type="spellEnd"/>
      <w:r w:rsidRPr="00786FEC">
        <w:t xml:space="preserve"> interface.</w:t>
      </w:r>
    </w:p>
    <w:p w14:paraId="2322E871" w14:textId="4C96199B" w:rsidR="00E97341" w:rsidRPr="00E97341" w:rsidRDefault="00E97341" w:rsidP="00E97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E9734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View.OnClickListener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 {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97341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97341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9734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onClick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(View v) {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.start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});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E9734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View.OnClickListener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 {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97341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97341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97341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onClick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(View v) {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97341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.stop</w:t>
      </w:r>
      <w:proofErr w:type="spellEnd"/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97341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});</w:t>
      </w:r>
    </w:p>
    <w:p w14:paraId="2E85F8DA" w14:textId="77777777" w:rsidR="00360144" w:rsidRDefault="00360144" w:rsidP="00357D86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41D18B27" w14:textId="6004F840" w:rsidR="00EE6AD7" w:rsidRPr="00F72AE6" w:rsidRDefault="00E97341" w:rsidP="00F72AE6">
      <w:r>
        <w:t xml:space="preserve">See how we can simply </w:t>
      </w:r>
      <w:r w:rsidR="00F72AE6">
        <w:t xml:space="preserve">call </w:t>
      </w:r>
      <w:proofErr w:type="spellStart"/>
      <w:r w:rsidR="00EE6AD7" w:rsidRPr="00D207F7">
        <w:rPr>
          <w:rFonts w:eastAsia="Times New Roman" w:cs="Courier New"/>
          <w:b/>
          <w:bCs/>
          <w:color w:val="660E7A"/>
          <w:szCs w:val="24"/>
          <w:lang w:val="en-US"/>
        </w:rPr>
        <w:t>mySurfaceView</w:t>
      </w:r>
      <w:r w:rsidR="00EE6AD7" w:rsidRPr="00D207F7">
        <w:rPr>
          <w:rFonts w:eastAsia="Times New Roman" w:cs="Courier New"/>
          <w:color w:val="000000"/>
          <w:szCs w:val="24"/>
          <w:lang w:val="en-US"/>
        </w:rPr>
        <w:t>.stop</w:t>
      </w:r>
      <w:proofErr w:type="spellEnd"/>
      <w:r w:rsidR="00EE6AD7" w:rsidRPr="00D207F7">
        <w:rPr>
          <w:rFonts w:eastAsia="Times New Roman" w:cs="Courier New"/>
          <w:color w:val="000000"/>
          <w:szCs w:val="24"/>
          <w:lang w:val="en-US"/>
        </w:rPr>
        <w:t>()</w:t>
      </w:r>
      <w:r w:rsidR="00F72AE6">
        <w:rPr>
          <w:rFonts w:eastAsia="Times New Roman" w:cs="Courier New"/>
          <w:color w:val="000000"/>
          <w:szCs w:val="24"/>
          <w:lang w:val="en-US"/>
        </w:rPr>
        <w:t xml:space="preserve"> and </w:t>
      </w:r>
      <w:proofErr w:type="spellStart"/>
      <w:r w:rsidR="00EE6AD7" w:rsidRPr="00D207F7">
        <w:rPr>
          <w:rFonts w:eastAsia="Times New Roman" w:cs="Courier New"/>
          <w:b/>
          <w:bCs/>
          <w:color w:val="660E7A"/>
          <w:szCs w:val="24"/>
          <w:lang w:val="en-US"/>
        </w:rPr>
        <w:t>mySurfaceView</w:t>
      </w:r>
      <w:r w:rsidR="00EE6AD7">
        <w:rPr>
          <w:rFonts w:eastAsia="Times New Roman" w:cs="Courier New"/>
          <w:color w:val="000000"/>
          <w:szCs w:val="24"/>
          <w:lang w:val="en-US"/>
        </w:rPr>
        <w:t>.start</w:t>
      </w:r>
      <w:proofErr w:type="spellEnd"/>
      <w:r w:rsidR="00EE6AD7">
        <w:rPr>
          <w:rFonts w:eastAsia="Times New Roman" w:cs="Courier New"/>
          <w:color w:val="000000"/>
          <w:szCs w:val="24"/>
          <w:lang w:val="en-US"/>
        </w:rPr>
        <w:t>(</w:t>
      </w:r>
      <w:r w:rsidR="00D45A47">
        <w:rPr>
          <w:rFonts w:eastAsia="Times New Roman" w:cs="Courier New"/>
          <w:color w:val="000000"/>
          <w:szCs w:val="24"/>
          <w:lang w:val="en-US"/>
        </w:rPr>
        <w:t xml:space="preserve">) to control </w:t>
      </w:r>
      <w:r w:rsidR="00191A00">
        <w:rPr>
          <w:rFonts w:eastAsia="Times New Roman" w:cs="Courier New"/>
          <w:color w:val="000000"/>
          <w:szCs w:val="24"/>
          <w:lang w:val="en-US"/>
        </w:rPr>
        <w:t xml:space="preserve">the </w:t>
      </w:r>
      <w:proofErr w:type="spellStart"/>
      <w:r w:rsidR="00D45A47">
        <w:rPr>
          <w:rFonts w:eastAsia="Times New Roman" w:cs="Courier New"/>
          <w:color w:val="000000"/>
          <w:szCs w:val="24"/>
          <w:lang w:val="en-US"/>
        </w:rPr>
        <w:t>MySurfaceView</w:t>
      </w:r>
      <w:proofErr w:type="spellEnd"/>
      <w:r w:rsidR="00191A00">
        <w:rPr>
          <w:rFonts w:eastAsia="Times New Roman" w:cs="Courier New"/>
          <w:color w:val="000000"/>
          <w:szCs w:val="24"/>
          <w:lang w:val="en-US"/>
        </w:rPr>
        <w:t xml:space="preserve"> instance. Hence</w:t>
      </w:r>
      <w:r w:rsidR="00D45A47">
        <w:rPr>
          <w:rFonts w:eastAsia="Times New Roman" w:cs="Courier New"/>
          <w:color w:val="000000"/>
          <w:szCs w:val="24"/>
          <w:lang w:val="en-US"/>
        </w:rPr>
        <w:t>,</w:t>
      </w:r>
      <w:r w:rsidR="00F72AE6">
        <w:rPr>
          <w:rFonts w:eastAsia="Times New Roman" w:cs="Courier New"/>
          <w:color w:val="000000"/>
          <w:szCs w:val="24"/>
          <w:lang w:val="en-US"/>
        </w:rPr>
        <w:t xml:space="preserve"> </w:t>
      </w:r>
      <w:r w:rsidR="00B16802">
        <w:rPr>
          <w:rFonts w:eastAsia="Times New Roman" w:cs="Courier New"/>
          <w:color w:val="000000"/>
          <w:szCs w:val="24"/>
          <w:lang w:val="en-US"/>
        </w:rPr>
        <w:t xml:space="preserve">demonstrating </w:t>
      </w:r>
      <w:r w:rsidR="00B360F7">
        <w:rPr>
          <w:rFonts w:eastAsia="Times New Roman" w:cs="Courier New"/>
          <w:color w:val="000000"/>
          <w:szCs w:val="24"/>
          <w:lang w:val="en-US"/>
        </w:rPr>
        <w:t>how we can use th</w:t>
      </w:r>
      <w:r w:rsidR="00B16802">
        <w:rPr>
          <w:rFonts w:eastAsia="Times New Roman" w:cs="Courier New"/>
          <w:color w:val="000000"/>
          <w:szCs w:val="24"/>
          <w:lang w:val="en-US"/>
        </w:rPr>
        <w:t xml:space="preserve">is reference to </w:t>
      </w:r>
      <w:r w:rsidR="00B360F7">
        <w:rPr>
          <w:rFonts w:eastAsia="Times New Roman" w:cs="Courier New"/>
          <w:color w:val="000000"/>
          <w:szCs w:val="24"/>
          <w:lang w:val="en-US"/>
        </w:rPr>
        <w:t>communicate with</w:t>
      </w:r>
      <w:r w:rsidR="00B16802">
        <w:rPr>
          <w:rFonts w:eastAsia="Times New Roman" w:cs="Courier New"/>
          <w:color w:val="000000"/>
          <w:szCs w:val="24"/>
          <w:lang w:val="en-US"/>
        </w:rPr>
        <w:t xml:space="preserve"> public members of </w:t>
      </w:r>
      <w:proofErr w:type="spellStart"/>
      <w:r w:rsidR="00B16802">
        <w:rPr>
          <w:rFonts w:eastAsia="Times New Roman" w:cs="Courier New"/>
          <w:color w:val="000000"/>
          <w:szCs w:val="24"/>
          <w:lang w:val="en-US"/>
        </w:rPr>
        <w:t>MySurfaceView</w:t>
      </w:r>
      <w:proofErr w:type="spellEnd"/>
      <w:r w:rsidR="00B16802">
        <w:rPr>
          <w:rFonts w:eastAsia="Times New Roman" w:cs="Courier New"/>
          <w:color w:val="000000"/>
          <w:szCs w:val="24"/>
          <w:lang w:val="en-US"/>
        </w:rPr>
        <w:t>.</w:t>
      </w:r>
    </w:p>
    <w:p w14:paraId="3E41E28B" w14:textId="30C3D72B" w:rsidR="00DC10C6" w:rsidRDefault="00DC10C6" w:rsidP="0017537F"/>
    <w:p w14:paraId="64225F0A" w14:textId="5DA850D4" w:rsidR="00B16802" w:rsidRDefault="00B16802" w:rsidP="0017537F">
      <w:r>
        <w:t>Run the application.</w:t>
      </w:r>
    </w:p>
    <w:p w14:paraId="1D31BD65" w14:textId="183B8025" w:rsidR="003B2E82" w:rsidRDefault="003B2E82" w:rsidP="0017537F"/>
    <w:p w14:paraId="3DAFC49D" w14:textId="066CB1EB" w:rsidR="003B2E82" w:rsidRDefault="003B2E82" w:rsidP="003B2E82">
      <w:pPr>
        <w:ind w:left="720"/>
      </w:pPr>
      <w:r>
        <w:rPr>
          <w:noProof/>
        </w:rPr>
        <w:drawing>
          <wp:inline distT="0" distB="0" distL="0" distR="0" wp14:anchorId="12F236CD" wp14:editId="2F5E227B">
            <wp:extent cx="1239540" cy="26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997" cy="2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A58" w14:textId="77777777" w:rsidR="00B16802" w:rsidRDefault="00B16802" w:rsidP="0017537F"/>
    <w:p w14:paraId="57BAB6A4" w14:textId="46445167" w:rsidR="00DC10C6" w:rsidRPr="00C029A2" w:rsidRDefault="00DC10C6" w:rsidP="00DC10C6">
      <w:pPr>
        <w:rPr>
          <w:b/>
          <w:sz w:val="32"/>
        </w:rPr>
      </w:pPr>
      <w:r w:rsidRPr="008A693F">
        <w:rPr>
          <w:b/>
          <w:sz w:val="32"/>
        </w:rPr>
        <w:t>EXERCISE</w:t>
      </w:r>
    </w:p>
    <w:p w14:paraId="30FDA29C" w14:textId="13035DE6" w:rsidR="00DC10C6" w:rsidRDefault="00DC10C6" w:rsidP="00DC10C6">
      <w:r>
        <w:t>If you</w:t>
      </w:r>
      <w:r w:rsidR="00C029A2">
        <w:t xml:space="preserve"> have time </w:t>
      </w:r>
      <w:proofErr w:type="gramStart"/>
      <w:r w:rsidR="00C029A2">
        <w:t xml:space="preserve">and </w:t>
      </w:r>
      <w:r>
        <w:t xml:space="preserve"> feel</w:t>
      </w:r>
      <w:proofErr w:type="gramEnd"/>
      <w:r>
        <w:t xml:space="preserve"> ambitious subclass </w:t>
      </w:r>
      <w:proofErr w:type="spellStart"/>
      <w:r>
        <w:t>MyGameObject</w:t>
      </w:r>
      <w:proofErr w:type="spellEnd"/>
      <w:r>
        <w:t xml:space="preserve"> to create a variety of classes with different move methods hence exploiting the polymorphism of java </w:t>
      </w:r>
      <w:proofErr w:type="spellStart"/>
      <w:r>
        <w:t>oop</w:t>
      </w:r>
      <w:proofErr w:type="spellEnd"/>
      <w:r>
        <w:t>.</w:t>
      </w:r>
    </w:p>
    <w:p w14:paraId="0D54018F" w14:textId="7D4F74CF" w:rsidR="00DC10C6" w:rsidRDefault="00DC10C6" w:rsidP="00DC10C6"/>
    <w:p w14:paraId="6C4120C8" w14:textId="2DC42130" w:rsidR="009A61D1" w:rsidRDefault="009A61D1" w:rsidP="00DC10C6">
      <w:r>
        <w:t>Experiment with more a more pleasing fish tank background.</w:t>
      </w:r>
    </w:p>
    <w:p w14:paraId="26649FB4" w14:textId="77777777" w:rsidR="009A61D1" w:rsidRDefault="009A61D1" w:rsidP="00DC10C6"/>
    <w:p w14:paraId="6ACC77FB" w14:textId="42828E5C" w:rsidR="00DC10C6" w:rsidRDefault="00A074DE" w:rsidP="00DC10C6">
      <w:r>
        <w:t>You could create a</w:t>
      </w:r>
      <w:r w:rsidR="00DC10C6">
        <w:t xml:space="preserve"> Player class, and hence instance of player that moves with screen presses. For example, you could subclass </w:t>
      </w:r>
      <w:proofErr w:type="spellStart"/>
      <w:r w:rsidR="00DC10C6">
        <w:t>MyGameObject</w:t>
      </w:r>
      <w:proofErr w:type="spellEnd"/>
      <w:r w:rsidR="00DC10C6">
        <w:t xml:space="preserve"> to include a method for direction changes. For </w:t>
      </w:r>
      <w:proofErr w:type="gramStart"/>
      <w:r w:rsidR="00DC10C6">
        <w:t>example</w:t>
      </w:r>
      <w:proofErr w:type="gramEnd"/>
      <w:r w:rsidR="00DC10C6">
        <w:t>…</w:t>
      </w:r>
    </w:p>
    <w:p w14:paraId="4123B864" w14:textId="77777777" w:rsidR="00DC10C6" w:rsidRDefault="00DC10C6" w:rsidP="00DC10C6"/>
    <w:p w14:paraId="1265B6DD" w14:textId="77777777" w:rsidR="00DC10C6" w:rsidRPr="00BD30A2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</w:pPr>
      <w:r w:rsidRPr="00BD30A2">
        <w:rPr>
          <w:rFonts w:ascii="Courier New" w:eastAsia="Times New Roman" w:hAnsi="Courier New" w:cs="Courier New"/>
          <w:i/>
          <w:iCs/>
          <w:color w:val="808080"/>
          <w:sz w:val="18"/>
          <w:szCs w:val="24"/>
          <w:lang w:val="en-US"/>
        </w:rPr>
        <w:lastRenderedPageBreak/>
        <w:t>// in your Player class</w:t>
      </w:r>
      <w:r w:rsidRPr="00BD30A2">
        <w:rPr>
          <w:rFonts w:ascii="Courier New" w:eastAsia="Times New Roman" w:hAnsi="Courier New" w:cs="Courier New"/>
          <w:i/>
          <w:iCs/>
          <w:color w:val="808080"/>
          <w:sz w:val="18"/>
          <w:szCs w:val="24"/>
          <w:lang w:val="en-US"/>
        </w:rPr>
        <w:br/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 xml:space="preserve">public void </w:t>
      </w:r>
      <w:proofErr w:type="spellStart"/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moveToo</w:t>
      </w:r>
      <w:proofErr w:type="spellEnd"/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(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 xml:space="preserve">float 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 xml:space="preserve">X, 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 xml:space="preserve">float 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Y)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>{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>if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(X&gt;</w:t>
      </w:r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x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)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    </w:t>
      </w:r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dx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=</w:t>
      </w:r>
      <w:r w:rsidRPr="00BD30A2">
        <w:rPr>
          <w:rFonts w:ascii="Courier New" w:eastAsia="Times New Roman" w:hAnsi="Courier New" w:cs="Courier New"/>
          <w:color w:val="0000FF"/>
          <w:sz w:val="18"/>
          <w:szCs w:val="24"/>
          <w:lang w:val="en-US"/>
        </w:rPr>
        <w:t>5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;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>else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br/>
        <w:t xml:space="preserve">        </w:t>
      </w:r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dx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=-</w:t>
      </w:r>
      <w:r w:rsidRPr="00BD30A2">
        <w:rPr>
          <w:rFonts w:ascii="Courier New" w:eastAsia="Times New Roman" w:hAnsi="Courier New" w:cs="Courier New"/>
          <w:color w:val="0000FF"/>
          <w:sz w:val="18"/>
          <w:szCs w:val="24"/>
          <w:lang w:val="en-US"/>
        </w:rPr>
        <w:t>5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;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>if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(Y&gt;</w:t>
      </w:r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y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)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    </w:t>
      </w:r>
      <w:proofErr w:type="spellStart"/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dy</w:t>
      </w:r>
      <w:proofErr w:type="spellEnd"/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=</w:t>
      </w:r>
      <w:r w:rsidRPr="00BD30A2">
        <w:rPr>
          <w:rFonts w:ascii="Courier New" w:eastAsia="Times New Roman" w:hAnsi="Courier New" w:cs="Courier New"/>
          <w:color w:val="0000FF"/>
          <w:sz w:val="18"/>
          <w:szCs w:val="24"/>
          <w:lang w:val="en-US"/>
        </w:rPr>
        <w:t>5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;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 xml:space="preserve">    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t>else</w:t>
      </w:r>
      <w:r w:rsidRPr="00BD30A2">
        <w:rPr>
          <w:rFonts w:ascii="Courier New" w:eastAsia="Times New Roman" w:hAnsi="Courier New" w:cs="Courier New"/>
          <w:b/>
          <w:bCs/>
          <w:color w:val="000080"/>
          <w:sz w:val="18"/>
          <w:szCs w:val="24"/>
          <w:lang w:val="en-US"/>
        </w:rPr>
        <w:br/>
        <w:t xml:space="preserve">        </w:t>
      </w:r>
      <w:proofErr w:type="spellStart"/>
      <w:r w:rsidRPr="00BD30A2">
        <w:rPr>
          <w:rFonts w:ascii="Courier New" w:eastAsia="Times New Roman" w:hAnsi="Courier New" w:cs="Courier New"/>
          <w:b/>
          <w:bCs/>
          <w:color w:val="660E7A"/>
          <w:sz w:val="18"/>
          <w:szCs w:val="24"/>
          <w:lang w:val="en-US"/>
        </w:rPr>
        <w:t>dy</w:t>
      </w:r>
      <w:proofErr w:type="spellEnd"/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=-</w:t>
      </w:r>
      <w:r w:rsidRPr="00BD30A2">
        <w:rPr>
          <w:rFonts w:ascii="Courier New" w:eastAsia="Times New Roman" w:hAnsi="Courier New" w:cs="Courier New"/>
          <w:color w:val="0000FF"/>
          <w:sz w:val="18"/>
          <w:szCs w:val="24"/>
          <w:lang w:val="en-US"/>
        </w:rPr>
        <w:t>5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t>;</w:t>
      </w:r>
      <w:r w:rsidRPr="00BD30A2">
        <w:rPr>
          <w:rFonts w:ascii="Courier New" w:eastAsia="Times New Roman" w:hAnsi="Courier New" w:cs="Courier New"/>
          <w:color w:val="000000"/>
          <w:sz w:val="18"/>
          <w:szCs w:val="24"/>
          <w:lang w:val="en-US"/>
        </w:rPr>
        <w:br/>
        <w:t>}</w:t>
      </w:r>
    </w:p>
    <w:p w14:paraId="6324EA4A" w14:textId="77777777" w:rsidR="00DC10C6" w:rsidRDefault="00DC10C6" w:rsidP="00DC10C6"/>
    <w:p w14:paraId="1A3D06F5" w14:textId="77777777" w:rsidR="00DC10C6" w:rsidRDefault="00DC10C6" w:rsidP="00DC10C6">
      <w:pPr>
        <w:rPr>
          <w:lang w:eastAsia="en-GB"/>
        </w:rPr>
      </w:pPr>
      <w:r>
        <w:rPr>
          <w:lang w:eastAsia="en-GB"/>
        </w:rPr>
        <w:t xml:space="preserve">And use an </w:t>
      </w:r>
      <w:proofErr w:type="spellStart"/>
      <w:r w:rsidRPr="009F45E1">
        <w:rPr>
          <w:b/>
          <w:bCs/>
          <w:lang w:eastAsia="en-GB"/>
        </w:rPr>
        <w:t>OnTouchListener</w:t>
      </w:r>
      <w:proofErr w:type="spellEnd"/>
      <w:r>
        <w:rPr>
          <w:lang w:eastAsia="en-GB"/>
        </w:rPr>
        <w:t xml:space="preserve"> in </w:t>
      </w:r>
      <w:proofErr w:type="spellStart"/>
      <w:r w:rsidRPr="009F45E1">
        <w:rPr>
          <w:b/>
          <w:bCs/>
          <w:lang w:eastAsia="en-GB"/>
        </w:rPr>
        <w:t>MySurfaceView</w:t>
      </w:r>
      <w:proofErr w:type="spellEnd"/>
      <w:r>
        <w:rPr>
          <w:lang w:eastAsia="en-GB"/>
        </w:rPr>
        <w:t>, for example…</w:t>
      </w:r>
    </w:p>
    <w:p w14:paraId="324091F6" w14:textId="77777777" w:rsidR="00DC10C6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722C639B" w14:textId="77777777" w:rsidR="00DC10C6" w:rsidRPr="00F92A5B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Player </w:t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player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</w:p>
    <w:p w14:paraId="2BF617F6" w14:textId="77777777" w:rsidR="00DC10C6" w:rsidRPr="00F92A5B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OnTouchListener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touchListener</w:t>
      </w:r>
      <w:proofErr w:type="spellEnd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proofErr w:type="gram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OnTouchListener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92A5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92A5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onTouch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(View v, 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MotionEvent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event) {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player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.moveToo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event.getX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event.getY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1B020C84" w14:textId="77777777" w:rsidR="00DC10C6" w:rsidRDefault="00DC10C6" w:rsidP="00DC10C6"/>
    <w:p w14:paraId="38A6D6C1" w14:textId="77777777" w:rsidR="00DC10C6" w:rsidRDefault="00DC10C6" w:rsidP="00DC10C6">
      <w:r>
        <w:t xml:space="preserve">Taking care to instantiate the player in </w:t>
      </w:r>
      <w:proofErr w:type="spellStart"/>
      <w:r>
        <w:t>MySurfaceView’s</w:t>
      </w:r>
      <w:proofErr w:type="spellEnd"/>
      <w:r>
        <w:t xml:space="preserve"> constructor…</w:t>
      </w:r>
    </w:p>
    <w:p w14:paraId="738989CB" w14:textId="77777777" w:rsidR="00DC10C6" w:rsidRDefault="00DC10C6" w:rsidP="00DC10C6"/>
    <w:p w14:paraId="7E782F39" w14:textId="77777777" w:rsidR="00DC10C6" w:rsidRPr="00F92A5B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player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=</w:t>
      </w:r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 xml:space="preserve">new </w:t>
      </w:r>
      <w:proofErr w:type="gramStart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Player(</w:t>
      </w:r>
      <w:proofErr w:type="gramEnd"/>
      <w:r w:rsidRPr="00F92A5B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300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F92A5B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300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 -</w:t>
      </w:r>
      <w:r w:rsidRPr="00F92A5B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, -</w:t>
      </w:r>
      <w:r w:rsidRPr="00F92A5B">
        <w:rPr>
          <w:rFonts w:ascii="Courier New" w:eastAsia="Times New Roman" w:hAnsi="Courier New" w:cs="Courier New"/>
          <w:color w:val="0000FF"/>
          <w:sz w:val="18"/>
          <w:szCs w:val="20"/>
          <w:lang w:val="en-US"/>
        </w:rPr>
        <w:t>10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ResourcesCompat.</w:t>
      </w:r>
      <w:r w:rsidRPr="00F92A5B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/>
        </w:rPr>
        <w:t>getDrawable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getResources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(), </w:t>
      </w:r>
      <w:proofErr w:type="spellStart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R.drawable.</w:t>
      </w:r>
      <w:r w:rsidRPr="00F92A5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/>
        </w:rPr>
        <w:t>diver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 xml:space="preserve">, </w:t>
      </w:r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/>
        </w:rPr>
        <w:t>null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));</w:t>
      </w:r>
    </w:p>
    <w:p w14:paraId="63B88EEC" w14:textId="77777777" w:rsidR="00DC10C6" w:rsidRPr="00F92A5B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</w:pP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br/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gameObjs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.add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(</w:t>
      </w:r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US"/>
        </w:rPr>
        <w:t>player</w:t>
      </w:r>
      <w:r w:rsidRPr="00F92A5B">
        <w:rPr>
          <w:rFonts w:ascii="Courier New" w:eastAsia="Times New Roman" w:hAnsi="Courier New" w:cs="Courier New"/>
          <w:color w:val="000000"/>
          <w:sz w:val="18"/>
          <w:szCs w:val="20"/>
          <w:lang w:val="en-US"/>
        </w:rPr>
        <w:t>);</w:t>
      </w:r>
    </w:p>
    <w:p w14:paraId="3A4FDF42" w14:textId="77777777" w:rsidR="00DC10C6" w:rsidRDefault="00DC10C6" w:rsidP="00DC10C6"/>
    <w:p w14:paraId="2534B38E" w14:textId="77777777" w:rsidR="00DC10C6" w:rsidRDefault="00DC10C6" w:rsidP="00DC10C6">
      <w:r>
        <w:t>And associate the touch listener with the view.</w:t>
      </w:r>
    </w:p>
    <w:p w14:paraId="71D91A7C" w14:textId="77777777" w:rsidR="00DC10C6" w:rsidRDefault="00DC10C6" w:rsidP="00DC10C6"/>
    <w:p w14:paraId="30DA0753" w14:textId="77777777" w:rsidR="00DC10C6" w:rsidRPr="00F92A5B" w:rsidRDefault="00DC10C6" w:rsidP="00DC1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F92A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.setOnTouchListener</w:t>
      </w:r>
      <w:proofErr w:type="spellEnd"/>
      <w:proofErr w:type="gram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2A5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touchListener</w:t>
      </w:r>
      <w:proofErr w:type="spellEnd"/>
      <w:r w:rsidRPr="00F92A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3757D3CB" w14:textId="77777777" w:rsidR="00DC10C6" w:rsidRDefault="00DC10C6" w:rsidP="00DC10C6"/>
    <w:p w14:paraId="26C00CEB" w14:textId="77777777" w:rsidR="00383434" w:rsidRDefault="00383434" w:rsidP="00BB211B">
      <w:pPr>
        <w:rPr>
          <w:rStyle w:val="Strong"/>
          <w:sz w:val="36"/>
        </w:rPr>
      </w:pPr>
      <w:r>
        <w:br w:type="page"/>
      </w:r>
      <w:r w:rsidR="00584AD8" w:rsidRPr="00584AD8">
        <w:rPr>
          <w:rStyle w:val="Strong"/>
          <w:sz w:val="36"/>
        </w:rPr>
        <w:lastRenderedPageBreak/>
        <w:t>COMPLETE CODE EXAMPLE</w:t>
      </w:r>
    </w:p>
    <w:p w14:paraId="26C00CEC" w14:textId="77777777" w:rsidR="00990AAF" w:rsidRDefault="00990AAF" w:rsidP="00BB211B">
      <w:pPr>
        <w:rPr>
          <w:rStyle w:val="Strong"/>
        </w:rPr>
      </w:pPr>
    </w:p>
    <w:p w14:paraId="26C00CED" w14:textId="5EF9CD6B" w:rsidR="00C9022D" w:rsidRDefault="00041FFD" w:rsidP="00BB211B">
      <w:pPr>
        <w:rPr>
          <w:rStyle w:val="Strong"/>
          <w:sz w:val="28"/>
        </w:rPr>
      </w:pPr>
      <w:r>
        <w:rPr>
          <w:rStyle w:val="Strong"/>
          <w:sz w:val="28"/>
        </w:rPr>
        <w:t>MyGameObject</w:t>
      </w:r>
      <w:r w:rsidR="00C9022D" w:rsidRPr="00C9022D">
        <w:rPr>
          <w:rStyle w:val="Strong"/>
          <w:sz w:val="28"/>
        </w:rPr>
        <w:t>.java</w:t>
      </w:r>
    </w:p>
    <w:p w14:paraId="304A5B90" w14:textId="2FA7670D" w:rsidR="00041FFD" w:rsidRDefault="00041FFD" w:rsidP="00BB211B">
      <w:pPr>
        <w:rPr>
          <w:rStyle w:val="Strong"/>
          <w:sz w:val="28"/>
        </w:rPr>
      </w:pPr>
    </w:p>
    <w:p w14:paraId="4908867E" w14:textId="77777777" w:rsidR="00041FFD" w:rsidRPr="00041FFD" w:rsidRDefault="00041FFD" w:rsidP="00041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com.id.dynamicapp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android.graphics.Canvas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android.graphics.Color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android.graphics.Paint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android.graphics.drawable.Drawable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{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protected float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protected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Drawable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width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041FFD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200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height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041FFD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200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Paint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p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Paint();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x,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y,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dx,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Drawable image) {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proofErr w:type="spellEnd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x;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proofErr w:type="spellEnd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y;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proofErr w:type="spellEnd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dx;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proofErr w:type="spellEnd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image;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.setColor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Color.</w:t>
      </w:r>
      <w:r w:rsidRPr="00041FF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RED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.setTextSize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041FFD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100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move(Canvas canvas)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{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+=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+=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&gt;(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canvas.getWidth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()-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width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) ||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041FFD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=-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&gt;(</w:t>
      </w:r>
      <w:proofErr w:type="spellStart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canvas.getHeight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()-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height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) || 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041FFD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=-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dy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041FF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041FF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canvas.drawText</w:t>
      </w:r>
      <w:proofErr w:type="spellEnd"/>
      <w:r w:rsidRPr="00041FF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("Hello", x, y, p);</w:t>
      </w:r>
      <w:r w:rsidRPr="00041FF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.setBounds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((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,(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,(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)(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width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),(</w:t>
      </w:r>
      <w:r w:rsidRPr="00041FF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int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)(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height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));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41FFD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image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.draw</w:t>
      </w:r>
      <w:proofErr w:type="spellEnd"/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(canvas);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041FFD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442918FE" w14:textId="77777777" w:rsidR="00041FFD" w:rsidRPr="00C9022D" w:rsidRDefault="00041FFD" w:rsidP="00BB211B">
      <w:pPr>
        <w:rPr>
          <w:rStyle w:val="Strong"/>
          <w:sz w:val="28"/>
        </w:rPr>
      </w:pPr>
    </w:p>
    <w:p w14:paraId="30029751" w14:textId="16AAAC35" w:rsidR="00041FFD" w:rsidRDefault="00041FFD" w:rsidP="00041FFD">
      <w:pPr>
        <w:rPr>
          <w:rStyle w:val="Strong"/>
          <w:sz w:val="28"/>
        </w:rPr>
      </w:pPr>
      <w:r>
        <w:rPr>
          <w:rStyle w:val="Strong"/>
          <w:sz w:val="28"/>
        </w:rPr>
        <w:t>My</w:t>
      </w:r>
      <w:r>
        <w:rPr>
          <w:rStyle w:val="Strong"/>
          <w:sz w:val="28"/>
        </w:rPr>
        <w:t>SurfaceView</w:t>
      </w:r>
      <w:r w:rsidRPr="00C9022D">
        <w:rPr>
          <w:rStyle w:val="Strong"/>
          <w:sz w:val="28"/>
        </w:rPr>
        <w:t>.java</w:t>
      </w:r>
    </w:p>
    <w:p w14:paraId="2C9D308B" w14:textId="255BFC52" w:rsidR="00041FFD" w:rsidRDefault="00041FFD" w:rsidP="00041FFD">
      <w:pPr>
        <w:rPr>
          <w:rStyle w:val="Strong"/>
          <w:sz w:val="28"/>
        </w:rPr>
      </w:pPr>
    </w:p>
    <w:p w14:paraId="66BF89B5" w14:textId="77777777" w:rsidR="00A95D3B" w:rsidRPr="00A95D3B" w:rsidRDefault="00A95D3B" w:rsidP="00A95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com.id.dynamicapp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android.graphics.Canvas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android.graphics.Color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android.graphics.Paint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android.graphics.drawable.Drawable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android.util.AttributeSet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android.view.SurfaceHolder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android.view.SurfaceView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androidx.core.content.ContextCompat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SurfaceView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Runnable{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ArrayList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&gt;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gameObjs</w:t>
      </w:r>
      <w:proofErr w:type="spellEnd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ArrayList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 context,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AttributeSet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pWhite</w:t>
      </w:r>
      <w:proofErr w:type="spellEnd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Paint();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pWhite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.setColor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Color.</w:t>
      </w:r>
      <w:r w:rsidRPr="00A95D3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WHITE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myHolder</w:t>
      </w:r>
      <w:proofErr w:type="spellEnd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getHolder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proofErr w:type="spellEnd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Thread(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.start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myObject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 = new 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(100,100,10,10,null);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//Drawable 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drawable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//        = 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ContextCompat.getDrawable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(context, 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R.drawable.fish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myObject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 = new 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(100,100,10,10,drawable);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gameObjs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.add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100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500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-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ContextCompat.</w:t>
      </w:r>
      <w:r w:rsidRPr="00A95D3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getDrawable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R.drawable.</w:t>
      </w:r>
      <w:r w:rsidRPr="00A95D3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fish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)));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gameObjs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.add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500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500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-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ContextCompat.</w:t>
      </w:r>
      <w:r w:rsidRPr="00A95D3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getDrawable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(context, R.drawable.</w:t>
      </w:r>
      <w:r w:rsidRPr="00A95D3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fish2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)));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gameObjs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.add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300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300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4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4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ContextCompat.</w:t>
      </w:r>
      <w:r w:rsidRPr="00A95D3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getDrawable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R.drawable.</w:t>
      </w:r>
      <w:r w:rsidRPr="00A95D3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shark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)));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SurfaceHolder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myHolder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Thread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isRunning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true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Paint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pWhite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A95D3B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A95D3B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run()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while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isRunning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(!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myHolder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.getSurface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().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isValid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continue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Canvas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myHolder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.lockCanvas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canvas.drawRect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A95D3B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,canvas.getWidth(),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canvas.getHeight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pWhite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myObject.move</w:t>
      </w:r>
      <w:proofErr w:type="spellEnd"/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(canvas);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for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MyGameObject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gameObj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: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gameObjs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gameObj.move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(canvas);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myHolder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.unlockCanvasAndPost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(canvas);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start()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isRunning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true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proofErr w:type="spellEnd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Thread(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.start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stop()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isRunning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false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while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true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A95D3B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myThread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.join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break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InterruptedException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e) {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// </w:t>
      </w:r>
      <w:r w:rsidRPr="00A95D3B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t>TODO Auto-generated catch block</w:t>
      </w:r>
      <w:r w:rsidRPr="00A95D3B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br/>
        <w:t xml:space="preserve">                </w:t>
      </w:r>
      <w:proofErr w:type="spellStart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 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 block until thread dies</w:t>
      </w:r>
      <w:r w:rsidRPr="00A95D3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A95D3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break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A95D3B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54EB95A1" w14:textId="77777777" w:rsidR="00041FFD" w:rsidRDefault="00041FFD" w:rsidP="00041FFD">
      <w:pPr>
        <w:rPr>
          <w:rStyle w:val="Strong"/>
          <w:sz w:val="28"/>
        </w:rPr>
      </w:pPr>
    </w:p>
    <w:p w14:paraId="26C00CEE" w14:textId="77777777" w:rsidR="00C9022D" w:rsidRPr="00584AD8" w:rsidRDefault="00C9022D" w:rsidP="00BB211B">
      <w:pPr>
        <w:rPr>
          <w:rStyle w:val="Strong"/>
        </w:rPr>
      </w:pPr>
    </w:p>
    <w:p w14:paraId="26C00CFE" w14:textId="4D174929" w:rsidR="00C9022D" w:rsidRDefault="00820100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sz w:val="28"/>
        </w:rPr>
      </w:pPr>
      <w:r>
        <w:rPr>
          <w:rStyle w:val="Strong"/>
          <w:sz w:val="28"/>
        </w:rPr>
        <w:t>FirstFragment</w:t>
      </w:r>
      <w:r w:rsidR="00A95D3B" w:rsidRPr="00C9022D">
        <w:rPr>
          <w:rStyle w:val="Strong"/>
          <w:sz w:val="28"/>
        </w:rPr>
        <w:t>.java</w:t>
      </w:r>
    </w:p>
    <w:p w14:paraId="115E8ED3" w14:textId="77777777" w:rsidR="00820100" w:rsidRDefault="00820100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sz w:val="28"/>
        </w:rPr>
      </w:pPr>
    </w:p>
    <w:p w14:paraId="09A880AA" w14:textId="77777777" w:rsidR="00820100" w:rsidRPr="00820100" w:rsidRDefault="00820100" w:rsidP="00820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com.id.dynamicapp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androidx.annotation.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NonNull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androidx.annotation.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Nullable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androidx.fragment.app.Fragment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android.view.LayoutInflater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android.view.ViewGroup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/**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* A simple {</w:t>
      </w:r>
      <w:r w:rsidRPr="00820100">
        <w:rPr>
          <w:rFonts w:ascii="Consolas" w:eastAsia="Times New Roman" w:hAnsi="Consolas" w:cs="Courier New"/>
          <w:b/>
          <w:bCs/>
          <w:i/>
          <w:iCs/>
          <w:color w:val="808080"/>
          <w:sz w:val="18"/>
          <w:szCs w:val="18"/>
          <w:lang w:val="en-US"/>
        </w:rPr>
        <w:t xml:space="preserve">@link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Fragment} subclass.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* Use the {</w:t>
      </w:r>
      <w:r w:rsidRPr="00820100">
        <w:rPr>
          <w:rFonts w:ascii="Consolas" w:eastAsia="Times New Roman" w:hAnsi="Consolas" w:cs="Courier New"/>
          <w:b/>
          <w:bCs/>
          <w:i/>
          <w:iCs/>
          <w:color w:val="808080"/>
          <w:sz w:val="18"/>
          <w:szCs w:val="18"/>
          <w:lang w:val="en-US"/>
        </w:rPr>
        <w:t xml:space="preserve">@link </w:t>
      </w:r>
      <w:proofErr w:type="spellStart"/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FirstFragment#newInstance</w:t>
      </w:r>
      <w:proofErr w:type="spellEnd"/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} factory method to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* create an instance of this fragment.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Fragment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// 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t>TODO: Rename parameter arguments, choose names that match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 the fragment initialization parameters, e.g. ARG_ITEM_NUMBER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String 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 xml:space="preserve">ARG_PARAM1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820100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"param1"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String 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 xml:space="preserve">ARG_PARAM2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820100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"param2"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// 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t>TODO: Rename and change types of parameters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String </w:t>
      </w:r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mParam1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String </w:t>
      </w:r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mParam2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 Required empty public constructor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/**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 Use this factory method to create a new instance of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 this fragment using the provided parameters.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820100">
        <w:rPr>
          <w:rFonts w:ascii="Consolas" w:eastAsia="Times New Roman" w:hAnsi="Consolas" w:cs="Courier New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820100">
        <w:rPr>
          <w:rFonts w:ascii="Consolas" w:eastAsia="Times New Roman" w:hAnsi="Consolas" w:cs="Courier New"/>
          <w:b/>
          <w:bCs/>
          <w:i/>
          <w:iCs/>
          <w:color w:val="3D3D3D"/>
          <w:sz w:val="18"/>
          <w:szCs w:val="18"/>
          <w:lang w:val="en-US"/>
        </w:rPr>
        <w:t xml:space="preserve">param1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Parameter 1.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820100">
        <w:rPr>
          <w:rFonts w:ascii="Consolas" w:eastAsia="Times New Roman" w:hAnsi="Consolas" w:cs="Courier New"/>
          <w:b/>
          <w:bCs/>
          <w:i/>
          <w:iCs/>
          <w:color w:val="808080"/>
          <w:sz w:val="18"/>
          <w:szCs w:val="18"/>
          <w:lang w:val="en-US"/>
        </w:rPr>
        <w:t xml:space="preserve">@param </w:t>
      </w:r>
      <w:r w:rsidRPr="00820100">
        <w:rPr>
          <w:rFonts w:ascii="Consolas" w:eastAsia="Times New Roman" w:hAnsi="Consolas" w:cs="Courier New"/>
          <w:b/>
          <w:bCs/>
          <w:i/>
          <w:iCs/>
          <w:color w:val="3D3D3D"/>
          <w:sz w:val="18"/>
          <w:szCs w:val="18"/>
          <w:lang w:val="en-US"/>
        </w:rPr>
        <w:t xml:space="preserve">param2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Parameter 2.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 </w:t>
      </w:r>
      <w:r w:rsidRPr="00820100">
        <w:rPr>
          <w:rFonts w:ascii="Consolas" w:eastAsia="Times New Roman" w:hAnsi="Consolas" w:cs="Courier New"/>
          <w:b/>
          <w:bCs/>
          <w:i/>
          <w:iCs/>
          <w:color w:val="808080"/>
          <w:sz w:val="18"/>
          <w:szCs w:val="18"/>
          <w:lang w:val="en-US"/>
        </w:rPr>
        <w:t xml:space="preserve">@return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 xml:space="preserve">A new instance of fragment </w:t>
      </w:r>
      <w:proofErr w:type="spellStart"/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.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*/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// 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t>TODO: Rename and change types and number of parameters</w:t>
      </w:r>
      <w:r w:rsidRPr="00820100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static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newInstance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(String param1, String param2)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fragment =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FirstFragment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Bundle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args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Bundle();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args.putString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ARG_PARAM1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param1);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args.putString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ARG_PARAM2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param2);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fragment.setArguments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args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fragment;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onCreate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.onCreate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getArguments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() !=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null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mParam1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getArguments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().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getString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ARG_PARAM1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mParam2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getArguments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().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getString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ARG_PARAM2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View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onCreateView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LayoutInflater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inflater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ViewGroup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container,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         Bundle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// Inflate the layout for this fragment</w:t>
      </w:r>
      <w:r w:rsidRPr="0082010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inflater.inflate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R.layout.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fragment_first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container,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false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MySurfaceView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onViewCreated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</w:t>
      </w:r>
      <w:proofErr w:type="spellStart"/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NonNull</w:t>
      </w:r>
      <w:proofErr w:type="spellEnd"/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View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Bundle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.onViewCreated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(view,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proofErr w:type="spellEnd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startButton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proofErr w:type="spellEnd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stopButton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proofErr w:type="spellEnd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view.findViewById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R.id.</w:t>
      </w:r>
      <w:r w:rsidRPr="0082010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view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startButton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View.OnClickListener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onClick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(View v)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.start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stopButton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View.OnClickListener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820100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        </w:t>
      </w:r>
      <w:r w:rsidRPr="0082010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onClick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(View v) {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20100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mySurfaceView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.stop</w:t>
      </w:r>
      <w:proofErr w:type="spellEnd"/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});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82010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601D6758" w14:textId="62D0D0AA" w:rsidR="00A95D3B" w:rsidRDefault="00A95D3B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1D575789" w14:textId="6499D315" w:rsidR="00B46748" w:rsidRDefault="00B46748" w:rsidP="00B46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sz w:val="28"/>
        </w:rPr>
      </w:pPr>
      <w:r>
        <w:rPr>
          <w:rStyle w:val="Strong"/>
          <w:sz w:val="28"/>
        </w:rPr>
        <w:t>fragment_first.xml</w:t>
      </w:r>
    </w:p>
    <w:p w14:paraId="7FE207EF" w14:textId="77777777" w:rsidR="00B46748" w:rsidRDefault="00B46748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1026D96" w14:textId="77777777" w:rsidR="00B46748" w:rsidRPr="00B46748" w:rsidRDefault="00B46748" w:rsidP="00B46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B46748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B46748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B46748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/res/android"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/res-auto"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frameLayout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FirstFragment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view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="@+id/view"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class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com.id.dynamicapp.MySurfaceView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="340dp"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="564dp"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:layout_constraintBottom_toTopOf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startButton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="0.5"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="parent" 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Button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startButton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="Start"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:layout_constraintBottom_toBottomOf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:layout_constraintEnd_toStartOf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stopButton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="0.5"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:layout_constraintTop_toBottomOf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="@+id/view" 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Button</w:t>
      </w:r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stopButton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="Stop"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:layout_constraintBottom_toBottomOf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="parent"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="0.5"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:layout_constraintStart_toEndOf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startButton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B4674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B4674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:layout_constraintTop_toBottomOf</w:t>
      </w:r>
      <w:proofErr w:type="spellEnd"/>
      <w:r w:rsidRPr="00B4674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="@+id/view" 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B4674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B4674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7644FF4C" w14:textId="56201F70" w:rsidR="00820100" w:rsidRDefault="00820100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524E5ABD" w14:textId="235EBB25" w:rsidR="00277382" w:rsidRDefault="00277382" w:rsidP="00277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sz w:val="28"/>
        </w:rPr>
      </w:pPr>
      <w:r>
        <w:rPr>
          <w:rStyle w:val="Strong"/>
          <w:sz w:val="28"/>
        </w:rPr>
        <w:t>activity_main</w:t>
      </w:r>
      <w:r>
        <w:rPr>
          <w:rStyle w:val="Strong"/>
          <w:sz w:val="28"/>
        </w:rPr>
        <w:t>.xml</w:t>
      </w:r>
    </w:p>
    <w:p w14:paraId="2962E740" w14:textId="043E3D35" w:rsidR="00277382" w:rsidRDefault="00277382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A79ACE3" w14:textId="77777777" w:rsidR="00277382" w:rsidRPr="00277382" w:rsidRDefault="00277382" w:rsidP="00277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277382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277382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277382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/res/android"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/res-auto"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277382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fragment</w:t>
      </w:r>
      <w:r w:rsidRPr="00277382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="@+id/fragment"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androidx.navigation.fragment.NavHostFragment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:defaultNavHost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="true"</w:t>
      </w:r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77382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277382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:navGraph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="@navigation/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nav_graph</w:t>
      </w:r>
      <w:proofErr w:type="spellEnd"/>
      <w:r w:rsidRPr="00277382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77382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277382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62BEC7A9" w14:textId="77777777" w:rsidR="00277382" w:rsidRDefault="00277382" w:rsidP="00990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  <w:bookmarkStart w:id="0" w:name="_GoBack"/>
      <w:bookmarkEnd w:id="0"/>
    </w:p>
    <w:sectPr w:rsidR="00277382" w:rsidSect="000C30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7DEC" w14:textId="77777777" w:rsidR="001826F6" w:rsidRDefault="001826F6" w:rsidP="00610322">
      <w:r>
        <w:separator/>
      </w:r>
    </w:p>
  </w:endnote>
  <w:endnote w:type="continuationSeparator" w:id="0">
    <w:p w14:paraId="75F78D6A" w14:textId="77777777" w:rsidR="001826F6" w:rsidRDefault="001826F6" w:rsidP="0061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0D09" w14:textId="77777777" w:rsidR="003237C4" w:rsidRDefault="00323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2A5C">
      <w:rPr>
        <w:noProof/>
      </w:rPr>
      <w:t>1</w:t>
    </w:r>
    <w:r>
      <w:rPr>
        <w:noProof/>
      </w:rPr>
      <w:fldChar w:fldCharType="end"/>
    </w:r>
  </w:p>
  <w:p w14:paraId="26C00D0A" w14:textId="77777777" w:rsidR="003237C4" w:rsidRDefault="00323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11003" w14:textId="77777777" w:rsidR="001826F6" w:rsidRDefault="001826F6" w:rsidP="00610322">
      <w:r>
        <w:separator/>
      </w:r>
    </w:p>
  </w:footnote>
  <w:footnote w:type="continuationSeparator" w:id="0">
    <w:p w14:paraId="31C2E873" w14:textId="77777777" w:rsidR="001826F6" w:rsidRDefault="001826F6" w:rsidP="0061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0D07" w14:textId="0BB6B4BA" w:rsidR="003237C4" w:rsidRPr="003237C4" w:rsidRDefault="003237C4">
    <w:pPr>
      <w:pStyle w:val="Header"/>
      <w:rPr>
        <w:lang w:val="de-DE"/>
      </w:rPr>
    </w:pPr>
    <w:r w:rsidRPr="003237C4">
      <w:rPr>
        <w:lang w:val="de-DE"/>
      </w:rPr>
      <w:t>Android Programming – Dr Ian Drumm</w:t>
    </w:r>
  </w:p>
  <w:p w14:paraId="26C00D08" w14:textId="77777777" w:rsidR="003237C4" w:rsidRPr="003237C4" w:rsidRDefault="003237C4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3C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1DCB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9567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49AE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1A073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9047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BE4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AE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8C7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BC8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E287CEC"/>
    <w:lvl w:ilvl="0">
      <w:numFmt w:val="bullet"/>
      <w:lvlText w:val="*"/>
      <w:lvlJc w:val="left"/>
    </w:lvl>
  </w:abstractNum>
  <w:abstractNum w:abstractNumId="11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D9A450C"/>
    <w:multiLevelType w:val="hybridMultilevel"/>
    <w:tmpl w:val="5C22FF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FC049A0"/>
    <w:multiLevelType w:val="hybridMultilevel"/>
    <w:tmpl w:val="88581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F62D9"/>
    <w:multiLevelType w:val="hybridMultilevel"/>
    <w:tmpl w:val="CF4C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9314B"/>
    <w:multiLevelType w:val="hybridMultilevel"/>
    <w:tmpl w:val="8AD20FB8"/>
    <w:lvl w:ilvl="0" w:tplc="6E40E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83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CA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E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8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6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8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E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E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496A31"/>
    <w:multiLevelType w:val="hybridMultilevel"/>
    <w:tmpl w:val="9E4066EE"/>
    <w:lvl w:ilvl="0" w:tplc="1792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AA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6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8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68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0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44C4B"/>
    <w:multiLevelType w:val="hybridMultilevel"/>
    <w:tmpl w:val="49DA9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C4D88"/>
    <w:multiLevelType w:val="hybridMultilevel"/>
    <w:tmpl w:val="200A6C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15"/>
  </w:num>
  <w:num w:numId="5">
    <w:abstractNumId w:val="22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9"/>
  </w:num>
  <w:num w:numId="19">
    <w:abstractNumId w:val="12"/>
  </w:num>
  <w:num w:numId="20">
    <w:abstractNumId w:val="17"/>
  </w:num>
  <w:num w:numId="21">
    <w:abstractNumId w:val="21"/>
  </w:num>
  <w:num w:numId="22">
    <w:abstractNumId w:val="16"/>
  </w:num>
  <w:num w:numId="23">
    <w:abstractNumId w:val="14"/>
  </w:num>
  <w:num w:numId="2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0288E"/>
    <w:rsid w:val="00002A66"/>
    <w:rsid w:val="00015E18"/>
    <w:rsid w:val="00024A28"/>
    <w:rsid w:val="00041FFD"/>
    <w:rsid w:val="000441B5"/>
    <w:rsid w:val="00044732"/>
    <w:rsid w:val="00047A8A"/>
    <w:rsid w:val="00050D77"/>
    <w:rsid w:val="0005268B"/>
    <w:rsid w:val="000536E3"/>
    <w:rsid w:val="0006281D"/>
    <w:rsid w:val="0007182E"/>
    <w:rsid w:val="00071B05"/>
    <w:rsid w:val="00077227"/>
    <w:rsid w:val="00080676"/>
    <w:rsid w:val="000905EC"/>
    <w:rsid w:val="00090E12"/>
    <w:rsid w:val="00091B2B"/>
    <w:rsid w:val="000923D2"/>
    <w:rsid w:val="00094615"/>
    <w:rsid w:val="00096FC4"/>
    <w:rsid w:val="000A0B08"/>
    <w:rsid w:val="000A2AAC"/>
    <w:rsid w:val="000B57D4"/>
    <w:rsid w:val="000B696B"/>
    <w:rsid w:val="000C1F19"/>
    <w:rsid w:val="000C3059"/>
    <w:rsid w:val="000C35EE"/>
    <w:rsid w:val="000C4684"/>
    <w:rsid w:val="000E1CF8"/>
    <w:rsid w:val="000E627F"/>
    <w:rsid w:val="000E7838"/>
    <w:rsid w:val="000F357D"/>
    <w:rsid w:val="000F5249"/>
    <w:rsid w:val="00121F7E"/>
    <w:rsid w:val="00126CD5"/>
    <w:rsid w:val="00141552"/>
    <w:rsid w:val="00147B10"/>
    <w:rsid w:val="00151A60"/>
    <w:rsid w:val="00163861"/>
    <w:rsid w:val="00164EDC"/>
    <w:rsid w:val="00171118"/>
    <w:rsid w:val="0017537F"/>
    <w:rsid w:val="001826F6"/>
    <w:rsid w:val="001917C2"/>
    <w:rsid w:val="00191A00"/>
    <w:rsid w:val="00191C75"/>
    <w:rsid w:val="001A02D5"/>
    <w:rsid w:val="001A0C10"/>
    <w:rsid w:val="001A21C6"/>
    <w:rsid w:val="001A74DA"/>
    <w:rsid w:val="001B0144"/>
    <w:rsid w:val="001B1EC3"/>
    <w:rsid w:val="001B381C"/>
    <w:rsid w:val="001F090F"/>
    <w:rsid w:val="001F2A36"/>
    <w:rsid w:val="00234FA8"/>
    <w:rsid w:val="002366D9"/>
    <w:rsid w:val="0024016D"/>
    <w:rsid w:val="00251558"/>
    <w:rsid w:val="00252BC2"/>
    <w:rsid w:val="002576BE"/>
    <w:rsid w:val="00277382"/>
    <w:rsid w:val="0028116A"/>
    <w:rsid w:val="00284A0A"/>
    <w:rsid w:val="002B673F"/>
    <w:rsid w:val="002B79F7"/>
    <w:rsid w:val="002C0E91"/>
    <w:rsid w:val="002C2695"/>
    <w:rsid w:val="002C643A"/>
    <w:rsid w:val="002E2973"/>
    <w:rsid w:val="002E3CB9"/>
    <w:rsid w:val="002F77FD"/>
    <w:rsid w:val="00304505"/>
    <w:rsid w:val="003216C5"/>
    <w:rsid w:val="003237C4"/>
    <w:rsid w:val="003255A8"/>
    <w:rsid w:val="00335EF1"/>
    <w:rsid w:val="00344E9A"/>
    <w:rsid w:val="00355D91"/>
    <w:rsid w:val="00357D86"/>
    <w:rsid w:val="00360144"/>
    <w:rsid w:val="00367208"/>
    <w:rsid w:val="00367CC0"/>
    <w:rsid w:val="00373336"/>
    <w:rsid w:val="00375EFA"/>
    <w:rsid w:val="00383434"/>
    <w:rsid w:val="00383D70"/>
    <w:rsid w:val="003850CD"/>
    <w:rsid w:val="003855C1"/>
    <w:rsid w:val="00394C8B"/>
    <w:rsid w:val="003A164A"/>
    <w:rsid w:val="003A4EC1"/>
    <w:rsid w:val="003B22D7"/>
    <w:rsid w:val="003B2E82"/>
    <w:rsid w:val="003C2FCB"/>
    <w:rsid w:val="003C4B00"/>
    <w:rsid w:val="003D7C8D"/>
    <w:rsid w:val="003E1CD9"/>
    <w:rsid w:val="003E2146"/>
    <w:rsid w:val="003F1386"/>
    <w:rsid w:val="003F6A22"/>
    <w:rsid w:val="003F72EE"/>
    <w:rsid w:val="00405670"/>
    <w:rsid w:val="004079A5"/>
    <w:rsid w:val="00410854"/>
    <w:rsid w:val="004143C4"/>
    <w:rsid w:val="004206AC"/>
    <w:rsid w:val="00426581"/>
    <w:rsid w:val="0045050F"/>
    <w:rsid w:val="00454EF3"/>
    <w:rsid w:val="00456729"/>
    <w:rsid w:val="00462A65"/>
    <w:rsid w:val="00482F96"/>
    <w:rsid w:val="004904A1"/>
    <w:rsid w:val="004941BE"/>
    <w:rsid w:val="004B2B10"/>
    <w:rsid w:val="004B68D2"/>
    <w:rsid w:val="004C08AA"/>
    <w:rsid w:val="004C3E08"/>
    <w:rsid w:val="004C6FF1"/>
    <w:rsid w:val="004F00EF"/>
    <w:rsid w:val="004F011E"/>
    <w:rsid w:val="004F5ABA"/>
    <w:rsid w:val="00511F6D"/>
    <w:rsid w:val="00527C3E"/>
    <w:rsid w:val="00536CE4"/>
    <w:rsid w:val="00540F1B"/>
    <w:rsid w:val="00543A71"/>
    <w:rsid w:val="005458D5"/>
    <w:rsid w:val="00550792"/>
    <w:rsid w:val="0055106D"/>
    <w:rsid w:val="00555D3D"/>
    <w:rsid w:val="005564C1"/>
    <w:rsid w:val="00557480"/>
    <w:rsid w:val="0055788B"/>
    <w:rsid w:val="00560890"/>
    <w:rsid w:val="005624C2"/>
    <w:rsid w:val="005639DF"/>
    <w:rsid w:val="0057038F"/>
    <w:rsid w:val="00575AD2"/>
    <w:rsid w:val="0057775C"/>
    <w:rsid w:val="00580F59"/>
    <w:rsid w:val="00581581"/>
    <w:rsid w:val="00582186"/>
    <w:rsid w:val="0058422C"/>
    <w:rsid w:val="00584AD8"/>
    <w:rsid w:val="00590663"/>
    <w:rsid w:val="005A1B11"/>
    <w:rsid w:val="005A3A07"/>
    <w:rsid w:val="005A55FB"/>
    <w:rsid w:val="005C2089"/>
    <w:rsid w:val="005E3530"/>
    <w:rsid w:val="005F68E3"/>
    <w:rsid w:val="005F7C6F"/>
    <w:rsid w:val="00601A40"/>
    <w:rsid w:val="00605D90"/>
    <w:rsid w:val="00610322"/>
    <w:rsid w:val="00616736"/>
    <w:rsid w:val="00617AE1"/>
    <w:rsid w:val="006270E4"/>
    <w:rsid w:val="006343DD"/>
    <w:rsid w:val="0065420C"/>
    <w:rsid w:val="0066729F"/>
    <w:rsid w:val="00671B60"/>
    <w:rsid w:val="00673CB1"/>
    <w:rsid w:val="00676BBD"/>
    <w:rsid w:val="00692369"/>
    <w:rsid w:val="0069730D"/>
    <w:rsid w:val="006B7142"/>
    <w:rsid w:val="006B7789"/>
    <w:rsid w:val="006C44E4"/>
    <w:rsid w:val="006C45A3"/>
    <w:rsid w:val="006C7BC5"/>
    <w:rsid w:val="00704188"/>
    <w:rsid w:val="00707F7D"/>
    <w:rsid w:val="00710D79"/>
    <w:rsid w:val="007124BA"/>
    <w:rsid w:val="00736562"/>
    <w:rsid w:val="007403B6"/>
    <w:rsid w:val="007411BC"/>
    <w:rsid w:val="007418DE"/>
    <w:rsid w:val="007523A1"/>
    <w:rsid w:val="00755ECF"/>
    <w:rsid w:val="00763993"/>
    <w:rsid w:val="00783BA8"/>
    <w:rsid w:val="00786FEC"/>
    <w:rsid w:val="00790132"/>
    <w:rsid w:val="00792FDB"/>
    <w:rsid w:val="007A6259"/>
    <w:rsid w:val="007B5395"/>
    <w:rsid w:val="007C42DB"/>
    <w:rsid w:val="007D3F4D"/>
    <w:rsid w:val="007E2BD8"/>
    <w:rsid w:val="0080398F"/>
    <w:rsid w:val="008121C8"/>
    <w:rsid w:val="00812F17"/>
    <w:rsid w:val="0081683B"/>
    <w:rsid w:val="00820100"/>
    <w:rsid w:val="00825A68"/>
    <w:rsid w:val="0083327D"/>
    <w:rsid w:val="00835189"/>
    <w:rsid w:val="00835634"/>
    <w:rsid w:val="00835B15"/>
    <w:rsid w:val="00840BF8"/>
    <w:rsid w:val="008412A2"/>
    <w:rsid w:val="00850DA4"/>
    <w:rsid w:val="00850FC0"/>
    <w:rsid w:val="008646DB"/>
    <w:rsid w:val="00872A5C"/>
    <w:rsid w:val="00874EB6"/>
    <w:rsid w:val="00876BB8"/>
    <w:rsid w:val="00892C98"/>
    <w:rsid w:val="008A13C1"/>
    <w:rsid w:val="008A6396"/>
    <w:rsid w:val="008A693F"/>
    <w:rsid w:val="008B0ECC"/>
    <w:rsid w:val="008B43CB"/>
    <w:rsid w:val="008D4D3A"/>
    <w:rsid w:val="008E0313"/>
    <w:rsid w:val="008E476D"/>
    <w:rsid w:val="008F259E"/>
    <w:rsid w:val="00934FA8"/>
    <w:rsid w:val="009367A5"/>
    <w:rsid w:val="00942814"/>
    <w:rsid w:val="009467E3"/>
    <w:rsid w:val="00954EA9"/>
    <w:rsid w:val="0097054E"/>
    <w:rsid w:val="00970730"/>
    <w:rsid w:val="00971697"/>
    <w:rsid w:val="00973D8B"/>
    <w:rsid w:val="00977F91"/>
    <w:rsid w:val="0098117E"/>
    <w:rsid w:val="00987048"/>
    <w:rsid w:val="00990AAF"/>
    <w:rsid w:val="009A0AD4"/>
    <w:rsid w:val="009A61D1"/>
    <w:rsid w:val="009B1073"/>
    <w:rsid w:val="009C1566"/>
    <w:rsid w:val="009C1D3B"/>
    <w:rsid w:val="009C44D1"/>
    <w:rsid w:val="009D337E"/>
    <w:rsid w:val="009E01F4"/>
    <w:rsid w:val="009E126E"/>
    <w:rsid w:val="009E664E"/>
    <w:rsid w:val="009E75A5"/>
    <w:rsid w:val="009E7B80"/>
    <w:rsid w:val="009F45E1"/>
    <w:rsid w:val="00A04459"/>
    <w:rsid w:val="00A074DE"/>
    <w:rsid w:val="00A0797B"/>
    <w:rsid w:val="00A10E03"/>
    <w:rsid w:val="00A3632E"/>
    <w:rsid w:val="00A41176"/>
    <w:rsid w:val="00A42C4D"/>
    <w:rsid w:val="00A530B1"/>
    <w:rsid w:val="00A55760"/>
    <w:rsid w:val="00A62723"/>
    <w:rsid w:val="00A631BC"/>
    <w:rsid w:val="00A6364D"/>
    <w:rsid w:val="00A6459F"/>
    <w:rsid w:val="00A66286"/>
    <w:rsid w:val="00A72DD1"/>
    <w:rsid w:val="00A75D65"/>
    <w:rsid w:val="00A86FBC"/>
    <w:rsid w:val="00A903E7"/>
    <w:rsid w:val="00A916E6"/>
    <w:rsid w:val="00A93AC1"/>
    <w:rsid w:val="00A95D3B"/>
    <w:rsid w:val="00AA220F"/>
    <w:rsid w:val="00AB03E4"/>
    <w:rsid w:val="00AB19C5"/>
    <w:rsid w:val="00AB6C6D"/>
    <w:rsid w:val="00AD49D2"/>
    <w:rsid w:val="00AE45E6"/>
    <w:rsid w:val="00AF1314"/>
    <w:rsid w:val="00B1315F"/>
    <w:rsid w:val="00B16575"/>
    <w:rsid w:val="00B166F4"/>
    <w:rsid w:val="00B16802"/>
    <w:rsid w:val="00B234EC"/>
    <w:rsid w:val="00B2648F"/>
    <w:rsid w:val="00B3115B"/>
    <w:rsid w:val="00B32B93"/>
    <w:rsid w:val="00B32C06"/>
    <w:rsid w:val="00B3336E"/>
    <w:rsid w:val="00B357BB"/>
    <w:rsid w:val="00B360F7"/>
    <w:rsid w:val="00B449C6"/>
    <w:rsid w:val="00B46748"/>
    <w:rsid w:val="00B52AC4"/>
    <w:rsid w:val="00B64AED"/>
    <w:rsid w:val="00B80F70"/>
    <w:rsid w:val="00B82B70"/>
    <w:rsid w:val="00B873E6"/>
    <w:rsid w:val="00B9020A"/>
    <w:rsid w:val="00BA4560"/>
    <w:rsid w:val="00BB211B"/>
    <w:rsid w:val="00BB7E9F"/>
    <w:rsid w:val="00BC2947"/>
    <w:rsid w:val="00BC2ED7"/>
    <w:rsid w:val="00BD05E3"/>
    <w:rsid w:val="00BD30A2"/>
    <w:rsid w:val="00BE3F88"/>
    <w:rsid w:val="00BE69A7"/>
    <w:rsid w:val="00BF1470"/>
    <w:rsid w:val="00BF382B"/>
    <w:rsid w:val="00C007FD"/>
    <w:rsid w:val="00C029A2"/>
    <w:rsid w:val="00C02F8F"/>
    <w:rsid w:val="00C06166"/>
    <w:rsid w:val="00C20014"/>
    <w:rsid w:val="00C22618"/>
    <w:rsid w:val="00C412B6"/>
    <w:rsid w:val="00C4560F"/>
    <w:rsid w:val="00C47BE8"/>
    <w:rsid w:val="00C50DFC"/>
    <w:rsid w:val="00C56CDA"/>
    <w:rsid w:val="00C63CEA"/>
    <w:rsid w:val="00C669C5"/>
    <w:rsid w:val="00C6775D"/>
    <w:rsid w:val="00C7258E"/>
    <w:rsid w:val="00C7495F"/>
    <w:rsid w:val="00C825A8"/>
    <w:rsid w:val="00C84379"/>
    <w:rsid w:val="00C9022D"/>
    <w:rsid w:val="00C90DD9"/>
    <w:rsid w:val="00CA07D7"/>
    <w:rsid w:val="00CA3BB6"/>
    <w:rsid w:val="00CA6970"/>
    <w:rsid w:val="00CB1DAE"/>
    <w:rsid w:val="00CB29A9"/>
    <w:rsid w:val="00CC072E"/>
    <w:rsid w:val="00CC7433"/>
    <w:rsid w:val="00CD12B0"/>
    <w:rsid w:val="00CE4132"/>
    <w:rsid w:val="00CE59BB"/>
    <w:rsid w:val="00CF694C"/>
    <w:rsid w:val="00D01EF0"/>
    <w:rsid w:val="00D11BAC"/>
    <w:rsid w:val="00D120B7"/>
    <w:rsid w:val="00D20147"/>
    <w:rsid w:val="00D207F7"/>
    <w:rsid w:val="00D31E61"/>
    <w:rsid w:val="00D35AA2"/>
    <w:rsid w:val="00D36519"/>
    <w:rsid w:val="00D40C6E"/>
    <w:rsid w:val="00D4445C"/>
    <w:rsid w:val="00D45A47"/>
    <w:rsid w:val="00D52F06"/>
    <w:rsid w:val="00D57040"/>
    <w:rsid w:val="00D618B8"/>
    <w:rsid w:val="00D646CA"/>
    <w:rsid w:val="00D871A8"/>
    <w:rsid w:val="00D879FF"/>
    <w:rsid w:val="00DA488A"/>
    <w:rsid w:val="00DC01C2"/>
    <w:rsid w:val="00DC10C6"/>
    <w:rsid w:val="00DC2849"/>
    <w:rsid w:val="00DC749B"/>
    <w:rsid w:val="00DD3C05"/>
    <w:rsid w:val="00DF1CF7"/>
    <w:rsid w:val="00DF22D8"/>
    <w:rsid w:val="00DF24E5"/>
    <w:rsid w:val="00DF7607"/>
    <w:rsid w:val="00E03EBB"/>
    <w:rsid w:val="00E07E0E"/>
    <w:rsid w:val="00E11294"/>
    <w:rsid w:val="00E11919"/>
    <w:rsid w:val="00E1544A"/>
    <w:rsid w:val="00E15DBC"/>
    <w:rsid w:val="00E16690"/>
    <w:rsid w:val="00E20C3C"/>
    <w:rsid w:val="00E32ACD"/>
    <w:rsid w:val="00E363C1"/>
    <w:rsid w:val="00E4023C"/>
    <w:rsid w:val="00E456DF"/>
    <w:rsid w:val="00E500BE"/>
    <w:rsid w:val="00E56903"/>
    <w:rsid w:val="00E62077"/>
    <w:rsid w:val="00E64A6F"/>
    <w:rsid w:val="00E81008"/>
    <w:rsid w:val="00E94D73"/>
    <w:rsid w:val="00E96AD4"/>
    <w:rsid w:val="00E97341"/>
    <w:rsid w:val="00E97717"/>
    <w:rsid w:val="00EA0D1C"/>
    <w:rsid w:val="00EA7F61"/>
    <w:rsid w:val="00EC0B56"/>
    <w:rsid w:val="00EC317F"/>
    <w:rsid w:val="00EC6945"/>
    <w:rsid w:val="00ED7FEF"/>
    <w:rsid w:val="00EE59D7"/>
    <w:rsid w:val="00EE6AD7"/>
    <w:rsid w:val="00EF7556"/>
    <w:rsid w:val="00F01FB3"/>
    <w:rsid w:val="00F1019A"/>
    <w:rsid w:val="00F1760D"/>
    <w:rsid w:val="00F2073A"/>
    <w:rsid w:val="00F27818"/>
    <w:rsid w:val="00F27F51"/>
    <w:rsid w:val="00F42025"/>
    <w:rsid w:val="00F43791"/>
    <w:rsid w:val="00F561B7"/>
    <w:rsid w:val="00F56977"/>
    <w:rsid w:val="00F575A7"/>
    <w:rsid w:val="00F60149"/>
    <w:rsid w:val="00F6077D"/>
    <w:rsid w:val="00F63D0B"/>
    <w:rsid w:val="00F645CF"/>
    <w:rsid w:val="00F66D9D"/>
    <w:rsid w:val="00F72AE6"/>
    <w:rsid w:val="00F90C13"/>
    <w:rsid w:val="00F92A5B"/>
    <w:rsid w:val="00F94211"/>
    <w:rsid w:val="00FA40BC"/>
    <w:rsid w:val="00FB054F"/>
    <w:rsid w:val="00FC47AA"/>
    <w:rsid w:val="00FD4071"/>
    <w:rsid w:val="00FE057C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00C07"/>
  <w15:docId w15:val="{56A5AE53-B91D-4AF6-BED5-4FD8B2C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/>
      <w:outlineLvl w:val="0"/>
    </w:pPr>
    <w:rPr>
      <w:rFonts w:ascii="Arial" w:hAnsi="Arial" w:cs="Times New Roman"/>
      <w:b/>
      <w:bCs/>
      <w:color w:val="000000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/>
      <w:outlineLvl w:val="1"/>
    </w:pPr>
    <w:rPr>
      <w:rFonts w:ascii="Arial" w:hAnsi="Arial" w:cs="Times New Roman"/>
      <w:b/>
      <w:bCs/>
      <w:color w:val="000000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/>
      <w:outlineLvl w:val="2"/>
    </w:pPr>
    <w:rPr>
      <w:rFonts w:ascii="Arial" w:hAnsi="Arial" w:cs="Times New Roman"/>
      <w:b/>
      <w:bCs/>
      <w:color w:val="000000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AE45E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0322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8D4D3A"/>
    <w:rPr>
      <w:rFonts w:ascii="Arial" w:hAnsi="Arial"/>
      <w:b/>
      <w:color w:val="000000"/>
      <w:sz w:val="26"/>
    </w:rPr>
  </w:style>
  <w:style w:type="character" w:customStyle="1" w:styleId="Heading3Char">
    <w:name w:val="Heading 3 Char"/>
    <w:link w:val="Heading3"/>
    <w:uiPriority w:val="99"/>
    <w:locked/>
    <w:rsid w:val="002576BE"/>
    <w:rPr>
      <w:rFonts w:ascii="Arial" w:hAnsi="Arial"/>
      <w:b/>
      <w:color w:val="000000"/>
      <w:sz w:val="20"/>
    </w:rPr>
  </w:style>
  <w:style w:type="character" w:customStyle="1" w:styleId="Heading4Char">
    <w:name w:val="Heading 4 Char"/>
    <w:link w:val="Heading4"/>
    <w:uiPriority w:val="99"/>
    <w:locked/>
    <w:rsid w:val="00AE45E6"/>
    <w:rPr>
      <w:rFonts w:ascii="Calibri" w:hAnsi="Calibri"/>
      <w:b/>
      <w:sz w:val="28"/>
      <w:lang w:eastAsia="en-US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</w:pPr>
    <w:rPr>
      <w:rFonts w:cs="Times New Roman"/>
      <w:sz w:val="20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0322"/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</w:pPr>
    <w:rPr>
      <w:rFonts w:cs="Times New Roman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10322"/>
  </w:style>
  <w:style w:type="paragraph" w:styleId="BalloonText">
    <w:name w:val="Balloon Text"/>
    <w:basedOn w:val="Normal"/>
    <w:link w:val="BalloonTextChar"/>
    <w:uiPriority w:val="99"/>
    <w:semiHidden/>
    <w:rsid w:val="00610322"/>
    <w:rPr>
      <w:rFonts w:ascii="Tahoma" w:hAnsi="Tahoma" w:cs="Times New Roman"/>
      <w:sz w:val="16"/>
      <w:szCs w:val="16"/>
      <w:lang w:eastAsia="en-GB"/>
    </w:rPr>
  </w:style>
  <w:style w:type="character" w:customStyle="1" w:styleId="BalloonTextChar">
    <w:name w:val="Balloon Text Char"/>
    <w:link w:val="BalloonText"/>
    <w:uiPriority w:val="99"/>
    <w:semiHidden/>
    <w:locked/>
    <w:rsid w:val="00610322"/>
    <w:rPr>
      <w:rFonts w:ascii="Tahoma" w:hAnsi="Tahoma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52AC4"/>
    <w:rPr>
      <w:rFonts w:ascii="Courier New" w:hAnsi="Courier New"/>
      <w:sz w:val="20"/>
      <w:lang w:eastAsia="en-GB"/>
    </w:rPr>
  </w:style>
  <w:style w:type="character" w:styleId="Emphasis">
    <w:name w:val="Emphasis"/>
    <w:uiPriority w:val="99"/>
    <w:qFormat/>
    <w:rsid w:val="00B52AC4"/>
    <w:rPr>
      <w:rFonts w:cs="Times New Roman"/>
      <w:i/>
    </w:rPr>
  </w:style>
  <w:style w:type="character" w:styleId="Hyperlink">
    <w:name w:val="Hyperlink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F00EF"/>
    <w:pPr>
      <w:ind w:left="720"/>
      <w:contextualSpacing/>
    </w:pPr>
  </w:style>
  <w:style w:type="character" w:customStyle="1" w:styleId="kwd">
    <w:name w:val="kwd"/>
    <w:uiPriority w:val="99"/>
    <w:rsid w:val="00550792"/>
  </w:style>
  <w:style w:type="character" w:customStyle="1" w:styleId="pln">
    <w:name w:val="pln"/>
    <w:uiPriority w:val="99"/>
    <w:rsid w:val="00550792"/>
  </w:style>
  <w:style w:type="character" w:customStyle="1" w:styleId="pun">
    <w:name w:val="pun"/>
    <w:uiPriority w:val="99"/>
    <w:rsid w:val="00550792"/>
  </w:style>
  <w:style w:type="character" w:customStyle="1" w:styleId="typ">
    <w:name w:val="typ"/>
    <w:uiPriority w:val="99"/>
    <w:rsid w:val="00550792"/>
  </w:style>
  <w:style w:type="character" w:customStyle="1" w:styleId="str">
    <w:name w:val="str"/>
    <w:uiPriority w:val="99"/>
    <w:rsid w:val="00550792"/>
  </w:style>
  <w:style w:type="character" w:styleId="Strong">
    <w:name w:val="Strong"/>
    <w:basedOn w:val="DefaultParagraphFont"/>
    <w:qFormat/>
    <w:locked/>
    <w:rsid w:val="00584AD8"/>
    <w:rPr>
      <w:b/>
      <w:bCs/>
    </w:rPr>
  </w:style>
  <w:style w:type="character" w:customStyle="1" w:styleId="mceitemhiddenspellword">
    <w:name w:val="mceitemhiddenspellword"/>
    <w:basedOn w:val="DefaultParagraphFont"/>
    <w:rsid w:val="0083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1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0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6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0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 Starting with Eclipse</vt:lpstr>
    </vt:vector>
  </TitlesOfParts>
  <Company>University of Salford</Company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Starting with Eclipse</dc:title>
  <dc:subject/>
  <dc:creator>profiler</dc:creator>
  <cp:keywords/>
  <dc:description/>
  <cp:lastModifiedBy>Ian Drumm</cp:lastModifiedBy>
  <cp:revision>140</cp:revision>
  <cp:lastPrinted>2012-09-03T12:47:00Z</cp:lastPrinted>
  <dcterms:created xsi:type="dcterms:W3CDTF">2016-10-27T14:40:00Z</dcterms:created>
  <dcterms:modified xsi:type="dcterms:W3CDTF">2020-10-21T13:51:00Z</dcterms:modified>
</cp:coreProperties>
</file>