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766EE50" wp14:textId="09D100F0">
      <w:r w:rsidRPr="040600FF" w:rsidR="446AB404">
        <w:rPr>
          <w:lang w:val="en-US"/>
        </w:rPr>
        <w:t>（一）映射的概念</w:t>
      </w:r>
    </w:p>
    <w:p xmlns:wp14="http://schemas.microsoft.com/office/word/2010/wordml" w:rsidP="040600FF" wp14:paraId="05F9F5DD" wp14:textId="41E448F5">
      <w:pPr>
        <w:pStyle w:val="Normal"/>
      </w:pPr>
      <w:r w:rsidR="446AB404">
        <w:rPr/>
        <w:t>定义：设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𝑋</m:t>
              </m:r>
              <m:r>
                <m:t>,</m:t>
              </m:r>
              <m:r>
                <m:t>𝑌</m:t>
              </m:r>
            </m:e>
          </m:d>
        </m:oMath>
      </m:oMathPara>
      <w:r w:rsidR="446AB404">
        <w:rPr/>
        <w:t>是两个非空集合，如果存在一个法则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𝑓</m:t>
              </m:r>
            </m:e>
          </m:d>
        </m:oMath>
      </m:oMathPara>
      <w:r w:rsidR="446AB404">
        <w:rPr/>
        <w:t>，使得对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𝑋</m:t>
              </m:r>
            </m:e>
          </m:d>
        </m:oMath>
      </m:oMathPara>
      <w:r w:rsidR="446AB404">
        <w:rPr/>
        <w:t>中的每个元素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𝑋</m:t>
              </m:r>
            </m:e>
          </m:d>
        </m:oMath>
      </m:oMathPara>
      <w:r w:rsidR="446AB404">
        <w:rPr/>
        <w:t>，按法则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𝑓</m:t>
              </m:r>
            </m:e>
          </m:d>
        </m:oMath>
      </m:oMathPara>
      <w:r w:rsidR="446AB404">
        <w:rPr/>
        <w:t>，在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𝑌</m:t>
              </m:r>
            </m:e>
          </m:d>
        </m:oMath>
      </m:oMathPara>
      <w:r w:rsidR="446AB404">
        <w:rPr/>
        <w:t>中有唯一确定的元素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𝑌</m:t>
              </m:r>
            </m:e>
          </m:d>
        </m:oMath>
      </m:oMathPara>
      <w:r w:rsidR="446AB404">
        <w:rPr/>
        <w:t>与之对应，则称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𝑌</m:t>
              </m:r>
            </m:e>
          </m:d>
        </m:oMath>
      </m:oMathPara>
      <w:r w:rsidR="446AB404">
        <w:rPr/>
        <w:t>为从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𝑌</m:t>
              </m:r>
            </m:e>
          </m:d>
        </m:oMath>
      </m:oMathPara>
      <w:r w:rsidR="446AB404">
        <w:rPr/>
        <w:t>到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𝑌</m:t>
              </m:r>
            </m:e>
          </m:d>
        </m:oMath>
      </m:oMathPara>
      <w:r w:rsidR="446AB404">
        <w:rPr/>
        <w:t>的映射。</w:t>
      </w:r>
    </w:p>
    <w:p xmlns:wp14="http://schemas.microsoft.com/office/word/2010/wordml" w:rsidP="040600FF" wp14:paraId="128AB9E5" wp14:textId="6374F448">
      <w:pPr>
        <w:pStyle w:val="Normal"/>
      </w:pPr>
      <w:r w:rsidR="446AB404">
        <w:rPr/>
        <w:t>记作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 </m:t>
          </m:r>
          <m:d xmlns:m="http://schemas.openxmlformats.org/officeDocument/2006/math">
            <m:dPr>
              <m:ctrlPr/>
            </m:dPr>
            <m:e>
              <m:r>
                <m:t>𝑓</m:t>
              </m:r>
              <m:r>
                <m:t>:</m:t>
              </m:r>
              <m:r>
                <m:t>𝑋</m:t>
              </m:r>
              <m:r>
                <m:t>→</m:t>
              </m:r>
              <m:r>
                <m:t>𝑌</m:t>
              </m:r>
            </m:e>
          </m:d>
        </m:oMath>
      </m:oMathPara>
      <w:r w:rsidR="446AB404">
        <w:rPr/>
        <w:t>。</w:t>
      </w:r>
    </w:p>
    <w:p w:rsidR="040600FF" w:rsidP="040600FF" w:rsidRDefault="040600FF" w14:paraId="5DD5AA3C" w14:textId="644B437C">
      <w:pPr>
        <w:pStyle w:val="Normal"/>
      </w:pPr>
    </w:p>
    <w:p w:rsidR="5011BD62" w:rsidP="040600FF" w:rsidRDefault="5011BD62" w14:paraId="74829557" w14:textId="14E3BFCE">
      <w:pPr>
        <w:pStyle w:val="Normal"/>
        <w:rPr>
          <w:rFonts w:ascii="Times New Roman" w:hAnsi="Times New Roman" w:eastAsia="Times New Roman" w:cs="Times New Roman"/>
          <w:lang w:val="en-US"/>
        </w:rPr>
      </w:pPr>
      <w:r w:rsidRPr="040600FF" w:rsidR="5011BD62">
        <w:rPr>
          <w:rFonts w:ascii="Times New Roman" w:hAnsi="Times New Roman" w:eastAsia="Times New Roman" w:cs="Times New Roman"/>
          <w:lang w:val="en-US"/>
        </w:rPr>
        <w:t xml:space="preserve">This is a test sentence. Please do not </w:t>
      </w:r>
      <w:r w:rsidRPr="040600FF" w:rsidR="5011BD62">
        <w:rPr>
          <w:rFonts w:ascii="Times New Roman" w:hAnsi="Times New Roman" w:eastAsia="Times New Roman" w:cs="Times New Roman"/>
          <w:lang w:val="en-US"/>
        </w:rPr>
        <w:t>delete</w:t>
      </w:r>
      <w:r w:rsidRPr="040600FF" w:rsidR="5011BD62">
        <w:rPr>
          <w:rFonts w:ascii="Times New Roman" w:hAnsi="Times New Roman" w:eastAsia="Times New Roman" w:cs="Times New Roman"/>
          <w:lang w:val="en-US"/>
        </w:rPr>
        <w:t xml:space="preserve"> this file.</w:t>
      </w:r>
    </w:p>
    <w:p w:rsidR="040600FF" w:rsidP="040600FF" w:rsidRDefault="040600FF" w14:paraId="6BC90E7E" w14:textId="0F5B2FA0">
      <w:pPr>
        <w:pStyle w:val="Normal"/>
      </w:pPr>
    </w:p>
    <w:p w:rsidR="040600FF" w:rsidP="040600FF" w:rsidRDefault="040600FF" w14:paraId="0A9F5444" w14:textId="25B5282D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4A08FC"/>
    <w:rsid w:val="040600FF"/>
    <w:rsid w:val="1EC644EA"/>
    <w:rsid w:val="20458659"/>
    <w:rsid w:val="42397C8C"/>
    <w:rsid w:val="446AB404"/>
    <w:rsid w:val="5011BD62"/>
    <w:rsid w:val="52A1A370"/>
    <w:rsid w:val="533928E6"/>
    <w:rsid w:val="574A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A08FC"/>
  <w15:chartTrackingRefBased/>
  <w15:docId w15:val="{BC058115-4524-40FA-9065-75C968AF6D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kern w:val="48"/>
      <w:sz w:val="48"/>
      <w:szCs w:val="4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kern w:val="48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sz w:val="28"/>
      <w:szCs w:val="28"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theme="majorBidi"/>
      <w:b/>
      <w:bC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theme="majorBidi"/>
      <w:color w:val="595959" w:themeColor="text1" w:themeTint="A6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cstheme="majorBidi"/>
      <w:color w:val="595959" w:themeColor="text1" w:themeTint="A6"/>
      <w:b/>
      <w:bCs/>
    </w:rPr>
  </w:style>
  <w:style w:type="character" w:styleId="Heading8Char" w:customStyle="1">
    <w:name w:val="Heading 8 Char"/>
    <w:basedOn w:val="DefaultParagraphFont"/>
    <w:link w:val="Heading8"/>
    <w:uiPriority w:val="9"/>
    <w:rPr>
      <w:rFonts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Theme="majorHAnsi" w:hAnsiTheme="majorHAnsi" w:eastAsiaTheme="majorEastAsia" w:cstheme="majorBidi"/>
      <w:color w:val="595959" w:themeColor="text1" w:themeTint="A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2025-06-05T18:40:56.5842293Z</dcterms:created>
  <dcterms:modified xsi:type="dcterms:W3CDTF">2025-06-05T18:45:07.2163638Z</dcterms:modified>
  <dc:creator>ZhiMing Wei</dc:creator>
  <lastModifiedBy>ZhiMing Wei</lastModifiedBy>
</coreProperties>
</file>