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F5FD25" wp14:paraId="2C078E63" wp14:textId="6DE37F40">
      <w:pPr>
        <w:pStyle w:val="Normal"/>
        <w:spacing w:after="0" w:afterAutospacing="off" w:line="480" w:lineRule="auto"/>
      </w:pPr>
      <w:r w:rsidRPr="1AF5FD25" w:rsidR="710FBFDE">
        <w:rPr>
          <w:rFonts w:ascii="Times New Roman" w:hAnsi="Times New Roman" w:eastAsia="Times New Roman" w:cs="Times New Roman"/>
        </w:rPr>
        <w:t>There are pros and cons to the several types of sorting algorithms, bubble sort is one of the longest to run</w:t>
      </w:r>
      <w:r w:rsidRPr="1AF5FD25" w:rsidR="710FBFDE">
        <w:rPr>
          <w:rFonts w:ascii="Times New Roman" w:hAnsi="Times New Roman" w:eastAsia="Times New Roman" w:cs="Times New Roman"/>
        </w:rPr>
        <w:t xml:space="preserve"> </w:t>
      </w:r>
      <w:r w:rsidRPr="1AF5FD25" w:rsidR="2039E99C">
        <w:rPr>
          <w:rFonts w:ascii="Times New Roman" w:hAnsi="Times New Roman" w:eastAsia="Times New Roman" w:cs="Times New Roman"/>
        </w:rPr>
        <w:t xml:space="preserve">only beaten by selection sort. Quick sort, given the name is quite quick </w:t>
      </w:r>
      <w:r w:rsidRPr="1AF5FD25" w:rsidR="022D8433">
        <w:rPr>
          <w:rFonts w:ascii="Times New Roman" w:hAnsi="Times New Roman" w:eastAsia="Times New Roman" w:cs="Times New Roman"/>
        </w:rPr>
        <w:t xml:space="preserve">taking the shortest amount of time for the array of 10,000 elements, </w:t>
      </w:r>
      <w:r w:rsidRPr="1AF5FD25" w:rsidR="0C403213">
        <w:rPr>
          <w:rFonts w:ascii="Times New Roman" w:hAnsi="Times New Roman" w:eastAsia="Times New Roman" w:cs="Times New Roman"/>
        </w:rPr>
        <w:t>merge sort is also quite fast. For small</w:t>
      </w:r>
      <w:r w:rsidRPr="1AF5FD25" w:rsidR="7BD81775">
        <w:rPr>
          <w:rFonts w:ascii="Times New Roman" w:hAnsi="Times New Roman" w:eastAsia="Times New Roman" w:cs="Times New Roman"/>
        </w:rPr>
        <w:t xml:space="preserve"> arrays</w:t>
      </w:r>
      <w:r w:rsidRPr="1AF5FD25" w:rsidR="0C403213">
        <w:rPr>
          <w:rFonts w:ascii="Times New Roman" w:hAnsi="Times New Roman" w:eastAsia="Times New Roman" w:cs="Times New Roman"/>
        </w:rPr>
        <w:t xml:space="preserve"> insertion sort is the fastest of them all with a blazing 8ms for an array of 100 elements but it gets bogged down with larger array sizes </w:t>
      </w:r>
      <w:r w:rsidRPr="1AF5FD25" w:rsidR="7B0CC252">
        <w:rPr>
          <w:rFonts w:ascii="Times New Roman" w:hAnsi="Times New Roman" w:eastAsia="Times New Roman" w:cs="Times New Roman"/>
        </w:rPr>
        <w:t xml:space="preserve">being the second </w:t>
      </w:r>
      <w:r w:rsidRPr="1AF5FD25" w:rsidR="19D70652">
        <w:rPr>
          <w:rFonts w:ascii="Times New Roman" w:hAnsi="Times New Roman" w:eastAsia="Times New Roman" w:cs="Times New Roman"/>
        </w:rPr>
        <w:t>slowest</w:t>
      </w:r>
      <w:r w:rsidRPr="1AF5FD25" w:rsidR="7B0CC252">
        <w:rPr>
          <w:rFonts w:ascii="Times New Roman" w:hAnsi="Times New Roman" w:eastAsia="Times New Roman" w:cs="Times New Roman"/>
        </w:rPr>
        <w:t xml:space="preserve"> with the 10,000-element array</w:t>
      </w:r>
      <w:r w:rsidRPr="1AF5FD25" w:rsidR="6E504F89">
        <w:rPr>
          <w:rFonts w:ascii="Times New Roman" w:hAnsi="Times New Roman" w:eastAsia="Times New Roman" w:cs="Times New Roman"/>
        </w:rPr>
        <w:t>.</w:t>
      </w:r>
      <w:r>
        <w:br/>
      </w:r>
      <w:r>
        <w:br/>
      </w:r>
      <w:r w:rsidR="32685417">
        <w:drawing>
          <wp:inline xmlns:wp14="http://schemas.microsoft.com/office/word/2010/wordprocessingDrawing" wp14:editId="42019855" wp14:anchorId="1289F091">
            <wp:extent cx="3947502" cy="1181202"/>
            <wp:effectExtent l="0" t="0" r="0" b="0"/>
            <wp:docPr id="122410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2a7ebc690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86f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69853"/>
    <w:rsid w:val="022D8433"/>
    <w:rsid w:val="0C403213"/>
    <w:rsid w:val="0D561484"/>
    <w:rsid w:val="160E35DF"/>
    <w:rsid w:val="19D70652"/>
    <w:rsid w:val="1AF5FD25"/>
    <w:rsid w:val="2039E99C"/>
    <w:rsid w:val="2D0071B6"/>
    <w:rsid w:val="2F72D8F2"/>
    <w:rsid w:val="32685417"/>
    <w:rsid w:val="3B4C194A"/>
    <w:rsid w:val="48072D95"/>
    <w:rsid w:val="4CD084C0"/>
    <w:rsid w:val="5F369853"/>
    <w:rsid w:val="5FFC1A93"/>
    <w:rsid w:val="682A15E0"/>
    <w:rsid w:val="6E504F89"/>
    <w:rsid w:val="710FBFDE"/>
    <w:rsid w:val="7AE70B5E"/>
    <w:rsid w:val="7B0CC252"/>
    <w:rsid w:val="7BD81775"/>
    <w:rsid w:val="7E918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9853"/>
  <w15:chartTrackingRefBased/>
  <w15:docId w15:val="{A8830620-7CD3-4288-87D5-99DD6E548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e2a7ebc690460a" /><Relationship Type="http://schemas.openxmlformats.org/officeDocument/2006/relationships/numbering" Target="numbering.xml" Id="Re623449a42f54c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2024-11-20T23:54:25.7411929Z</dcterms:created>
  <dcterms:modified xsi:type="dcterms:W3CDTF">2024-11-21T00:02:32.7387400Z</dcterms:modified>
  <dc:creator>Jack Davis</dc:creator>
  <lastModifiedBy>Jack Davis</lastModifiedBy>
</coreProperties>
</file>