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https://www.figma.com/file/doqfPieTOGpIntdr0UJBKa/Assessment-2?node-id=0%3A1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oqfPieTOGpIntdr0UJBKa/Assessment-2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