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B9C83" w14:textId="30EA3855" w:rsidR="009349C3" w:rsidRDefault="009349C3" w:rsidP="009349C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Enumeration</w:t>
      </w:r>
    </w:p>
    <w:p w14:paraId="3DBA8962" w14:textId="029813A5" w:rsidR="009349C3" w:rsidRPr="009349C3" w:rsidRDefault="009349C3" w:rsidP="009349C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Problem: </w:t>
      </w:r>
      <w:r w:rsidRPr="009349C3">
        <w:rPr>
          <w:b/>
          <w:bCs/>
          <w:sz w:val="24"/>
          <w:szCs w:val="24"/>
          <w:u w:val="single"/>
        </w:rPr>
        <w:t>Scan the machine, how many ports are open?</w:t>
      </w:r>
    </w:p>
    <w:p w14:paraId="7C8640C4" w14:textId="4F21650B" w:rsidR="009349C3" w:rsidRDefault="009349C3" w:rsidP="009349C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Nmap -sC -sV (machine ip)</w:t>
      </w:r>
    </w:p>
    <w:p w14:paraId="038D9053" w14:textId="680D4E55" w:rsidR="009349C3" w:rsidRDefault="009349C3" w:rsidP="009349C3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182EEAA" wp14:editId="22332ADF">
            <wp:extent cx="5943600" cy="2454275"/>
            <wp:effectExtent l="0" t="0" r="0" b="3175"/>
            <wp:docPr id="105480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043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FE5E" w14:textId="77777777" w:rsidR="009349C3" w:rsidRDefault="009349C3" w:rsidP="009349C3">
      <w:pPr>
        <w:pStyle w:val="ListParagraph"/>
        <w:rPr>
          <w:sz w:val="24"/>
          <w:szCs w:val="24"/>
        </w:rPr>
      </w:pPr>
    </w:p>
    <w:p w14:paraId="785E0B10" w14:textId="1426DA83" w:rsidR="009349C3" w:rsidRDefault="009349C3" w:rsidP="009349C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Looks like we’ve got a website and an ssh. Let’s check out the website. </w:t>
      </w:r>
    </w:p>
    <w:p w14:paraId="6D23E336" w14:textId="77777777" w:rsidR="009349C3" w:rsidRDefault="009349C3" w:rsidP="009349C3">
      <w:pPr>
        <w:pStyle w:val="ListParagraph"/>
        <w:rPr>
          <w:sz w:val="24"/>
          <w:szCs w:val="24"/>
        </w:rPr>
      </w:pPr>
    </w:p>
    <w:p w14:paraId="1E7451F1" w14:textId="4C304BA1" w:rsidR="009349C3" w:rsidRDefault="009349C3" w:rsidP="009349C3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D22CD0" wp14:editId="47F5399B">
            <wp:extent cx="5943600" cy="3373120"/>
            <wp:effectExtent l="0" t="0" r="0" b="0"/>
            <wp:docPr id="107415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56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472E" w14:textId="381D8D28" w:rsidR="009349C3" w:rsidRDefault="009349C3" w:rsidP="009349C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Seems it’s an Apache2 website. Let’s see there’s any subdirectories for us to look at. </w:t>
      </w:r>
    </w:p>
    <w:p w14:paraId="4EBAED6B" w14:textId="77777777" w:rsidR="009349C3" w:rsidRDefault="009349C3" w:rsidP="009349C3">
      <w:pPr>
        <w:pStyle w:val="ListParagraph"/>
        <w:rPr>
          <w:sz w:val="24"/>
          <w:szCs w:val="24"/>
        </w:rPr>
      </w:pPr>
    </w:p>
    <w:p w14:paraId="63B59DDD" w14:textId="1F786845" w:rsidR="009349C3" w:rsidRDefault="009349C3" w:rsidP="009349C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349C3">
        <w:rPr>
          <w:sz w:val="24"/>
          <w:szCs w:val="24"/>
        </w:rPr>
        <w:t>gobuster dir --url http://10.10.205.58 -w /usr/share/wordlists/Seclists/Discovery/Web-Content/common.txt</w:t>
      </w:r>
    </w:p>
    <w:p w14:paraId="14E59B47" w14:textId="3A6FD2C6" w:rsidR="009349C3" w:rsidRDefault="009349C3" w:rsidP="009349C3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F5D250" wp14:editId="04CA6C31">
            <wp:extent cx="8229600" cy="3968750"/>
            <wp:effectExtent l="0" t="0" r="0" b="0"/>
            <wp:docPr id="155149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973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B483" w14:textId="71ABFA8E" w:rsidR="009349C3" w:rsidRDefault="009349C3" w:rsidP="009349C3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Admin and etc look important here, let’s see them. </w:t>
      </w:r>
    </w:p>
    <w:p w14:paraId="4E50F5D4" w14:textId="255C03A5" w:rsidR="004D41D5" w:rsidRDefault="004D41D5" w:rsidP="009349C3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60491E7" wp14:editId="085E3745">
            <wp:extent cx="5676900" cy="1257300"/>
            <wp:effectExtent l="0" t="0" r="0" b="0"/>
            <wp:docPr id="51445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576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48A3" w14:textId="72B0E772" w:rsidR="004D41D5" w:rsidRDefault="004D41D5" w:rsidP="009349C3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In the /etc/, we’ve found a squid folder. And in that a passwd folder. We’ve got a password of some sorts. Let’s keep note of it</w:t>
      </w:r>
      <w:r w:rsidR="001122CF">
        <w:rPr>
          <w:sz w:val="24"/>
          <w:szCs w:val="24"/>
        </w:rPr>
        <w:t xml:space="preserve"> by making a “hash” file containing that password.</w:t>
      </w:r>
    </w:p>
    <w:p w14:paraId="5D41558D" w14:textId="77777777" w:rsidR="004D41D5" w:rsidRDefault="004D41D5" w:rsidP="009349C3">
      <w:pPr>
        <w:ind w:left="360"/>
        <w:rPr>
          <w:sz w:val="24"/>
          <w:szCs w:val="24"/>
        </w:rPr>
      </w:pPr>
    </w:p>
    <w:p w14:paraId="1C17B2F7" w14:textId="77777777" w:rsidR="004D41D5" w:rsidRDefault="004D41D5" w:rsidP="009349C3">
      <w:pPr>
        <w:ind w:left="360"/>
        <w:rPr>
          <w:sz w:val="24"/>
          <w:szCs w:val="24"/>
        </w:rPr>
      </w:pPr>
      <w:r>
        <w:rPr>
          <w:sz w:val="24"/>
          <w:szCs w:val="24"/>
        </w:rPr>
        <w:t>While in the /admin/ we find a download area in the archives tab. Which gives us a .tar. And in this is a config file. Showing:</w:t>
      </w:r>
    </w:p>
    <w:p w14:paraId="50C004C1" w14:textId="2037E7B0" w:rsidR="004D41D5" w:rsidRDefault="004D41D5" w:rsidP="004D41D5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DA18D58" wp14:editId="09B81A93">
            <wp:extent cx="6962775" cy="3819525"/>
            <wp:effectExtent l="0" t="0" r="9525" b="9525"/>
            <wp:docPr id="28492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236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24B6" w14:textId="596CD439" w:rsidR="004D41D5" w:rsidRDefault="004D41D5" w:rsidP="004D41D5">
      <w:pPr>
        <w:rPr>
          <w:sz w:val="24"/>
          <w:szCs w:val="24"/>
        </w:rPr>
      </w:pPr>
      <w:r>
        <w:rPr>
          <w:sz w:val="24"/>
          <w:szCs w:val="24"/>
        </w:rPr>
        <w:t xml:space="preserve">Let’s also keep note of this. </w:t>
      </w:r>
    </w:p>
    <w:p w14:paraId="5D6A29DA" w14:textId="4A1BC903" w:rsidR="004D41D5" w:rsidRDefault="004D41D5" w:rsidP="004D41D5">
      <w:pPr>
        <w:rPr>
          <w:sz w:val="24"/>
          <w:szCs w:val="24"/>
        </w:rPr>
      </w:pPr>
      <w:r>
        <w:rPr>
          <w:sz w:val="24"/>
          <w:szCs w:val="24"/>
        </w:rPr>
        <w:t>Now let’s crack that password for that music archive folder we found:</w:t>
      </w:r>
    </w:p>
    <w:p w14:paraId="24E978AA" w14:textId="76DD0D53" w:rsidR="004D41D5" w:rsidRDefault="004D41D5" w:rsidP="004D41D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hash-identifier</w:t>
      </w:r>
    </w:p>
    <w:p w14:paraId="737F3576" w14:textId="6115E29C" w:rsidR="004D41D5" w:rsidRDefault="004D41D5" w:rsidP="004D41D5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Now we just put in that has we got:</w:t>
      </w:r>
    </w:p>
    <w:p w14:paraId="59B422D4" w14:textId="6AA88375" w:rsidR="004D41D5" w:rsidRDefault="004D41D5" w:rsidP="004D41D5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DC80D1F" wp14:editId="5EAC547F">
            <wp:extent cx="6591300" cy="3000375"/>
            <wp:effectExtent l="0" t="0" r="0" b="9525"/>
            <wp:docPr id="111539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94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808E" w14:textId="004C7358" w:rsidR="004D41D5" w:rsidRPr="004D41D5" w:rsidRDefault="004D41D5" w:rsidP="004D41D5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FF198FD" wp14:editId="4286E738">
            <wp:extent cx="4505325" cy="1085850"/>
            <wp:effectExtent l="0" t="0" r="9525" b="0"/>
            <wp:docPr id="13844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23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0BA1" w14:textId="1C1E57B9" w:rsidR="004D41D5" w:rsidRDefault="004D41D5" w:rsidP="009349C3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Looks like it’s an MD5 encryption. Let’s break it now. </w:t>
      </w:r>
    </w:p>
    <w:p w14:paraId="5ED6F49F" w14:textId="54BBBA74" w:rsidR="004D41D5" w:rsidRDefault="001122CF" w:rsidP="001122C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122CF">
        <w:rPr>
          <w:sz w:val="24"/>
          <w:szCs w:val="24"/>
        </w:rPr>
        <w:t>john -w=/home/kali/Tools/Wordlists/rockyou.txt hash</w:t>
      </w:r>
    </w:p>
    <w:p w14:paraId="7C328816" w14:textId="078FF470" w:rsidR="009F3725" w:rsidRDefault="009F3725" w:rsidP="009F3725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A122F0" wp14:editId="18C61826">
            <wp:extent cx="7572375" cy="1866900"/>
            <wp:effectExtent l="0" t="0" r="9525" b="0"/>
            <wp:docPr id="106097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725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D129" w14:textId="1FD12CCE" w:rsidR="009F3725" w:rsidRDefault="009F3725" w:rsidP="009F372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Alright we’ve got the password. Where can we use this though? The admin files we got before. </w:t>
      </w:r>
    </w:p>
    <w:p w14:paraId="2EEB9DC1" w14:textId="77777777" w:rsidR="009F3725" w:rsidRDefault="009F3725" w:rsidP="009F3725">
      <w:pPr>
        <w:pStyle w:val="ListParagraph"/>
        <w:rPr>
          <w:sz w:val="24"/>
          <w:szCs w:val="24"/>
        </w:rPr>
      </w:pPr>
    </w:p>
    <w:p w14:paraId="14D76E1D" w14:textId="210AC78B" w:rsidR="009F3725" w:rsidRDefault="009F3725" w:rsidP="009F3725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666944" wp14:editId="47E46BDD">
            <wp:simplePos x="1371600" y="3200400"/>
            <wp:positionH relativeFrom="column">
              <wp:align>left</wp:align>
            </wp:positionH>
            <wp:positionV relativeFrom="paragraph">
              <wp:align>top</wp:align>
            </wp:positionV>
            <wp:extent cx="3400425" cy="990600"/>
            <wp:effectExtent l="0" t="0" r="9525" b="0"/>
            <wp:wrapSquare wrapText="bothSides"/>
            <wp:docPr id="87198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8553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362B">
        <w:rPr>
          <w:sz w:val="24"/>
          <w:szCs w:val="24"/>
        </w:rPr>
        <w:br w:type="textWrapping" w:clear="all"/>
      </w:r>
    </w:p>
    <w:p w14:paraId="5850A377" w14:textId="1813B440" w:rsidR="00A9362B" w:rsidRDefault="009F3725" w:rsidP="00A936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Here we see it’s got borg backup repository. I believe there’s something on github like this. Let’s install it now</w:t>
      </w:r>
      <w:r w:rsidR="00A9362B">
        <w:rPr>
          <w:sz w:val="24"/>
          <w:szCs w:val="24"/>
        </w:rPr>
        <w:t xml:space="preserve"> w/ “sudo apt-get install borgbackup”</w:t>
      </w:r>
    </w:p>
    <w:p w14:paraId="008B87E5" w14:textId="77777777" w:rsidR="00A9362B" w:rsidRDefault="00A9362B" w:rsidP="00A9362B">
      <w:pPr>
        <w:pStyle w:val="ListParagraph"/>
        <w:rPr>
          <w:sz w:val="24"/>
          <w:szCs w:val="24"/>
        </w:rPr>
      </w:pPr>
    </w:p>
    <w:p w14:paraId="1C506439" w14:textId="0E0EB164" w:rsidR="00A9362B" w:rsidRDefault="00A9362B" w:rsidP="00A936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Once we read that link, we see there’s an extract. That sounds useful. So let’s extract the archive with the credentials we got from /etc/</w:t>
      </w:r>
    </w:p>
    <w:p w14:paraId="1DBC1A89" w14:textId="77777777" w:rsidR="00A9362B" w:rsidRDefault="00A9362B" w:rsidP="00A9362B">
      <w:pPr>
        <w:pStyle w:val="ListParagraph"/>
        <w:rPr>
          <w:sz w:val="24"/>
          <w:szCs w:val="24"/>
        </w:rPr>
      </w:pPr>
    </w:p>
    <w:p w14:paraId="0370F431" w14:textId="5F9AB082" w:rsidR="00A9362B" w:rsidRDefault="00A9362B" w:rsidP="00A9362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9362B">
        <w:rPr>
          <w:sz w:val="24"/>
          <w:szCs w:val="24"/>
        </w:rPr>
        <w:t>borg extract /home/kali/Downloads/home/field/dev/final_archive/::music_archive</w:t>
      </w:r>
    </w:p>
    <w:p w14:paraId="19187070" w14:textId="4BE531AF" w:rsidR="00A9362B" w:rsidRDefault="00A9362B" w:rsidP="00A9362B">
      <w:pPr>
        <w:pStyle w:val="ListParagraph"/>
        <w:tabs>
          <w:tab w:val="left" w:pos="261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32AFD327" wp14:editId="1E444B13">
            <wp:extent cx="6334125" cy="609600"/>
            <wp:effectExtent l="0" t="0" r="9525" b="0"/>
            <wp:docPr id="71241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134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33B8" w14:textId="575A1E09" w:rsidR="00A9362B" w:rsidRDefault="00A9362B" w:rsidP="00A9362B">
      <w:pPr>
        <w:pStyle w:val="ListParagraph"/>
        <w:tabs>
          <w:tab w:val="left" w:pos="2610"/>
        </w:tabs>
        <w:rPr>
          <w:sz w:val="24"/>
          <w:szCs w:val="24"/>
        </w:rPr>
      </w:pPr>
      <w:r>
        <w:rPr>
          <w:sz w:val="24"/>
          <w:szCs w:val="24"/>
        </w:rPr>
        <w:t xml:space="preserve">As you can see it asks for a passphrase. That passphrase we got from hashcracking the password before. So now we see there’s a new file in home! Let’s check it out. </w:t>
      </w:r>
    </w:p>
    <w:p w14:paraId="0EC3AA08" w14:textId="725DD96E" w:rsidR="00A9362B" w:rsidRDefault="00A9362B" w:rsidP="00A9362B">
      <w:pPr>
        <w:pStyle w:val="ListParagraph"/>
        <w:tabs>
          <w:tab w:val="left" w:pos="261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D95B71" wp14:editId="4596078B">
            <wp:extent cx="7562850" cy="4019550"/>
            <wp:effectExtent l="0" t="0" r="0" b="0"/>
            <wp:docPr id="139464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438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3F66" w14:textId="17EE42BE" w:rsidR="00A9362B" w:rsidRDefault="00A9362B" w:rsidP="00A9362B">
      <w:pPr>
        <w:pStyle w:val="ListParagraph"/>
        <w:tabs>
          <w:tab w:val="left" w:pos="2610"/>
        </w:tabs>
        <w:rPr>
          <w:sz w:val="24"/>
          <w:szCs w:val="24"/>
        </w:rPr>
      </w:pPr>
      <w:r>
        <w:rPr>
          <w:sz w:val="24"/>
          <w:szCs w:val="24"/>
        </w:rPr>
        <w:t xml:space="preserve">Looks like we’ve got more credentials. Now remember how there was an SSH before in the nmap scan. Maybe it’s for that. </w:t>
      </w:r>
    </w:p>
    <w:p w14:paraId="0340BB7F" w14:textId="77777777" w:rsidR="00A9362B" w:rsidRDefault="00A9362B" w:rsidP="00A9362B">
      <w:pPr>
        <w:pStyle w:val="ListParagraph"/>
        <w:tabs>
          <w:tab w:val="left" w:pos="2610"/>
        </w:tabs>
        <w:rPr>
          <w:sz w:val="24"/>
          <w:szCs w:val="24"/>
        </w:rPr>
      </w:pPr>
    </w:p>
    <w:p w14:paraId="089CB739" w14:textId="48561943" w:rsidR="00A9362B" w:rsidRDefault="00A9362B" w:rsidP="00A9362B">
      <w:pPr>
        <w:pStyle w:val="ListParagraph"/>
        <w:numPr>
          <w:ilvl w:val="0"/>
          <w:numId w:val="2"/>
        </w:numPr>
        <w:tabs>
          <w:tab w:val="left" w:pos="2610"/>
        </w:tabs>
        <w:rPr>
          <w:sz w:val="24"/>
          <w:szCs w:val="24"/>
        </w:rPr>
      </w:pPr>
      <w:r w:rsidRPr="00A9362B">
        <w:rPr>
          <w:sz w:val="24"/>
          <w:szCs w:val="24"/>
        </w:rPr>
        <w:t xml:space="preserve">ssh </w:t>
      </w:r>
      <w:hyperlink r:id="rId18" w:history="1">
        <w:r w:rsidRPr="00384ED0">
          <w:rPr>
            <w:rStyle w:val="Hyperlink"/>
            <w:sz w:val="24"/>
            <w:szCs w:val="24"/>
          </w:rPr>
          <w:t>alex@10.10.205.58</w:t>
        </w:r>
      </w:hyperlink>
    </w:p>
    <w:p w14:paraId="4803008F" w14:textId="4FC55DBD" w:rsidR="00A9362B" w:rsidRDefault="00A9362B" w:rsidP="00A9362B">
      <w:pPr>
        <w:tabs>
          <w:tab w:val="left" w:pos="261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A13F93" wp14:editId="2610CAFD">
            <wp:extent cx="5953125" cy="4143375"/>
            <wp:effectExtent l="0" t="0" r="9525" b="9525"/>
            <wp:docPr id="75847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781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3C50" w14:textId="71CBA234" w:rsidR="00A9362B" w:rsidRDefault="00A9362B" w:rsidP="00A9362B">
      <w:pPr>
        <w:tabs>
          <w:tab w:val="left" w:pos="2610"/>
        </w:tabs>
        <w:rPr>
          <w:sz w:val="24"/>
          <w:szCs w:val="24"/>
        </w:rPr>
      </w:pPr>
      <w:r>
        <w:rPr>
          <w:sz w:val="24"/>
          <w:szCs w:val="24"/>
        </w:rPr>
        <w:t>And now we’re in! Now we just ls around and we should get our first flag!</w:t>
      </w:r>
    </w:p>
    <w:p w14:paraId="38BBC37D" w14:textId="77777777" w:rsidR="00A9362B" w:rsidRDefault="00A9362B" w:rsidP="00A9362B">
      <w:pPr>
        <w:tabs>
          <w:tab w:val="left" w:pos="2610"/>
        </w:tabs>
        <w:rPr>
          <w:sz w:val="24"/>
          <w:szCs w:val="24"/>
        </w:rPr>
      </w:pPr>
    </w:p>
    <w:p w14:paraId="49564FDC" w14:textId="676F3373" w:rsidR="00A9362B" w:rsidRDefault="00A9362B" w:rsidP="00A9362B">
      <w:pPr>
        <w:tabs>
          <w:tab w:val="left" w:pos="2610"/>
        </w:tabs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Privilege Escalation</w:t>
      </w:r>
    </w:p>
    <w:p w14:paraId="4C4DBB38" w14:textId="431F5726" w:rsidR="00A9362B" w:rsidRDefault="00A9362B" w:rsidP="00A9362B">
      <w:pPr>
        <w:pStyle w:val="ListParagraph"/>
        <w:numPr>
          <w:ilvl w:val="0"/>
          <w:numId w:val="2"/>
        </w:numPr>
        <w:tabs>
          <w:tab w:val="left" w:pos="2610"/>
        </w:tabs>
        <w:rPr>
          <w:sz w:val="24"/>
          <w:szCs w:val="24"/>
        </w:rPr>
      </w:pPr>
      <w:r>
        <w:rPr>
          <w:sz w:val="24"/>
          <w:szCs w:val="24"/>
        </w:rPr>
        <w:t>sudo -l</w:t>
      </w:r>
    </w:p>
    <w:p w14:paraId="11C12AD0" w14:textId="67F03626" w:rsidR="000D1E7B" w:rsidRDefault="000D1E7B" w:rsidP="000D1E7B">
      <w:pPr>
        <w:pStyle w:val="ListParagraph"/>
        <w:tabs>
          <w:tab w:val="left" w:pos="261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5A4F43" wp14:editId="749F6FB0">
            <wp:extent cx="7315200" cy="5943600"/>
            <wp:effectExtent l="0" t="0" r="0" b="0"/>
            <wp:docPr id="82419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993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1051" w14:textId="759959B3" w:rsidR="000D1E7B" w:rsidRDefault="000D1E7B" w:rsidP="000D1E7B">
      <w:pPr>
        <w:pStyle w:val="ListParagraph"/>
        <w:tabs>
          <w:tab w:val="left" w:pos="261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this we see in the center with the “while” function that the command goes off of -c (the command line) and at the bottom we see it being executed. </w:t>
      </w:r>
    </w:p>
    <w:p w14:paraId="5299CC99" w14:textId="3743C1A2" w:rsidR="000D1E7B" w:rsidRDefault="000D1E7B" w:rsidP="000D1E7B">
      <w:pPr>
        <w:pStyle w:val="ListParagraph"/>
        <w:tabs>
          <w:tab w:val="left" w:pos="2610"/>
        </w:tabs>
        <w:rPr>
          <w:sz w:val="24"/>
          <w:szCs w:val="24"/>
        </w:rPr>
      </w:pPr>
      <w:r>
        <w:rPr>
          <w:sz w:val="24"/>
          <w:szCs w:val="24"/>
        </w:rPr>
        <w:t>Thus we shall use it!</w:t>
      </w:r>
    </w:p>
    <w:p w14:paraId="5FA108AD" w14:textId="77777777" w:rsidR="000D1E7B" w:rsidRDefault="000D1E7B" w:rsidP="000D1E7B">
      <w:pPr>
        <w:pStyle w:val="ListParagraph"/>
        <w:tabs>
          <w:tab w:val="left" w:pos="2610"/>
        </w:tabs>
        <w:rPr>
          <w:sz w:val="24"/>
          <w:szCs w:val="24"/>
        </w:rPr>
      </w:pPr>
    </w:p>
    <w:p w14:paraId="29C789CF" w14:textId="141D310E" w:rsidR="000D1E7B" w:rsidRDefault="000D1E7B" w:rsidP="000D1E7B">
      <w:pPr>
        <w:pStyle w:val="ListParagraph"/>
        <w:numPr>
          <w:ilvl w:val="0"/>
          <w:numId w:val="2"/>
        </w:numPr>
        <w:tabs>
          <w:tab w:val="left" w:pos="2610"/>
        </w:tabs>
        <w:rPr>
          <w:sz w:val="24"/>
          <w:szCs w:val="24"/>
        </w:rPr>
      </w:pPr>
      <w:r w:rsidRPr="000D1E7B">
        <w:rPr>
          <w:sz w:val="24"/>
          <w:szCs w:val="24"/>
        </w:rPr>
        <w:t>sudo /etc/mp3backups/backup.sh -c whoami</w:t>
      </w:r>
    </w:p>
    <w:p w14:paraId="0A922797" w14:textId="50DD15FC" w:rsidR="000D1E7B" w:rsidRDefault="000D1E7B" w:rsidP="000D1E7B">
      <w:pPr>
        <w:tabs>
          <w:tab w:val="left" w:pos="2610"/>
        </w:tabs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CA1352B" wp14:editId="7604FFA6">
            <wp:extent cx="8651239" cy="2514600"/>
            <wp:effectExtent l="0" t="0" r="0" b="0"/>
            <wp:docPr id="196939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936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55801" cy="25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A3E2" w14:textId="05456784" w:rsidR="000D1E7B" w:rsidRDefault="000D1E7B" w:rsidP="000D1E7B">
      <w:pPr>
        <w:tabs>
          <w:tab w:val="left" w:pos="2610"/>
        </w:tabs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As seen below, we executed the command we were permitted to run in sudo -l along with the -c at the end. And just so we could make sure it worked, we ran to “whoami” to tell if we actually </w:t>
      </w:r>
      <w:r w:rsidR="00FE187D">
        <w:rPr>
          <w:sz w:val="24"/>
          <w:szCs w:val="24"/>
        </w:rPr>
        <w:t>ran it as</w:t>
      </w:r>
      <w:r>
        <w:rPr>
          <w:sz w:val="24"/>
          <w:szCs w:val="24"/>
        </w:rPr>
        <w:t xml:space="preserve"> root or not. </w:t>
      </w:r>
    </w:p>
    <w:p w14:paraId="74C3EF7A" w14:textId="77777777" w:rsidR="000D1E7B" w:rsidRDefault="000D1E7B" w:rsidP="000D1E7B">
      <w:pPr>
        <w:tabs>
          <w:tab w:val="left" w:pos="2610"/>
        </w:tabs>
        <w:ind w:left="360"/>
        <w:rPr>
          <w:sz w:val="24"/>
          <w:szCs w:val="24"/>
        </w:rPr>
      </w:pPr>
    </w:p>
    <w:p w14:paraId="3F1065AB" w14:textId="005F0E90" w:rsidR="000D1E7B" w:rsidRDefault="00FE187D" w:rsidP="000D1E7B">
      <w:pPr>
        <w:tabs>
          <w:tab w:val="left" w:pos="2610"/>
        </w:tabs>
        <w:ind w:left="360"/>
        <w:rPr>
          <w:sz w:val="24"/>
          <w:szCs w:val="24"/>
        </w:rPr>
      </w:pPr>
      <w:r>
        <w:rPr>
          <w:sz w:val="24"/>
          <w:szCs w:val="24"/>
        </w:rPr>
        <w:t xml:space="preserve">Now we actually become root. </w:t>
      </w:r>
    </w:p>
    <w:p w14:paraId="005BEB28" w14:textId="258B6560" w:rsidR="00FE187D" w:rsidRDefault="00FE187D" w:rsidP="00FE187D">
      <w:pPr>
        <w:pStyle w:val="ListParagraph"/>
        <w:numPr>
          <w:ilvl w:val="0"/>
          <w:numId w:val="2"/>
        </w:numPr>
        <w:tabs>
          <w:tab w:val="left" w:pos="2610"/>
        </w:tabs>
        <w:rPr>
          <w:sz w:val="24"/>
          <w:szCs w:val="24"/>
        </w:rPr>
      </w:pPr>
      <w:r>
        <w:rPr>
          <w:sz w:val="24"/>
          <w:szCs w:val="24"/>
        </w:rPr>
        <w:t>Sudo /etc/mp3backups/backup.sh -c “chmod +s /bin/bash”</w:t>
      </w:r>
    </w:p>
    <w:p w14:paraId="3A915E57" w14:textId="46E9FE95" w:rsidR="00FE187D" w:rsidRDefault="00FE187D" w:rsidP="00FE187D">
      <w:pPr>
        <w:pStyle w:val="ListParagraph"/>
        <w:tabs>
          <w:tab w:val="left" w:pos="2610"/>
        </w:tabs>
        <w:rPr>
          <w:sz w:val="24"/>
          <w:szCs w:val="24"/>
        </w:rPr>
      </w:pPr>
      <w:r>
        <w:rPr>
          <w:sz w:val="24"/>
          <w:szCs w:val="24"/>
        </w:rPr>
        <w:t xml:space="preserve">This let’s us make an executable bash </w:t>
      </w:r>
    </w:p>
    <w:p w14:paraId="6C809B09" w14:textId="1AE89CB4" w:rsidR="00FE187D" w:rsidRDefault="00FE187D" w:rsidP="00FE187D">
      <w:pPr>
        <w:tabs>
          <w:tab w:val="left" w:pos="2610"/>
        </w:tabs>
        <w:rPr>
          <w:sz w:val="24"/>
          <w:szCs w:val="24"/>
        </w:rPr>
      </w:pPr>
      <w:r>
        <w:rPr>
          <w:sz w:val="24"/>
          <w:szCs w:val="24"/>
        </w:rPr>
        <w:t>Now we open the shell:</w:t>
      </w:r>
    </w:p>
    <w:p w14:paraId="1C050D4A" w14:textId="3712EF3B" w:rsidR="00FE187D" w:rsidRDefault="00FE187D" w:rsidP="00FE187D">
      <w:pPr>
        <w:pStyle w:val="ListParagraph"/>
        <w:numPr>
          <w:ilvl w:val="0"/>
          <w:numId w:val="2"/>
        </w:numPr>
        <w:tabs>
          <w:tab w:val="left" w:pos="2610"/>
        </w:tabs>
        <w:rPr>
          <w:sz w:val="24"/>
          <w:szCs w:val="24"/>
        </w:rPr>
      </w:pPr>
      <w:r>
        <w:rPr>
          <w:sz w:val="24"/>
          <w:szCs w:val="24"/>
        </w:rPr>
        <w:t>bash -p</w:t>
      </w:r>
    </w:p>
    <w:p w14:paraId="321993EA" w14:textId="43965709" w:rsidR="00FE187D" w:rsidRDefault="00FE187D" w:rsidP="00FE187D">
      <w:pPr>
        <w:tabs>
          <w:tab w:val="left" w:pos="2610"/>
        </w:tabs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95CE08" wp14:editId="030DF9FA">
            <wp:extent cx="2981325" cy="542925"/>
            <wp:effectExtent l="0" t="0" r="9525" b="9525"/>
            <wp:docPr id="146967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764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5D6D" w14:textId="50E08F65" w:rsidR="00FE187D" w:rsidRPr="00FE187D" w:rsidRDefault="00FE187D" w:rsidP="00FE187D">
      <w:pPr>
        <w:tabs>
          <w:tab w:val="left" w:pos="2610"/>
        </w:tabs>
        <w:ind w:left="360"/>
        <w:rPr>
          <w:sz w:val="24"/>
          <w:szCs w:val="24"/>
        </w:rPr>
      </w:pPr>
      <w:r>
        <w:rPr>
          <w:sz w:val="24"/>
          <w:szCs w:val="24"/>
        </w:rPr>
        <w:t>Now we find the flag and we’re all done!</w:t>
      </w:r>
    </w:p>
    <w:sectPr w:rsidR="00FE187D" w:rsidRPr="00FE187D" w:rsidSect="009349C3">
      <w:headerReference w:type="default" r:id="rId23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FF97F" w14:textId="77777777" w:rsidR="009F42FC" w:rsidRDefault="009F42FC" w:rsidP="009349C3">
      <w:pPr>
        <w:spacing w:after="0" w:line="240" w:lineRule="auto"/>
      </w:pPr>
      <w:r>
        <w:separator/>
      </w:r>
    </w:p>
  </w:endnote>
  <w:endnote w:type="continuationSeparator" w:id="0">
    <w:p w14:paraId="0671E090" w14:textId="77777777" w:rsidR="009F42FC" w:rsidRDefault="009F42FC" w:rsidP="00934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84569" w14:textId="77777777" w:rsidR="009F42FC" w:rsidRDefault="009F42FC" w:rsidP="009349C3">
      <w:pPr>
        <w:spacing w:after="0" w:line="240" w:lineRule="auto"/>
      </w:pPr>
      <w:r>
        <w:separator/>
      </w:r>
    </w:p>
  </w:footnote>
  <w:footnote w:type="continuationSeparator" w:id="0">
    <w:p w14:paraId="7FA6937E" w14:textId="77777777" w:rsidR="009F42FC" w:rsidRDefault="009F42FC" w:rsidP="009349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CA897" w14:textId="3290AB46" w:rsidR="009349C3" w:rsidRPr="009349C3" w:rsidRDefault="009349C3" w:rsidP="009349C3">
    <w:pPr>
      <w:pStyle w:val="Header"/>
      <w:jc w:val="center"/>
      <w:rPr>
        <w:b/>
        <w:bCs/>
        <w:sz w:val="40"/>
        <w:szCs w:val="40"/>
        <w:u w:val="single"/>
      </w:rPr>
    </w:pPr>
    <w:r w:rsidRPr="009349C3">
      <w:rPr>
        <w:b/>
        <w:bCs/>
        <w:sz w:val="40"/>
        <w:szCs w:val="40"/>
        <w:u w:val="single"/>
      </w:rPr>
      <w:t>Cyborg Writeup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A2ACA"/>
    <w:multiLevelType w:val="hybridMultilevel"/>
    <w:tmpl w:val="887C9D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04442"/>
    <w:multiLevelType w:val="hybridMultilevel"/>
    <w:tmpl w:val="C8F85C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0889887">
    <w:abstractNumId w:val="0"/>
  </w:num>
  <w:num w:numId="2" w16cid:durableId="3548164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B33"/>
    <w:rsid w:val="000221DA"/>
    <w:rsid w:val="000D1E7B"/>
    <w:rsid w:val="000E7F27"/>
    <w:rsid w:val="001122CF"/>
    <w:rsid w:val="004D41D5"/>
    <w:rsid w:val="00682B33"/>
    <w:rsid w:val="009349C3"/>
    <w:rsid w:val="009F3725"/>
    <w:rsid w:val="009F42FC"/>
    <w:rsid w:val="00A9362B"/>
    <w:rsid w:val="00FE1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361DC"/>
  <w15:chartTrackingRefBased/>
  <w15:docId w15:val="{3B55D258-A764-485E-8C0E-CEE767CEE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4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49C3"/>
  </w:style>
  <w:style w:type="paragraph" w:styleId="Footer">
    <w:name w:val="footer"/>
    <w:basedOn w:val="Normal"/>
    <w:link w:val="FooterChar"/>
    <w:uiPriority w:val="99"/>
    <w:unhideWhenUsed/>
    <w:rsid w:val="00934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49C3"/>
  </w:style>
  <w:style w:type="paragraph" w:styleId="ListParagraph">
    <w:name w:val="List Paragraph"/>
    <w:basedOn w:val="Normal"/>
    <w:uiPriority w:val="34"/>
    <w:qFormat/>
    <w:rsid w:val="009349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36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36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mailto:alex@10.10.205.58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11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 hsia</dc:creator>
  <cp:keywords/>
  <dc:description/>
  <cp:lastModifiedBy>wes hsia</cp:lastModifiedBy>
  <cp:revision>4</cp:revision>
  <dcterms:created xsi:type="dcterms:W3CDTF">2023-09-23T22:39:00Z</dcterms:created>
  <dcterms:modified xsi:type="dcterms:W3CDTF">2023-09-24T00:34:00Z</dcterms:modified>
</cp:coreProperties>
</file>