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EC52" w14:textId="1EA17E42" w:rsidR="00737F8A" w:rsidRPr="00D70B9B" w:rsidRDefault="00AE0CAC" w:rsidP="00AE0CA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Краткая спецификация программного модуля</w:t>
      </w:r>
    </w:p>
    <w:p w14:paraId="1885DAAC" w14:textId="78DA4578" w:rsidR="00AE0CAC" w:rsidRPr="00D70B9B" w:rsidRDefault="00AE0CAC" w:rsidP="00AE0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Основная цель учёта заявок на ремонт оборудования – эффективное и оперативное осу</w:t>
      </w:r>
      <w:r w:rsidR="003712BD" w:rsidRPr="00D70B9B">
        <w:rPr>
          <w:rFonts w:ascii="Times New Roman" w:hAnsi="Times New Roman" w:cs="Times New Roman"/>
          <w:sz w:val="28"/>
          <w:szCs w:val="28"/>
        </w:rPr>
        <w:t>ще</w:t>
      </w:r>
      <w:r w:rsidRPr="00D70B9B">
        <w:rPr>
          <w:rFonts w:ascii="Times New Roman" w:hAnsi="Times New Roman" w:cs="Times New Roman"/>
          <w:sz w:val="28"/>
          <w:szCs w:val="28"/>
        </w:rPr>
        <w:t>ствление ремонтных работ с минимизацией простоев и удовлетворением запросов клиентов или сотрудников.</w:t>
      </w:r>
    </w:p>
    <w:p w14:paraId="6223ADBB" w14:textId="53679225" w:rsidR="00AE0CAC" w:rsidRPr="00D70B9B" w:rsidRDefault="00AE0CAC" w:rsidP="00AE0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Предметная область учёта заявок на ремонт оборудования качается процесса подачи, обработки и учёта заявок на ремонт оборудования.</w:t>
      </w:r>
    </w:p>
    <w:p w14:paraId="56881B26" w14:textId="7615468C" w:rsidR="00AE0CAC" w:rsidRPr="00D70B9B" w:rsidRDefault="00AE0CAC" w:rsidP="00AE0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Пользователи системы с основным функционалом:</w:t>
      </w:r>
    </w:p>
    <w:p w14:paraId="253111FA" w14:textId="143D78B6" w:rsidR="00AE0CAC" w:rsidRPr="00D70B9B" w:rsidRDefault="00AE0CAC" w:rsidP="001E28D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1 Диспетчер:</w:t>
      </w:r>
    </w:p>
    <w:p w14:paraId="37AACCAC" w14:textId="263760FA" w:rsidR="00AE0CAC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добавление заявок;</w:t>
      </w:r>
    </w:p>
    <w:p w14:paraId="75C4AACA" w14:textId="7D7FDF6C" w:rsidR="001E28DB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редактирование заявок;</w:t>
      </w:r>
    </w:p>
    <w:p w14:paraId="1C58DD66" w14:textId="02601505" w:rsidR="001E28DB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отображение списка заявок;</w:t>
      </w:r>
    </w:p>
    <w:p w14:paraId="6668AE22" w14:textId="4C606287" w:rsidR="001E28DB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получение уведомления о смене статуса заявки;</w:t>
      </w:r>
    </w:p>
    <w:p w14:paraId="1E45D95C" w14:textId="10AE6816" w:rsidR="001E28DB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поиск заявки по номеру или по параметру;</w:t>
      </w:r>
    </w:p>
    <w:p w14:paraId="4B76A651" w14:textId="50B2C89B" w:rsidR="001E28DB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добавление исполнителя к заявке;</w:t>
      </w:r>
    </w:p>
    <w:p w14:paraId="018C352F" w14:textId="398DDE15" w:rsidR="001E28DB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расчет статистики работы отдела обслуживания.</w:t>
      </w:r>
    </w:p>
    <w:p w14:paraId="5FF1F42D" w14:textId="65901C6A" w:rsidR="001E28DB" w:rsidRPr="00D70B9B" w:rsidRDefault="001E28DB" w:rsidP="001E28D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2 Исполнитель</w:t>
      </w:r>
    </w:p>
    <w:p w14:paraId="42524CD4" w14:textId="2E50E01A" w:rsidR="001E28DB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добавление комментария к заявке;</w:t>
      </w:r>
    </w:p>
    <w:p w14:paraId="1B8FF16C" w14:textId="0E1D7CF0" w:rsidR="001E28DB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изменение этапа выполнения;</w:t>
      </w:r>
    </w:p>
    <w:p w14:paraId="141B59EA" w14:textId="42F9E2FC" w:rsidR="001E28DB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изменение описания проблемы;</w:t>
      </w:r>
    </w:p>
    <w:p w14:paraId="2D947CC3" w14:textId="2E73629E" w:rsidR="001E28DB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отображение списка заявок;</w:t>
      </w:r>
    </w:p>
    <w:p w14:paraId="2482EA72" w14:textId="7B0F1B7E" w:rsidR="001E28DB" w:rsidRPr="00D70B9B" w:rsidRDefault="001E28DB" w:rsidP="001E28D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добавление затраченного времени на заявку.</w:t>
      </w:r>
    </w:p>
    <w:p w14:paraId="27800811" w14:textId="61EE19FA" w:rsidR="00127DCC" w:rsidRPr="00127DCC" w:rsidRDefault="00127DCC" w:rsidP="00127D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DCC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5C2379C" w14:textId="11098F8C" w:rsidR="00127DCC" w:rsidRPr="00127DCC" w:rsidRDefault="00127DCC" w:rsidP="00127D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DCC">
        <w:rPr>
          <w:rFonts w:ascii="Times New Roman" w:hAnsi="Times New Roman" w:cs="Times New Roman"/>
          <w:sz w:val="28"/>
          <w:szCs w:val="28"/>
        </w:rPr>
        <w:t>-</w:t>
      </w:r>
      <w:r w:rsidRPr="00127DCC">
        <w:rPr>
          <w:rFonts w:ascii="Times New Roman" w:hAnsi="Times New Roman" w:cs="Times New Roman"/>
          <w:sz w:val="28"/>
          <w:szCs w:val="28"/>
        </w:rPr>
        <w:tab/>
        <w:t>заявка клиента;</w:t>
      </w:r>
    </w:p>
    <w:p w14:paraId="36DC47CB" w14:textId="17270771" w:rsidR="00127DCC" w:rsidRPr="00127DCC" w:rsidRDefault="00127DCC" w:rsidP="00127D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DCC">
        <w:rPr>
          <w:rFonts w:ascii="Times New Roman" w:hAnsi="Times New Roman" w:cs="Times New Roman"/>
          <w:sz w:val="28"/>
          <w:szCs w:val="28"/>
        </w:rPr>
        <w:t>-</w:t>
      </w:r>
      <w:r w:rsidRPr="00127DCC">
        <w:rPr>
          <w:rFonts w:ascii="Times New Roman" w:hAnsi="Times New Roman" w:cs="Times New Roman"/>
          <w:sz w:val="28"/>
          <w:szCs w:val="28"/>
        </w:rPr>
        <w:tab/>
        <w:t>комментарий исполнителя;</w:t>
      </w:r>
    </w:p>
    <w:p w14:paraId="3BBB14C8" w14:textId="1366F2B5" w:rsidR="00127DCC" w:rsidRPr="00127DCC" w:rsidRDefault="00127DCC" w:rsidP="00127D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DCC">
        <w:rPr>
          <w:rFonts w:ascii="Times New Roman" w:hAnsi="Times New Roman" w:cs="Times New Roman"/>
          <w:sz w:val="28"/>
          <w:szCs w:val="28"/>
        </w:rPr>
        <w:t>-</w:t>
      </w:r>
      <w:r w:rsidRPr="00127DCC">
        <w:rPr>
          <w:rFonts w:ascii="Times New Roman" w:hAnsi="Times New Roman" w:cs="Times New Roman"/>
          <w:sz w:val="28"/>
          <w:szCs w:val="28"/>
        </w:rPr>
        <w:tab/>
        <w:t>отчет о проделанной работе от исполнителя.</w:t>
      </w:r>
    </w:p>
    <w:p w14:paraId="131914ED" w14:textId="77777777" w:rsidR="00127DCC" w:rsidRPr="00127DCC" w:rsidRDefault="00127DCC" w:rsidP="00127D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DCC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4447A86" w14:textId="2D7FA50C" w:rsidR="00127DCC" w:rsidRPr="00127DCC" w:rsidRDefault="00127DCC" w:rsidP="00127D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DCC">
        <w:rPr>
          <w:rFonts w:ascii="Times New Roman" w:hAnsi="Times New Roman" w:cs="Times New Roman"/>
          <w:sz w:val="28"/>
          <w:szCs w:val="28"/>
        </w:rPr>
        <w:t>-</w:t>
      </w:r>
      <w:r w:rsidRPr="00127DCC">
        <w:rPr>
          <w:rFonts w:ascii="Times New Roman" w:hAnsi="Times New Roman" w:cs="Times New Roman"/>
          <w:sz w:val="28"/>
          <w:szCs w:val="28"/>
        </w:rPr>
        <w:tab/>
        <w:t>список заявок;</w:t>
      </w:r>
    </w:p>
    <w:p w14:paraId="121D49E3" w14:textId="28238A1B" w:rsidR="00127DCC" w:rsidRPr="00127DCC" w:rsidRDefault="00127DCC" w:rsidP="00127D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DCC">
        <w:rPr>
          <w:rFonts w:ascii="Times New Roman" w:hAnsi="Times New Roman" w:cs="Times New Roman"/>
          <w:sz w:val="28"/>
          <w:szCs w:val="28"/>
        </w:rPr>
        <w:t>-</w:t>
      </w:r>
      <w:r w:rsidRPr="00127DCC">
        <w:rPr>
          <w:rFonts w:ascii="Times New Roman" w:hAnsi="Times New Roman" w:cs="Times New Roman"/>
          <w:sz w:val="28"/>
          <w:szCs w:val="28"/>
        </w:rPr>
        <w:tab/>
        <w:t>статистика (количество выполненных заявок, среднее время выполнения заявки, статистика по типам неисправностей);</w:t>
      </w:r>
    </w:p>
    <w:p w14:paraId="3C781AA4" w14:textId="24C62E62" w:rsidR="00572C0D" w:rsidRPr="00D70B9B" w:rsidRDefault="00127DCC" w:rsidP="00127D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DCC">
        <w:rPr>
          <w:rFonts w:ascii="Times New Roman" w:hAnsi="Times New Roman" w:cs="Times New Roman"/>
          <w:sz w:val="28"/>
          <w:szCs w:val="28"/>
        </w:rPr>
        <w:t>-</w:t>
      </w:r>
      <w:r w:rsidRPr="00127DCC">
        <w:rPr>
          <w:rFonts w:ascii="Times New Roman" w:hAnsi="Times New Roman" w:cs="Times New Roman"/>
          <w:sz w:val="28"/>
          <w:szCs w:val="28"/>
        </w:rPr>
        <w:tab/>
        <w:t>уведомления о смене статуса заявки.</w:t>
      </w:r>
    </w:p>
    <w:sectPr w:rsidR="00572C0D" w:rsidRPr="00D70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1677"/>
    <w:multiLevelType w:val="hybridMultilevel"/>
    <w:tmpl w:val="1DC09AB4"/>
    <w:lvl w:ilvl="0" w:tplc="32149024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F064265"/>
    <w:multiLevelType w:val="hybridMultilevel"/>
    <w:tmpl w:val="BC00F73E"/>
    <w:lvl w:ilvl="0" w:tplc="32149024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8D"/>
    <w:rsid w:val="00127DCC"/>
    <w:rsid w:val="001E28DB"/>
    <w:rsid w:val="003712BD"/>
    <w:rsid w:val="00446793"/>
    <w:rsid w:val="00572C0D"/>
    <w:rsid w:val="00737F8A"/>
    <w:rsid w:val="00AE0CAC"/>
    <w:rsid w:val="00B9088D"/>
    <w:rsid w:val="00D7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7D44"/>
  <w15:chartTrackingRefBased/>
  <w15:docId w15:val="{8586423F-C041-47D5-A9C1-79C0B18C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Базарбаев</dc:creator>
  <cp:keywords/>
  <dc:description/>
  <cp:lastModifiedBy>Вадим Базарбаев</cp:lastModifiedBy>
  <cp:revision>6</cp:revision>
  <dcterms:created xsi:type="dcterms:W3CDTF">2024-04-30T09:29:00Z</dcterms:created>
  <dcterms:modified xsi:type="dcterms:W3CDTF">2024-05-16T12:08:00Z</dcterms:modified>
</cp:coreProperties>
</file>